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3" w:rsidRDefault="00C638C3" w:rsidP="00C638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C638C3" w:rsidRDefault="00C638C3" w:rsidP="00C638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«Красноармейская ООШ» - филиал МБОУ «Гальбштадтская СОШ»</w:t>
      </w:r>
    </w:p>
    <w:p w:rsidR="00C638C3" w:rsidRPr="0031529C" w:rsidRDefault="00B45237" w:rsidP="00C63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258445</wp:posOffset>
            </wp:positionV>
            <wp:extent cx="6152515" cy="149542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C3" w:rsidRPr="0031529C" w:rsidRDefault="00C638C3" w:rsidP="00C638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29C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«УТВЕРЖДАЮ»                                                                                          </w:t>
      </w:r>
    </w:p>
    <w:p w:rsidR="00C638C3" w:rsidRPr="0031529C" w:rsidRDefault="00C638C3" w:rsidP="00C63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Директор                                                                                </w:t>
      </w:r>
    </w:p>
    <w:p w:rsidR="00C638C3" w:rsidRPr="0031529C" w:rsidRDefault="00C638C3" w:rsidP="00C63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Браницкая А.Я__</w:t>
      </w:r>
      <w:r w:rsidRPr="0031529C">
        <w:rPr>
          <w:rFonts w:ascii="Times New Roman" w:hAnsi="Times New Roman" w:cs="Times New Roman"/>
          <w:sz w:val="24"/>
          <w:szCs w:val="24"/>
        </w:rPr>
        <w:t>________Н.Ф.Осипова</w:t>
      </w:r>
    </w:p>
    <w:p w:rsidR="00C638C3" w:rsidRPr="0031529C" w:rsidRDefault="00D05489" w:rsidP="00C63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_______2019</w:t>
      </w:r>
      <w:r w:rsidR="00C638C3" w:rsidRPr="0031529C">
        <w:rPr>
          <w:rFonts w:ascii="Times New Roman" w:hAnsi="Times New Roman" w:cs="Times New Roman"/>
          <w:sz w:val="24"/>
          <w:szCs w:val="24"/>
        </w:rPr>
        <w:t>г.                 Приказ № __</w:t>
      </w:r>
      <w:r>
        <w:rPr>
          <w:rFonts w:ascii="Times New Roman" w:hAnsi="Times New Roman" w:cs="Times New Roman"/>
          <w:sz w:val="24"/>
          <w:szCs w:val="24"/>
        </w:rPr>
        <w:t>от «___»________2019</w:t>
      </w:r>
      <w:r w:rsidR="00C638C3" w:rsidRPr="0031529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C638C3" w:rsidRPr="0031529C" w:rsidRDefault="00C638C3" w:rsidP="00C638C3">
      <w:pPr>
        <w:tabs>
          <w:tab w:val="left" w:pos="8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38C3" w:rsidRDefault="00C638C3" w:rsidP="00C6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C3" w:rsidRDefault="00C638C3" w:rsidP="00C63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C3" w:rsidRDefault="00C638C3" w:rsidP="00C6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638C3" w:rsidRDefault="00C638C3" w:rsidP="00C6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283B70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638C3" w:rsidRDefault="00C638C3" w:rsidP="00C63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</w:t>
      </w:r>
      <w:r w:rsidR="00D05489">
        <w:rPr>
          <w:rFonts w:ascii="Times New Roman" w:hAnsi="Times New Roman" w:cs="Times New Roman"/>
          <w:b/>
          <w:sz w:val="24"/>
          <w:szCs w:val="24"/>
        </w:rPr>
        <w:t>ания,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38C3" w:rsidRDefault="00C638C3" w:rsidP="00C6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 «Физическая культура» 5-9 класс под редакцией В.И.Лях, </w:t>
      </w:r>
    </w:p>
    <w:p w:rsidR="00C638C3" w:rsidRDefault="00C638C3" w:rsidP="00C6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«Комплексной программы физического воспитания» 1-11 класс под редакцией  В.И.Лях, А.А.Зданевич</w:t>
      </w:r>
    </w:p>
    <w:p w:rsidR="00C638C3" w:rsidRDefault="00C638C3" w:rsidP="00C638C3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638C3" w:rsidRDefault="00C638C3" w:rsidP="00C638C3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638C3" w:rsidRDefault="00C638C3" w:rsidP="00C638C3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638C3" w:rsidRDefault="00C638C3" w:rsidP="00C638C3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638C3" w:rsidRDefault="00C638C3" w:rsidP="00C638C3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Программу составил Идрисов А.Р., </w:t>
      </w:r>
    </w:p>
    <w:p w:rsidR="00C638C3" w:rsidRDefault="00C638C3" w:rsidP="00C638C3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учитель физической культуры и ОБЖ</w:t>
      </w: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8C3" w:rsidRDefault="00D05489" w:rsidP="00C638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п.Красноармейский 2019</w:t>
      </w:r>
      <w:r w:rsidR="00ED3A35">
        <w:rPr>
          <w:rFonts w:ascii="Times New Roman" w:hAnsi="Times New Roman" w:cs="Times New Roman"/>
          <w:sz w:val="24"/>
          <w:szCs w:val="24"/>
        </w:rPr>
        <w:t>г</w:t>
      </w:r>
    </w:p>
    <w:p w:rsidR="00C638C3" w:rsidRDefault="00C638C3" w:rsidP="00C63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767B64">
        <w:rPr>
          <w:rFonts w:ascii="Times New Roman" w:hAnsi="Times New Roman" w:cs="Times New Roman"/>
          <w:b/>
          <w:sz w:val="24"/>
          <w:szCs w:val="24"/>
        </w:rPr>
        <w:t>аписка.</w:t>
      </w:r>
    </w:p>
    <w:p w:rsidR="00D05489" w:rsidRDefault="00D05489" w:rsidP="00C63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89" w:rsidRPr="004256E6" w:rsidRDefault="00D05489" w:rsidP="00D05489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D05489" w:rsidRPr="004256E6" w:rsidRDefault="00D05489" w:rsidP="00D0548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D05489" w:rsidRPr="004256E6" w:rsidRDefault="00D05489" w:rsidP="00D0548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D05489" w:rsidRPr="004256E6" w:rsidRDefault="00D05489" w:rsidP="00D0548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D05489" w:rsidRPr="004256E6" w:rsidRDefault="00D05489" w:rsidP="00D0548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D05489" w:rsidRPr="004256E6" w:rsidRDefault="00D05489" w:rsidP="00D05489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учебных предметов, направленных на достижение образовательных результатов в соответствии с требованиями ФГОС и ФкГОС (утв. Приказом директора от 01.08.2018г №193).</w:t>
      </w:r>
    </w:p>
    <w:p w:rsidR="00D05489" w:rsidRPr="004256E6" w:rsidRDefault="00D05489" w:rsidP="00D05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89" w:rsidRPr="004256E6" w:rsidRDefault="00D05489" w:rsidP="00D05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89" w:rsidRPr="004256E6" w:rsidRDefault="00D05489" w:rsidP="00D05489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489" w:rsidRPr="004256E6" w:rsidRDefault="00D05489" w:rsidP="00D05489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D05489" w:rsidRPr="004256E6" w:rsidRDefault="00D05489" w:rsidP="00D054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Учебник Физическая культура под редакцией М.Я. Виленского М. Просвещение-2017</w:t>
      </w:r>
    </w:p>
    <w:p w:rsidR="00D05489" w:rsidRPr="004256E6" w:rsidRDefault="00D05489" w:rsidP="00D054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Методические рекомендации Физическая культура под редакцией М.Я. Виленского М. Просвещение-2013</w:t>
      </w:r>
    </w:p>
    <w:p w:rsidR="00D05489" w:rsidRPr="004256E6" w:rsidRDefault="00D05489" w:rsidP="00D054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Виленский М.Я., Лях В.И. 5-е издание Москва «Просвещение» 2016 г.), </w:t>
      </w:r>
    </w:p>
    <w:p w:rsidR="00D05489" w:rsidRPr="004256E6" w:rsidRDefault="00D05489" w:rsidP="00D054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«Комплексной программы физического воспитания» 1-11 класс под редакцией  В.И.Лях, А.А.Зданевич, Москва «Просвещение» 2004г.</w:t>
      </w:r>
    </w:p>
    <w:p w:rsidR="00D05489" w:rsidRPr="004256E6" w:rsidRDefault="00D05489" w:rsidP="00D05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6E6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D05489" w:rsidRPr="004256E6" w:rsidRDefault="00D05489" w:rsidP="00D0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105</w:t>
      </w:r>
    </w:p>
    <w:p w:rsidR="00D05489" w:rsidRDefault="00D05489" w:rsidP="00D0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D05489" w:rsidRPr="00D05489" w:rsidRDefault="00D05489" w:rsidP="00D0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C638C3" w:rsidRPr="00A41486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закрепление навыков правильной осанки;  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основ о личной гигиене;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знаний о физической культуре и спорте;</w:t>
      </w:r>
    </w:p>
    <w:p w:rsidR="00C638C3" w:rsidRPr="00767B64" w:rsidRDefault="00C638C3" w:rsidP="00C63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Pr="00767B64" w:rsidRDefault="00C638C3" w:rsidP="00C638C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</w:t>
      </w:r>
      <w:r w:rsidRPr="00DB7DF1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предметным результаты освоения учебного предмета «Физическая культура».</w:t>
      </w:r>
      <w:r w:rsidRPr="00DB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 соответствии с  требованием  к результатам освоения  основной общеобразовательной  программы  ФГОС данная рабочая программа  для 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DB7DF1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 учащимися личностных, метапредметных и предметных результатов по физической культуре. </w:t>
      </w:r>
    </w:p>
    <w:p w:rsidR="00C638C3" w:rsidRDefault="00C638C3" w:rsidP="00C638C3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</w:p>
    <w:p w:rsidR="00C638C3" w:rsidRDefault="00C638C3" w:rsidP="00C638C3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38C3" w:rsidRPr="00DB7DF1" w:rsidRDefault="00C638C3" w:rsidP="00C638C3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</w:t>
      </w:r>
      <w:r w:rsidRPr="00DB7DF1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DB7DF1">
        <w:rPr>
          <w:rFonts w:ascii="Times New Roman" w:hAnsi="Times New Roman" w:cs="Times New Roman"/>
          <w:sz w:val="24"/>
          <w:szCs w:val="24"/>
        </w:rPr>
        <w:t>тветствии их возрастно-половым нормативам;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</w:t>
      </w:r>
      <w:r w:rsidRPr="00DB7D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7DF1">
        <w:rPr>
          <w:rFonts w:ascii="Times New Roman" w:hAnsi="Times New Roman" w:cs="Times New Roman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C638C3" w:rsidRPr="00DB7DF1" w:rsidRDefault="00C638C3" w:rsidP="00C638C3">
      <w:pPr>
        <w:pStyle w:val="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C638C3" w:rsidRPr="00DB7DF1" w:rsidRDefault="00C638C3" w:rsidP="00C638C3">
      <w:pPr>
        <w:pStyle w:val="5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C638C3" w:rsidRPr="00DB7DF1" w:rsidRDefault="00C638C3" w:rsidP="00C638C3">
      <w:pPr>
        <w:pStyle w:val="5"/>
        <w:numPr>
          <w:ilvl w:val="0"/>
          <w:numId w:val="3"/>
        </w:numPr>
        <w:shd w:val="clear" w:color="auto" w:fill="auto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C638C3" w:rsidRPr="00DB7DF1" w:rsidRDefault="00C638C3" w:rsidP="00C638C3">
      <w:pPr>
        <w:pStyle w:val="5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извидом спорта;</w:t>
      </w:r>
    </w:p>
    <w:p w:rsidR="00C638C3" w:rsidRPr="00DB7DF1" w:rsidRDefault="00C638C3" w:rsidP="00C638C3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638C3" w:rsidRPr="00DB7DF1" w:rsidRDefault="00C638C3" w:rsidP="00C638C3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1"/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br/>
        <w:t>своей деятельности.</w:t>
      </w:r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638C3" w:rsidRPr="00DB7DF1" w:rsidRDefault="00C638C3" w:rsidP="00C638C3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C638C3" w:rsidRPr="00DB7DF1" w:rsidRDefault="00C638C3" w:rsidP="00C638C3">
      <w:pPr>
        <w:pStyle w:val="5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638C3" w:rsidRPr="00DB7DF1" w:rsidRDefault="00C638C3" w:rsidP="00C638C3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DB7D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B7DF1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обшеразвиваюших,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638C3" w:rsidRPr="00DB7DF1" w:rsidRDefault="00C638C3" w:rsidP="00C638C3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B7DF1">
        <w:rPr>
          <w:rFonts w:ascii="Times New Roman" w:hAnsi="Times New Roman" w:cs="Times New Roman"/>
          <w:sz w:val="24"/>
          <w:szCs w:val="24"/>
        </w:rPr>
        <w:br/>
        <w:t>ориентации на будущую профессиональную деятельность.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B7DF1">
        <w:rPr>
          <w:rFonts w:ascii="Times New Roman" w:hAnsi="Times New Roman" w:cs="Times New Roman"/>
          <w:sz w:val="24"/>
          <w:szCs w:val="24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B7DF1">
        <w:rPr>
          <w:rFonts w:ascii="Times New Roman" w:hAnsi="Times New Roman" w:cs="Times New Roman"/>
          <w:sz w:val="24"/>
          <w:szCs w:val="24"/>
        </w:rPr>
        <w:br/>
        <w:t>информационными жестами.</w:t>
      </w:r>
    </w:p>
    <w:p w:rsidR="00C638C3" w:rsidRPr="00DB7DF1" w:rsidRDefault="00C638C3" w:rsidP="00C638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них индивидуальные комплексы для осуществления оздоровительной гимнастики, использования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>закаливающих процедур, профилактики нарушений осанки, улучшения физической подготовленности;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638C3" w:rsidRPr="00DB7DF1" w:rsidRDefault="00C638C3" w:rsidP="00C638C3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B7DF1">
        <w:rPr>
          <w:rFonts w:ascii="Times New Roman" w:hAnsi="Times New Roman" w:cs="Times New Roman"/>
          <w:sz w:val="24"/>
          <w:szCs w:val="24"/>
        </w:rPr>
        <w:br/>
        <w:t>координационных) способностей, контролировать и анализировать эффективность этих занятий, ведя дневник самонаблюдения.</w:t>
      </w: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C638C3" w:rsidRPr="00DB7DF1" w:rsidRDefault="00C638C3" w:rsidP="00C638C3">
      <w:pPr>
        <w:shd w:val="clear" w:color="auto" w:fill="FFFFFF"/>
        <w:spacing w:line="240" w:lineRule="auto"/>
        <w:ind w:left="-480" w:right="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220" w:type="dxa"/>
        <w:tblLook w:val="04A0"/>
      </w:tblPr>
      <w:tblGrid>
        <w:gridCol w:w="919"/>
        <w:gridCol w:w="4429"/>
        <w:gridCol w:w="2229"/>
      </w:tblGrid>
      <w:tr w:rsidR="00C638C3" w:rsidRPr="00DB7DF1" w:rsidTr="00ED3A35">
        <w:trPr>
          <w:trHeight w:val="649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638C3" w:rsidRPr="00DB7DF1" w:rsidTr="00ED3A35">
        <w:trPr>
          <w:trHeight w:val="441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</w:tcPr>
          <w:p w:rsidR="00C638C3" w:rsidRDefault="00DA1FDE" w:rsidP="00ED3A35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638C3" w:rsidRPr="00DB7DF1" w:rsidTr="00ED3A35">
        <w:trPr>
          <w:trHeight w:val="393"/>
        </w:trPr>
        <w:tc>
          <w:tcPr>
            <w:tcW w:w="0" w:type="auto"/>
            <w:tcBorders>
              <w:bottom w:val="single" w:sz="4" w:space="0" w:color="auto"/>
            </w:tcBorders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0" w:type="auto"/>
            <w:vMerge w:val="restart"/>
          </w:tcPr>
          <w:p w:rsidR="00C638C3" w:rsidRPr="001712A6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процессеуроков</w:t>
            </w:r>
          </w:p>
        </w:tc>
      </w:tr>
      <w:tr w:rsidR="00C638C3" w:rsidRPr="00DB7DF1" w:rsidTr="00ED3A35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0" w:type="auto"/>
            <w:vMerge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B7DF1" w:rsidTr="00ED3A35">
        <w:trPr>
          <w:trHeight w:val="472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38C3" w:rsidRPr="00DB7DF1" w:rsidTr="00ED3A35">
        <w:trPr>
          <w:trHeight w:val="472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38C3" w:rsidRPr="00DB7DF1" w:rsidTr="00ED3A35">
        <w:trPr>
          <w:trHeight w:val="441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38C3" w:rsidRPr="00DB7DF1" w:rsidTr="00ED3A35">
        <w:trPr>
          <w:trHeight w:val="472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38C3" w:rsidRPr="00DB7DF1" w:rsidTr="00ED3A35">
        <w:trPr>
          <w:trHeight w:val="472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0" w:type="auto"/>
          </w:tcPr>
          <w:p w:rsidR="00C638C3" w:rsidRPr="00DB7DF1" w:rsidRDefault="00DA1FDE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8C3" w:rsidRPr="00DB7DF1" w:rsidTr="00ED3A35">
        <w:trPr>
          <w:trHeight w:val="441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</w:tcPr>
          <w:p w:rsidR="00C638C3" w:rsidRPr="00DB7DF1" w:rsidRDefault="00C638C3" w:rsidP="00DA1FDE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1F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38C3" w:rsidRPr="00DB7DF1" w:rsidTr="00ED3A35">
        <w:trPr>
          <w:trHeight w:val="441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C638C3" w:rsidRPr="00DB7DF1" w:rsidRDefault="00DA1FDE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8C3" w:rsidRPr="00DB7DF1" w:rsidTr="00ED3A35">
        <w:trPr>
          <w:trHeight w:val="435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C638C3" w:rsidRPr="00DB7DF1" w:rsidRDefault="00C638C3" w:rsidP="00DA1FDE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8C3" w:rsidRPr="00DB7DF1" w:rsidTr="00ED3A35">
        <w:trPr>
          <w:trHeight w:val="518"/>
        </w:trPr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8C3" w:rsidRPr="00DB7DF1" w:rsidTr="00ED3A35">
        <w:trPr>
          <w:trHeight w:val="518"/>
        </w:trPr>
        <w:tc>
          <w:tcPr>
            <w:tcW w:w="0" w:type="auto"/>
          </w:tcPr>
          <w:p w:rsidR="00C638C3" w:rsidRPr="00B44BFF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38C3" w:rsidRPr="00B44BFF" w:rsidRDefault="00C638C3" w:rsidP="00ED3A35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работы.</w:t>
            </w:r>
          </w:p>
        </w:tc>
        <w:tc>
          <w:tcPr>
            <w:tcW w:w="0" w:type="auto"/>
          </w:tcPr>
          <w:p w:rsidR="00C638C3" w:rsidRPr="00F93D0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638C3" w:rsidRPr="00DB7DF1" w:rsidTr="00ED3A35">
        <w:trPr>
          <w:trHeight w:val="471"/>
        </w:trPr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C638C3" w:rsidRPr="00DB7DF1" w:rsidRDefault="00C638C3" w:rsidP="00ED3A35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C638C3" w:rsidRPr="00DB7DF1" w:rsidRDefault="00C638C3" w:rsidP="00C638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«Знания о физической культуре»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«История физической культуры»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Олимпийские игры древности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(основные понятия)»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Физическое развитие человека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человека»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Режим дня и его основное содержание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Проведении самостоятельных занятий по коррекции осанки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«Способы двигательной (физкультурной) деятельности»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Выбор упражнений и составление комплексов УУГ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«Оценка эффективности занятий физической культурой»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самонаблюдение и самоконтроль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Раздел «Физическое совершенствование»  </w:t>
      </w:r>
      <w:r w:rsidRPr="00DB7DF1">
        <w:rPr>
          <w:rFonts w:ascii="Times New Roman" w:hAnsi="Times New Roman" w:cs="Times New Roman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«Физкультурно-оздоровительная деятельность»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оздоровительные формы занятий в режиме учебного дня и учебной недели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гимнастика с основами акробатики: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общеразвивающей направленности с предметами и без </w:t>
      </w:r>
      <w:r w:rsidRPr="00DB7DF1">
        <w:rPr>
          <w:rFonts w:ascii="Times New Roman" w:hAnsi="Times New Roman" w:cs="Times New Roman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 и комбинации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(кувырок вперед и назад; стойка на лопатках);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опорные прыжки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(вскок в упор присев; соскок прогнувшись);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висы и упоры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(мал – вис прогнувшись и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 xml:space="preserve">согнувшись; подтягивание в висе; поднимание прямых ног в висе; дев – смешанные висы; подтягивание из виса лежа);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  <w:r w:rsidRPr="00DB7DF1">
        <w:rPr>
          <w:rFonts w:ascii="Times New Roman" w:hAnsi="Times New Roman" w:cs="Times New Roman"/>
          <w:sz w:val="24"/>
          <w:szCs w:val="24"/>
        </w:rPr>
        <w:t>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легкая атлетика: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беговые упражнения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прыжковые упражнения</w:t>
      </w:r>
      <w:r w:rsidRPr="00DB7DF1">
        <w:rPr>
          <w:rFonts w:ascii="Times New Roman" w:hAnsi="Times New Roman" w:cs="Times New Roman"/>
          <w:sz w:val="24"/>
          <w:szCs w:val="24"/>
        </w:rPr>
        <w:t xml:space="preserve">( прыжок в высоту способом «перешагивание»);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упражнения в метании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лыжные гонки: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передвижение на лыжах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(попеременный двухшажный ход, одновременный бесшажный ход);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подъемы, спуски, повороты</w:t>
      </w:r>
      <w:r w:rsidRPr="00DB7DF1">
        <w:rPr>
          <w:rFonts w:ascii="Times New Roman" w:hAnsi="Times New Roman" w:cs="Times New Roman"/>
          <w:sz w:val="24"/>
          <w:szCs w:val="24"/>
        </w:rPr>
        <w:t>( торможение «плугом», подъем «полуелочкой», поворот «переступанием»);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баскетбол: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остановка прыжком);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ловля и передачи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(ловля и передача мяча двумя руками от груди);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(ведение мяча в низкой, средней и высокой стойке; в движении по прямой; ведущей и неведущей рукой);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броски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броски двумя руками от груди с места, после ведения , после ловли);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техника защиты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вырывание и выбивание мяча);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тактика игры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(игра по упрощенным правилам);</w:t>
      </w:r>
    </w:p>
    <w:p w:rsidR="00C638C3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волейбол: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</w:p>
    <w:p w:rsidR="00C638C3" w:rsidRPr="009F6507" w:rsidRDefault="00C638C3" w:rsidP="00C638C3">
      <w:pPr>
        <w:shd w:val="clear" w:color="auto" w:fill="FFFFFF"/>
        <w:spacing w:line="240" w:lineRule="auto"/>
        <w:ind w:left="14" w:right="10" w:firstLine="709"/>
        <w:jc w:val="both"/>
        <w:rPr>
          <w:rFonts w:ascii="Times New Roman" w:hAnsi="Times New Roman" w:cs="Times New Roman"/>
          <w:sz w:val="24"/>
        </w:rPr>
      </w:pPr>
      <w:r w:rsidRPr="009F6507">
        <w:rPr>
          <w:rFonts w:ascii="Times New Roman" w:hAnsi="Times New Roman" w:cs="Times New Roman"/>
          <w:color w:val="000000"/>
          <w:spacing w:val="3"/>
          <w:sz w:val="24"/>
        </w:rPr>
        <w:t>В единоборствах</w:t>
      </w:r>
      <w:r>
        <w:rPr>
          <w:rFonts w:ascii="Times New Roman" w:hAnsi="Times New Roman" w:cs="Times New Roman"/>
          <w:color w:val="000000"/>
          <w:spacing w:val="3"/>
          <w:sz w:val="24"/>
        </w:rPr>
        <w:t xml:space="preserve"> (7-8класс)</w:t>
      </w:r>
      <w:r w:rsidRPr="009F6507">
        <w:rPr>
          <w:rFonts w:ascii="Times New Roman" w:hAnsi="Times New Roman" w:cs="Times New Roman"/>
          <w:color w:val="000000"/>
          <w:spacing w:val="3"/>
          <w:sz w:val="24"/>
        </w:rPr>
        <w:t xml:space="preserve">:осуществлять подводящие упражнения по </w:t>
      </w:r>
      <w:r w:rsidRPr="009F6507">
        <w:rPr>
          <w:rFonts w:ascii="Times New Roman" w:hAnsi="Times New Roman" w:cs="Times New Roman"/>
          <w:color w:val="000000"/>
          <w:spacing w:val="8"/>
          <w:sz w:val="24"/>
        </w:rPr>
        <w:t>овладению приемами техники и борьбы в партере и в стойке</w:t>
      </w:r>
      <w:r w:rsidRPr="009F6507">
        <w:rPr>
          <w:rFonts w:ascii="Times New Roman" w:hAnsi="Times New Roman" w:cs="Times New Roman"/>
          <w:color w:val="000000"/>
          <w:spacing w:val="4"/>
          <w:sz w:val="24"/>
        </w:rPr>
        <w:t>.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Прикладно-ориентированнная подготовка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Прикладно-ориентированнные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Упражнения общеразвивающей направленности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Общефизическая подготовка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C638C3" w:rsidRPr="00DB7DF1" w:rsidRDefault="00C638C3" w:rsidP="00C638C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C638C3" w:rsidRPr="00DB7DF1" w:rsidRDefault="00C638C3" w:rsidP="00C638C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считаю применять на уроках физической культуры игровой и соревновательный метод.</w:t>
      </w:r>
    </w:p>
    <w:p w:rsidR="00912457" w:rsidRDefault="00912457" w:rsidP="00C638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57" w:rsidRDefault="00912457" w:rsidP="00D05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C638C3" w:rsidRPr="00292AB2" w:rsidRDefault="00C638C3" w:rsidP="00C638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779"/>
        <w:gridCol w:w="6984"/>
        <w:gridCol w:w="992"/>
        <w:gridCol w:w="1927"/>
      </w:tblGrid>
      <w:tr w:rsidR="00C638C3" w:rsidTr="00ED3A35">
        <w:trPr>
          <w:trHeight w:val="606"/>
        </w:trPr>
        <w:tc>
          <w:tcPr>
            <w:tcW w:w="0" w:type="auto"/>
          </w:tcPr>
          <w:p w:rsidR="00C638C3" w:rsidRPr="00292A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C638C3" w:rsidRDefault="00C638C3" w:rsidP="00ED3A35">
            <w:pPr>
              <w:jc w:val="center"/>
            </w:pPr>
            <w:r w:rsidRPr="0099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992" w:type="dxa"/>
          </w:tcPr>
          <w:p w:rsidR="00C638C3" w:rsidRPr="00292A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7" w:type="dxa"/>
          </w:tcPr>
          <w:p w:rsidR="00C638C3" w:rsidRPr="00292A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638C3" w:rsidTr="00ED3A35">
        <w:trPr>
          <w:trHeight w:val="475"/>
        </w:trPr>
        <w:tc>
          <w:tcPr>
            <w:tcW w:w="0" w:type="auto"/>
          </w:tcPr>
          <w:p w:rsidR="00C638C3" w:rsidRPr="00292A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Pr="00993D8D" w:rsidRDefault="00C638C3" w:rsidP="00ED3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C638C3" w:rsidRPr="00826822" w:rsidRDefault="00C638C3" w:rsidP="00826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6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27" w:type="dxa"/>
          </w:tcPr>
          <w:p w:rsidR="00C638C3" w:rsidRPr="00292A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C3" w:rsidTr="00ED3A35">
        <w:trPr>
          <w:trHeight w:val="475"/>
        </w:trPr>
        <w:tc>
          <w:tcPr>
            <w:tcW w:w="0" w:type="auto"/>
          </w:tcPr>
          <w:p w:rsidR="00C638C3" w:rsidRPr="009A1CB7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4" w:type="dxa"/>
          </w:tcPr>
          <w:p w:rsidR="00C638C3" w:rsidRDefault="00C638C3" w:rsidP="00ED3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легкой атлетикой. Влияние легкоатлетических упражнений на укрепление здоровья </w:t>
            </w:r>
          </w:p>
        </w:tc>
        <w:tc>
          <w:tcPr>
            <w:tcW w:w="992" w:type="dxa"/>
          </w:tcPr>
          <w:p w:rsidR="00C638C3" w:rsidRPr="009A1CB7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40 м. Основные правила соревнований по легкой атлетике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м.</w:t>
            </w: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60 м. Быстрота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мин. (м), до 15 мин. (д)</w:t>
            </w: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м. Выносливость</w:t>
            </w: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9-11 шагов разбега 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  <w:p w:rsidR="00D345B8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  <w:p w:rsidR="00D345B8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  <w:p w:rsidR="00D345B8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шага, с двух, с трех шагов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 с расстояния 10-12 м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150г с места и с разбега на дальность и заданное расстояние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3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</w:t>
            </w:r>
          </w:p>
          <w:p w:rsidR="00D345B8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C638C3" w:rsidRPr="00D165FC" w:rsidTr="00ED3A35">
        <w:trPr>
          <w:trHeight w:val="563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Pr="00313C46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992" w:type="dxa"/>
          </w:tcPr>
          <w:p w:rsidR="00C638C3" w:rsidRPr="00313C46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C638C3" w:rsidRPr="00ED3A35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4" w:type="dxa"/>
          </w:tcPr>
          <w:p w:rsidR="00C638C3" w:rsidRPr="00313C4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приемы игры</w:t>
            </w: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4" w:type="dxa"/>
          </w:tcPr>
          <w:p w:rsidR="00C638C3" w:rsidRPr="006F201A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пассивным сопротивлением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4" w:type="dxa"/>
          </w:tcPr>
          <w:p w:rsidR="00C638C3" w:rsidRPr="006F201A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Ведения мяча внизкой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и высокой стойки на месте, в движении по прямой, с изменением направления движения  и скорости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пассивным сопротивлением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</w:t>
            </w:r>
          </w:p>
          <w:p w:rsidR="00C638C3" w:rsidRPr="006F201A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4" w:type="dxa"/>
          </w:tcPr>
          <w:p w:rsidR="00C638C3" w:rsidRPr="006F201A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 после ведения, после ловли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прыжке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пассивным противодействием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защитника.Макси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расстояние до корзины- 4,8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C638C3" w:rsidRPr="00D165FC" w:rsidTr="00ED3A35">
        <w:trPr>
          <w:trHeight w:val="445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Перехват  мяча. Ловкость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ED3A35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Нападение быстрым порывом (2:1)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 Дальнейшее обучение технике движений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</w:tr>
      <w:tr w:rsidR="00C638C3" w:rsidRPr="00D165FC" w:rsidTr="00ED3A35">
        <w:trPr>
          <w:trHeight w:val="447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Pr="000F70BC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C638C3" w:rsidRPr="000F70BC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История гимнастики.Основная гимнастика. Правила техники безопасности и страховки во время занятий физических упражнений.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упражнений. Познай себя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</w:tr>
      <w:tr w:rsidR="00C638C3" w:rsidRPr="00D165FC" w:rsidTr="00ED3A35">
        <w:trPr>
          <w:trHeight w:val="449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Здоровье и здоровый образ жизни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C638C3" w:rsidRPr="00D165FC" w:rsidTr="00ED3A35">
        <w:trPr>
          <w:trHeight w:val="404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висов и упоров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C638C3" w:rsidRPr="00D165FC" w:rsidTr="00ED3A35">
        <w:trPr>
          <w:trHeight w:val="708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(м), кувырок назад в полушпагат (д)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</w:tr>
      <w:tr w:rsidR="00C638C3" w:rsidRPr="00D165FC" w:rsidTr="00ED3A35">
        <w:trPr>
          <w:trHeight w:val="545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Кувырки 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86D83" w:rsidRDefault="00D345B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  <w:p w:rsidR="00D345B8" w:rsidRPr="00A86D83" w:rsidRDefault="00D345B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</w:tr>
      <w:tr w:rsidR="00C638C3" w:rsidRPr="00D165FC" w:rsidTr="00ED3A35">
        <w:trPr>
          <w:trHeight w:val="440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скамейкой, на гимнастическом бревне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</w:tr>
      <w:tr w:rsidR="00C638C3" w:rsidRPr="00D165FC" w:rsidTr="00ED3A35">
        <w:trPr>
          <w:trHeight w:val="433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канату, гимнастической лестнице.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</w:tr>
      <w:tr w:rsidR="00C638C3" w:rsidRPr="00D165FC" w:rsidTr="00ED3A35">
        <w:trPr>
          <w:trHeight w:val="840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  <w:p w:rsidR="00D345B8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партнером, акробатические, на гимнастической стенке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по развитию силовых, координационных способностей и гибкости, с предметами и без предметов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4" w:type="dxa"/>
          </w:tcPr>
          <w:p w:rsidR="00C638C3" w:rsidRPr="00AE4457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C638C3" w:rsidRPr="008A6655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8A6655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rPr>
          <w:trHeight w:val="896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. Основные правила соревнований. Одежда, обувь и лыжный инвентарь. Правила техники безопасности при занятиях  лыжным спортом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C638C3" w:rsidRPr="00D165FC" w:rsidTr="00ED3A35">
        <w:trPr>
          <w:trHeight w:val="595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</w:tr>
      <w:tr w:rsidR="00C638C3" w:rsidRPr="00D165FC" w:rsidTr="00ED3A35">
        <w:trPr>
          <w:trHeight w:val="556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</w:tr>
      <w:tr w:rsidR="00C638C3" w:rsidRPr="00D165FC" w:rsidTr="00ED3A35">
        <w:trPr>
          <w:trHeight w:val="420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C638C3" w:rsidRPr="00D165FC" w:rsidTr="00ED3A35">
        <w:trPr>
          <w:trHeight w:val="420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</w:tr>
      <w:tr w:rsidR="00C638C3" w:rsidRPr="00D165FC" w:rsidTr="00ED3A35">
        <w:trPr>
          <w:trHeight w:val="420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спусков. 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</w:tr>
      <w:tr w:rsidR="00C638C3" w:rsidRPr="00D165FC" w:rsidTr="00ED3A35">
        <w:trPr>
          <w:trHeight w:val="420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  <w:p w:rsidR="00D345B8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ашних занятий. Лыжные гонки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гонки. Виды лыжного спорта. Применение лыжных мазей.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C638C3" w:rsidRPr="00D165FC" w:rsidTr="00ED3A35">
        <w:trPr>
          <w:trHeight w:val="416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4 км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. Значение занятий лыжным спортом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 без  учета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Выносливость 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Pr="0014646D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D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</w:tc>
        <w:tc>
          <w:tcPr>
            <w:tcW w:w="992" w:type="dxa"/>
          </w:tcPr>
          <w:p w:rsidR="00C638C3" w:rsidRPr="0014646D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84" w:type="dxa"/>
          </w:tcPr>
          <w:p w:rsidR="00C638C3" w:rsidRPr="00BB72E6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единоборств, правила поведения, гигиена борца, оказание первое помощи при травмах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в стойке. Влияние занятий единоборствами на организм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парах, овладение приемами страховки, подвижные игры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Захваты рук и туловища. Сила 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захватов. Подвижная игра «Вытолкни из круга»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</w:tr>
      <w:tr w:rsidR="00C638C3" w:rsidRPr="00D165FC" w:rsidTr="00ED3A35">
        <w:trPr>
          <w:trHeight w:val="421"/>
        </w:trPr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7D5E1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38C3" w:rsidRPr="007D5E14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652FE1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месте, в движении по прямой, с изменением направления движения и скорости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движении. Игра в мини-баскетбол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Игра в мини-баскетбол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84" w:type="dxa"/>
          </w:tcPr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Нападение быстрым порывом. Игра в мини баскетбол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3C17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38C3" w:rsidRPr="003C1785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652FE1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волейбола.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игры в волейбол.Основные приемы игры в волейбол. Правила техники безопасности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остановки, ускорения</w:t>
            </w:r>
          </w:p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сверху в прыжке</w:t>
            </w:r>
          </w:p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за голову в опорном положении</w:t>
            </w:r>
          </w:p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совершенствования психомоторных способностей. Дальнейшее обучение технике движений.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 по овладению и совершенствованию в технике   перемещений и вла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дения  мячом  (бег с изменением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направления, скорости)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  челночный бег.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 (10-12мин)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84" w:type="dxa"/>
          </w:tcPr>
          <w:p w:rsidR="00C638C3" w:rsidRPr="00947BEE" w:rsidRDefault="00C638C3" w:rsidP="00ED3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и верхняя прямая подача мяча. 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C638C3" w:rsidRPr="00D165FC" w:rsidTr="00ED3A35">
        <w:trPr>
          <w:trHeight w:val="489"/>
        </w:trPr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элементов, передачи, 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закрепление техники и продолжение развития координационных способностей.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Помощь в судействе. 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84" w:type="dxa"/>
          </w:tcPr>
          <w:p w:rsidR="00C638C3" w:rsidRPr="0000505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 способностей и выносливости.  Игра в мини-волейбол</w:t>
            </w: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4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638C3" w:rsidRPr="00652FE1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A86D83" w:rsidRDefault="00A86D8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27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65FC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  <w:p w:rsidR="00D345B8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6984" w:type="dxa"/>
          </w:tcPr>
          <w:p w:rsidR="00C638C3" w:rsidRPr="00A27C20" w:rsidRDefault="00C638C3" w:rsidP="00ED3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принтерский бег, эстафетный бег. Высокий старт от 30 до 40 м, бег с ускорением от 40 до 60 м</w:t>
            </w: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Скоростной бег до 60 м</w:t>
            </w: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A27C20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  <w:p w:rsidR="00D345B8" w:rsidRPr="00A86D83" w:rsidRDefault="00D345B8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(60м).Основные двигательные способности</w:t>
            </w:r>
          </w:p>
          <w:p w:rsidR="00C638C3" w:rsidRPr="00A27C20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 (м), до 15</w:t>
            </w: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C638C3" w:rsidRPr="00A27C20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84" w:type="dxa"/>
          </w:tcPr>
          <w:p w:rsidR="00C638C3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</w:t>
            </w: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Туризм </w:t>
            </w:r>
          </w:p>
          <w:p w:rsidR="00C638C3" w:rsidRPr="00A27C20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C3" w:rsidRPr="00D165FC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C638C3" w:rsidRPr="00A86D8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</w:tc>
      </w:tr>
      <w:tr w:rsidR="00C638C3" w:rsidRPr="00D165FC" w:rsidTr="00ED3A35">
        <w:tc>
          <w:tcPr>
            <w:tcW w:w="0" w:type="auto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984" w:type="dxa"/>
          </w:tcPr>
          <w:p w:rsidR="00C638C3" w:rsidRPr="00A27C20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992" w:type="dxa"/>
          </w:tcPr>
          <w:p w:rsidR="00C638C3" w:rsidRDefault="00C638C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9499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  <w:p w:rsidR="00C638C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  <w:p w:rsidR="00294993" w:rsidRPr="00A86D83" w:rsidRDefault="00294993" w:rsidP="00ED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</w:tr>
    </w:tbl>
    <w:p w:rsidR="00A114C0" w:rsidRDefault="00A114C0" w:rsidP="00A1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C0" w:rsidRDefault="00A114C0" w:rsidP="00A1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C3" w:rsidRPr="00D13CB2" w:rsidRDefault="00C638C3" w:rsidP="00A1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B2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5"/>
        <w:tblW w:w="0" w:type="auto"/>
        <w:tblLook w:val="04A0"/>
      </w:tblPr>
      <w:tblGrid>
        <w:gridCol w:w="665"/>
        <w:gridCol w:w="1013"/>
        <w:gridCol w:w="4443"/>
        <w:gridCol w:w="2208"/>
        <w:gridCol w:w="2353"/>
      </w:tblGrid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3" w:rsidRPr="00D13C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3" w:rsidRPr="00D13C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3" w:rsidRPr="00D13C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3" w:rsidRPr="00D13C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8C3" w:rsidRPr="00D13CB2" w:rsidRDefault="00C638C3" w:rsidP="00ED3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86D83" w:rsidRDefault="00294993" w:rsidP="00ED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114C0" w:rsidRDefault="00294993" w:rsidP="00ED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1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4C0" w:rsidRPr="00294993" w:rsidRDefault="00294993" w:rsidP="0029499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(60м).Основные двигательные способности</w:t>
            </w:r>
          </w:p>
          <w:p w:rsidR="00294993" w:rsidRPr="00294993" w:rsidRDefault="00294993" w:rsidP="0029499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 мин (м), до 15 мин (д)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114C0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86D83" w:rsidP="002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="00294993" w:rsidRPr="0029499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86D83" w:rsidRDefault="00294993" w:rsidP="00ED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114C0" w:rsidRDefault="00294993" w:rsidP="00ED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1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294993" w:rsidRDefault="00294993" w:rsidP="0029499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Бег на 1500 м. Туризм</w:t>
            </w:r>
          </w:p>
          <w:p w:rsidR="00294993" w:rsidRPr="00294993" w:rsidRDefault="00294993" w:rsidP="00294993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114C0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C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86D8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«Г</w:t>
            </w:r>
            <w:r w:rsidR="00294993">
              <w:rPr>
                <w:rFonts w:ascii="Times New Roman" w:hAnsi="Times New Roman" w:cs="Times New Roman"/>
                <w:sz w:val="24"/>
                <w:szCs w:val="24"/>
              </w:rPr>
              <w:t>альбштадтская СОШ» на 201</w:t>
            </w:r>
            <w:r w:rsidR="00294993" w:rsidRPr="00294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99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94993" w:rsidRPr="0029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86D83" w:rsidRDefault="00A86D83" w:rsidP="00ED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A114C0" w:rsidRDefault="00294993" w:rsidP="00294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1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294993" w:rsidRDefault="00A114C0" w:rsidP="002949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1.Итоговые проектные работы.</w:t>
            </w:r>
          </w:p>
          <w:p w:rsidR="00A114C0" w:rsidRPr="00294993" w:rsidRDefault="00A114C0" w:rsidP="002949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993">
              <w:rPr>
                <w:rFonts w:ascii="Times New Roman" w:hAnsi="Times New Roman" w:cs="Times New Roman"/>
                <w:sz w:val="24"/>
                <w:szCs w:val="24"/>
              </w:rPr>
              <w:t>2.Итоговые проектные работы.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114C0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C0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A86D8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 w:rsidR="00294993"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</w:t>
            </w:r>
            <w:r w:rsidR="00294993" w:rsidRPr="00294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99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94993" w:rsidRPr="00294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D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D13CB2" w:rsidTr="00C638C3">
        <w:trPr>
          <w:trHeight w:val="53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C3" w:rsidRPr="00D13CB2" w:rsidRDefault="00C638C3" w:rsidP="00ED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C3" w:rsidRDefault="00C638C3" w:rsidP="00C638C3"/>
    <w:p w:rsidR="00A114C0" w:rsidRDefault="00A114C0" w:rsidP="00C638C3"/>
    <w:p w:rsidR="00A114C0" w:rsidRDefault="00A114C0" w:rsidP="00C638C3"/>
    <w:p w:rsidR="002C357B" w:rsidRDefault="002C357B" w:rsidP="00C638C3"/>
    <w:p w:rsidR="002C357B" w:rsidRDefault="002C357B" w:rsidP="00C638C3"/>
    <w:p w:rsidR="00C638C3" w:rsidRPr="00C638C3" w:rsidRDefault="00C638C3" w:rsidP="00C6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C638C3" w:rsidRPr="00C638C3" w:rsidRDefault="00C638C3" w:rsidP="00C6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C3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C3">
        <w:rPr>
          <w:rFonts w:ascii="Times New Roman" w:hAnsi="Times New Roman" w:cs="Times New Roman"/>
          <w:sz w:val="24"/>
          <w:szCs w:val="24"/>
        </w:rPr>
        <w:t>Учебный предмет_____________________________________,         __________класс</w:t>
      </w: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C3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C3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C3"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C638C3" w:rsidRPr="00C638C3" w:rsidTr="00ED3A35">
        <w:trPr>
          <w:trHeight w:val="934"/>
        </w:trPr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8C3">
              <w:rPr>
                <w:rFonts w:ascii="Times New Roman" w:hAnsi="Times New Roman" w:cs="Times New Roman"/>
                <w:b/>
              </w:rPr>
              <w:t>есть (+),  нет (-)</w:t>
            </w:r>
          </w:p>
        </w:tc>
        <w:tc>
          <w:tcPr>
            <w:tcW w:w="1949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C638C3" w:rsidRPr="00C638C3" w:rsidTr="00ED3A35">
        <w:tc>
          <w:tcPr>
            <w:tcW w:w="9570" w:type="dxa"/>
            <w:gridSpan w:val="4"/>
            <w:vAlign w:val="center"/>
          </w:tcPr>
          <w:p w:rsidR="00C638C3" w:rsidRPr="00C638C3" w:rsidRDefault="00C638C3" w:rsidP="00C638C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9570" w:type="dxa"/>
            <w:gridSpan w:val="4"/>
            <w:vAlign w:val="center"/>
          </w:tcPr>
          <w:p w:rsidR="00C638C3" w:rsidRPr="00C638C3" w:rsidRDefault="00C638C3" w:rsidP="00C638C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ФГОС НОО, ФГОС  ООО, ФкГОС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C638C3" w:rsidRPr="00C638C3" w:rsidRDefault="00C638C3" w:rsidP="00C638C3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9570" w:type="dxa"/>
            <w:gridSpan w:val="4"/>
            <w:vAlign w:val="center"/>
          </w:tcPr>
          <w:p w:rsidR="00C638C3" w:rsidRPr="00C638C3" w:rsidRDefault="00C638C3" w:rsidP="00C638C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целями и задачами изучения предмета в </w:t>
            </w:r>
            <w:r w:rsidRPr="00C6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классе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9570" w:type="dxa"/>
            <w:gridSpan w:val="4"/>
            <w:vAlign w:val="center"/>
          </w:tcPr>
          <w:p w:rsidR="00C638C3" w:rsidRPr="00C638C3" w:rsidRDefault="00C638C3" w:rsidP="00C638C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теме каждого урока, включая темы контр, лаборат., практич. работ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9570" w:type="dxa"/>
            <w:gridSpan w:val="4"/>
            <w:vAlign w:val="center"/>
          </w:tcPr>
          <w:p w:rsidR="00C638C3" w:rsidRPr="00C638C3" w:rsidRDefault="00C638C3" w:rsidP="00C638C3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C3" w:rsidRPr="00C638C3" w:rsidTr="00ED3A35">
        <w:tc>
          <w:tcPr>
            <w:tcW w:w="754" w:type="dxa"/>
            <w:vAlign w:val="center"/>
          </w:tcPr>
          <w:p w:rsidR="00C638C3" w:rsidRPr="00C638C3" w:rsidRDefault="00C638C3" w:rsidP="00C6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C638C3" w:rsidRPr="00C638C3" w:rsidRDefault="00C638C3" w:rsidP="00C638C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3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38C3" w:rsidRPr="00C638C3" w:rsidRDefault="00C638C3" w:rsidP="00C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C3" w:rsidRPr="00C638C3" w:rsidRDefault="00C638C3" w:rsidP="00C6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8C3" w:rsidRPr="00C638C3" w:rsidRDefault="00C638C3" w:rsidP="00C6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8C3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C638C3" w:rsidRPr="00C638C3" w:rsidRDefault="00C638C3" w:rsidP="00C638C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638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A35" w:rsidRDefault="00ED3A35"/>
    <w:sectPr w:rsidR="00ED3A35" w:rsidSect="00ED3A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83" w:rsidRDefault="00320F83" w:rsidP="000C6B3A">
      <w:pPr>
        <w:spacing w:after="0" w:line="240" w:lineRule="auto"/>
      </w:pPr>
      <w:r>
        <w:separator/>
      </w:r>
    </w:p>
  </w:endnote>
  <w:endnote w:type="continuationSeparator" w:id="1">
    <w:p w:rsidR="00320F83" w:rsidRDefault="00320F83" w:rsidP="000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82810"/>
      <w:docPartObj>
        <w:docPartGallery w:val="Page Numbers (Bottom of Page)"/>
        <w:docPartUnique/>
      </w:docPartObj>
    </w:sdtPr>
    <w:sdtContent>
      <w:p w:rsidR="00D345B8" w:rsidRDefault="00B31F4F">
        <w:pPr>
          <w:pStyle w:val="a8"/>
          <w:jc w:val="right"/>
        </w:pPr>
        <w:r>
          <w:fldChar w:fldCharType="begin"/>
        </w:r>
        <w:r w:rsidR="00D345B8">
          <w:instrText>PAGE   \* MERGEFORMAT</w:instrText>
        </w:r>
        <w:r>
          <w:fldChar w:fldCharType="separate"/>
        </w:r>
        <w:r w:rsidR="00B45237">
          <w:rPr>
            <w:noProof/>
          </w:rPr>
          <w:t>1</w:t>
        </w:r>
        <w:r>
          <w:fldChar w:fldCharType="end"/>
        </w:r>
      </w:p>
    </w:sdtContent>
  </w:sdt>
  <w:p w:rsidR="00D345B8" w:rsidRDefault="00D345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83" w:rsidRDefault="00320F83" w:rsidP="000C6B3A">
      <w:pPr>
        <w:spacing w:after="0" w:line="240" w:lineRule="auto"/>
      </w:pPr>
      <w:r>
        <w:separator/>
      </w:r>
    </w:p>
  </w:footnote>
  <w:footnote w:type="continuationSeparator" w:id="1">
    <w:p w:rsidR="00320F83" w:rsidRDefault="00320F83" w:rsidP="000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4D"/>
    <w:multiLevelType w:val="hybridMultilevel"/>
    <w:tmpl w:val="C704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C1745F"/>
    <w:multiLevelType w:val="hybridMultilevel"/>
    <w:tmpl w:val="799C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DE6842"/>
    <w:multiLevelType w:val="hybridMultilevel"/>
    <w:tmpl w:val="01F0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4275459"/>
    <w:multiLevelType w:val="hybridMultilevel"/>
    <w:tmpl w:val="31563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DF"/>
    <w:rsid w:val="00022FAE"/>
    <w:rsid w:val="00044114"/>
    <w:rsid w:val="0005048E"/>
    <w:rsid w:val="000545EF"/>
    <w:rsid w:val="000677FB"/>
    <w:rsid w:val="0008559A"/>
    <w:rsid w:val="000963E9"/>
    <w:rsid w:val="000A1587"/>
    <w:rsid w:val="000A5E8A"/>
    <w:rsid w:val="000B0B55"/>
    <w:rsid w:val="000B2BC2"/>
    <w:rsid w:val="000C4E99"/>
    <w:rsid w:val="000C6B3A"/>
    <w:rsid w:val="000E4DB6"/>
    <w:rsid w:val="000F0366"/>
    <w:rsid w:val="00102EB7"/>
    <w:rsid w:val="00111EB4"/>
    <w:rsid w:val="0012061A"/>
    <w:rsid w:val="001264A6"/>
    <w:rsid w:val="0016183C"/>
    <w:rsid w:val="0018315E"/>
    <w:rsid w:val="00193D80"/>
    <w:rsid w:val="0019485B"/>
    <w:rsid w:val="001A5A45"/>
    <w:rsid w:val="00201998"/>
    <w:rsid w:val="00223C66"/>
    <w:rsid w:val="00224423"/>
    <w:rsid w:val="00234E1F"/>
    <w:rsid w:val="00247AB3"/>
    <w:rsid w:val="00275749"/>
    <w:rsid w:val="00276311"/>
    <w:rsid w:val="00283B70"/>
    <w:rsid w:val="00294993"/>
    <w:rsid w:val="002C357B"/>
    <w:rsid w:val="002E11F4"/>
    <w:rsid w:val="002F7C10"/>
    <w:rsid w:val="00320F83"/>
    <w:rsid w:val="0032675D"/>
    <w:rsid w:val="00386519"/>
    <w:rsid w:val="003A0E15"/>
    <w:rsid w:val="003A66BF"/>
    <w:rsid w:val="003C25BB"/>
    <w:rsid w:val="003D16C9"/>
    <w:rsid w:val="003E22C2"/>
    <w:rsid w:val="003F43AF"/>
    <w:rsid w:val="00403BFF"/>
    <w:rsid w:val="004244AE"/>
    <w:rsid w:val="004245C5"/>
    <w:rsid w:val="00472FD3"/>
    <w:rsid w:val="00475C28"/>
    <w:rsid w:val="004975F8"/>
    <w:rsid w:val="004C4F76"/>
    <w:rsid w:val="004D2A53"/>
    <w:rsid w:val="004E2620"/>
    <w:rsid w:val="00506061"/>
    <w:rsid w:val="005074FD"/>
    <w:rsid w:val="00512756"/>
    <w:rsid w:val="00513DDE"/>
    <w:rsid w:val="00534CD7"/>
    <w:rsid w:val="00541AA6"/>
    <w:rsid w:val="00555240"/>
    <w:rsid w:val="005705C8"/>
    <w:rsid w:val="00571712"/>
    <w:rsid w:val="00585532"/>
    <w:rsid w:val="005C1725"/>
    <w:rsid w:val="005C475C"/>
    <w:rsid w:val="005C6AC7"/>
    <w:rsid w:val="005D7AA1"/>
    <w:rsid w:val="00601E1B"/>
    <w:rsid w:val="00602D8A"/>
    <w:rsid w:val="00612A3F"/>
    <w:rsid w:val="00620EDF"/>
    <w:rsid w:val="00627FD5"/>
    <w:rsid w:val="00634D38"/>
    <w:rsid w:val="006B4FD3"/>
    <w:rsid w:val="006C4151"/>
    <w:rsid w:val="006D2696"/>
    <w:rsid w:val="006D6C09"/>
    <w:rsid w:val="006E517D"/>
    <w:rsid w:val="0071757C"/>
    <w:rsid w:val="00726172"/>
    <w:rsid w:val="00732541"/>
    <w:rsid w:val="00747D7D"/>
    <w:rsid w:val="00761D9E"/>
    <w:rsid w:val="0076647D"/>
    <w:rsid w:val="007726D5"/>
    <w:rsid w:val="00776E45"/>
    <w:rsid w:val="007913CE"/>
    <w:rsid w:val="007918D1"/>
    <w:rsid w:val="00793087"/>
    <w:rsid w:val="00797F41"/>
    <w:rsid w:val="007A3101"/>
    <w:rsid w:val="007C2E2C"/>
    <w:rsid w:val="007E5E2D"/>
    <w:rsid w:val="007F3818"/>
    <w:rsid w:val="00811871"/>
    <w:rsid w:val="00812CDB"/>
    <w:rsid w:val="00816EDB"/>
    <w:rsid w:val="00826822"/>
    <w:rsid w:val="00830943"/>
    <w:rsid w:val="008328B5"/>
    <w:rsid w:val="0085315D"/>
    <w:rsid w:val="00864C52"/>
    <w:rsid w:val="0087073F"/>
    <w:rsid w:val="008968A9"/>
    <w:rsid w:val="008B01D3"/>
    <w:rsid w:val="008B0850"/>
    <w:rsid w:val="008B15AF"/>
    <w:rsid w:val="008B2CA7"/>
    <w:rsid w:val="008C05B8"/>
    <w:rsid w:val="008C3C7A"/>
    <w:rsid w:val="008E42F7"/>
    <w:rsid w:val="008E64FA"/>
    <w:rsid w:val="008F1DC4"/>
    <w:rsid w:val="009105A0"/>
    <w:rsid w:val="00912457"/>
    <w:rsid w:val="00914208"/>
    <w:rsid w:val="009438EC"/>
    <w:rsid w:val="00953EF9"/>
    <w:rsid w:val="009C5073"/>
    <w:rsid w:val="009D6948"/>
    <w:rsid w:val="009E2860"/>
    <w:rsid w:val="009E4321"/>
    <w:rsid w:val="009E5053"/>
    <w:rsid w:val="009F5B4D"/>
    <w:rsid w:val="00A03DB8"/>
    <w:rsid w:val="00A114C0"/>
    <w:rsid w:val="00A221FB"/>
    <w:rsid w:val="00A501D4"/>
    <w:rsid w:val="00A86D83"/>
    <w:rsid w:val="00A9486F"/>
    <w:rsid w:val="00AB1DD8"/>
    <w:rsid w:val="00AB2BFF"/>
    <w:rsid w:val="00AC3705"/>
    <w:rsid w:val="00AC470C"/>
    <w:rsid w:val="00AD0B05"/>
    <w:rsid w:val="00B071EC"/>
    <w:rsid w:val="00B178E0"/>
    <w:rsid w:val="00B31F4F"/>
    <w:rsid w:val="00B45237"/>
    <w:rsid w:val="00B61C8B"/>
    <w:rsid w:val="00B668EF"/>
    <w:rsid w:val="00B66E1D"/>
    <w:rsid w:val="00B85B27"/>
    <w:rsid w:val="00BB0DD3"/>
    <w:rsid w:val="00BE7DD8"/>
    <w:rsid w:val="00C33DF5"/>
    <w:rsid w:val="00C374A4"/>
    <w:rsid w:val="00C45778"/>
    <w:rsid w:val="00C638C3"/>
    <w:rsid w:val="00C70735"/>
    <w:rsid w:val="00C9071F"/>
    <w:rsid w:val="00C92DF9"/>
    <w:rsid w:val="00CB1B30"/>
    <w:rsid w:val="00CB26D4"/>
    <w:rsid w:val="00CC429C"/>
    <w:rsid w:val="00CC6368"/>
    <w:rsid w:val="00CE0C24"/>
    <w:rsid w:val="00CE5D6E"/>
    <w:rsid w:val="00CF6481"/>
    <w:rsid w:val="00D05489"/>
    <w:rsid w:val="00D17011"/>
    <w:rsid w:val="00D345B8"/>
    <w:rsid w:val="00D536EB"/>
    <w:rsid w:val="00D53E1D"/>
    <w:rsid w:val="00DA1FDE"/>
    <w:rsid w:val="00DA5049"/>
    <w:rsid w:val="00DD5EB4"/>
    <w:rsid w:val="00E00D23"/>
    <w:rsid w:val="00E166E0"/>
    <w:rsid w:val="00E218C2"/>
    <w:rsid w:val="00E307D9"/>
    <w:rsid w:val="00E31D02"/>
    <w:rsid w:val="00E45294"/>
    <w:rsid w:val="00E9123B"/>
    <w:rsid w:val="00E9474F"/>
    <w:rsid w:val="00EA162A"/>
    <w:rsid w:val="00EB3969"/>
    <w:rsid w:val="00ED3A35"/>
    <w:rsid w:val="00ED6E39"/>
    <w:rsid w:val="00ED7894"/>
    <w:rsid w:val="00EE170B"/>
    <w:rsid w:val="00EE1C9D"/>
    <w:rsid w:val="00EF5189"/>
    <w:rsid w:val="00F122EB"/>
    <w:rsid w:val="00F20281"/>
    <w:rsid w:val="00F26023"/>
    <w:rsid w:val="00F272A1"/>
    <w:rsid w:val="00F3207D"/>
    <w:rsid w:val="00F64BC3"/>
    <w:rsid w:val="00F83C11"/>
    <w:rsid w:val="00FB1F9B"/>
    <w:rsid w:val="00FB3782"/>
    <w:rsid w:val="00FC0075"/>
    <w:rsid w:val="00FC16B5"/>
    <w:rsid w:val="00FE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638C3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C638C3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C638C3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C638C3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C638C3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C638C3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C638C3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C638C3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C638C3"/>
    <w:rPr>
      <w:shd w:val="clear" w:color="auto" w:fill="FFFFFF"/>
    </w:rPr>
  </w:style>
  <w:style w:type="table" w:styleId="a5">
    <w:name w:val="Table Grid"/>
    <w:basedOn w:val="a1"/>
    <w:rsid w:val="00C638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C3"/>
  </w:style>
  <w:style w:type="paragraph" w:styleId="a8">
    <w:name w:val="footer"/>
    <w:basedOn w:val="a"/>
    <w:link w:val="a9"/>
    <w:uiPriority w:val="99"/>
    <w:unhideWhenUsed/>
    <w:rsid w:val="00C6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C3"/>
  </w:style>
  <w:style w:type="paragraph" w:styleId="aa">
    <w:name w:val="List Paragraph"/>
    <w:basedOn w:val="a"/>
    <w:uiPriority w:val="34"/>
    <w:qFormat/>
    <w:rsid w:val="00C638C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6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C638C3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C638C3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C638C3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C638C3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C638C3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C638C3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C638C3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C638C3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C638C3"/>
    <w:rPr>
      <w:shd w:val="clear" w:color="auto" w:fill="FFFFFF"/>
    </w:rPr>
  </w:style>
  <w:style w:type="table" w:styleId="a5">
    <w:name w:val="Table Grid"/>
    <w:basedOn w:val="a1"/>
    <w:rsid w:val="00C638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C3"/>
  </w:style>
  <w:style w:type="paragraph" w:styleId="a8">
    <w:name w:val="footer"/>
    <w:basedOn w:val="a"/>
    <w:link w:val="a9"/>
    <w:uiPriority w:val="99"/>
    <w:unhideWhenUsed/>
    <w:rsid w:val="00C6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C3"/>
  </w:style>
  <w:style w:type="paragraph" w:styleId="aa">
    <w:name w:val="List Paragraph"/>
    <w:basedOn w:val="a"/>
    <w:uiPriority w:val="34"/>
    <w:qFormat/>
    <w:rsid w:val="00C638C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6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1</cp:lastModifiedBy>
  <cp:revision>13</cp:revision>
  <cp:lastPrinted>2018-11-07T00:58:00Z</cp:lastPrinted>
  <dcterms:created xsi:type="dcterms:W3CDTF">2018-11-01T04:49:00Z</dcterms:created>
  <dcterms:modified xsi:type="dcterms:W3CDTF">2019-10-10T07:28:00Z</dcterms:modified>
</cp:coreProperties>
</file>