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B" w:rsidRPr="00355172" w:rsidRDefault="0097337B" w:rsidP="0097337B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97337B" w:rsidRPr="00355172" w:rsidRDefault="0097337B" w:rsidP="0097337B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97337B" w:rsidRPr="00182A26" w:rsidRDefault="00D02ADE" w:rsidP="0097337B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49530</wp:posOffset>
            </wp:positionV>
            <wp:extent cx="6152515" cy="166687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67"/>
        <w:tblW w:w="5000" w:type="pct"/>
        <w:tblLook w:val="01E0"/>
      </w:tblPr>
      <w:tblGrid>
        <w:gridCol w:w="6074"/>
        <w:gridCol w:w="1951"/>
        <w:gridCol w:w="6451"/>
      </w:tblGrid>
      <w:tr w:rsidR="0097337B" w:rsidRPr="00D02ADE" w:rsidTr="0097337B">
        <w:trPr>
          <w:trHeight w:val="317"/>
        </w:trPr>
        <w:tc>
          <w:tcPr>
            <w:tcW w:w="2098" w:type="pct"/>
          </w:tcPr>
          <w:p w:rsidR="0097337B" w:rsidRPr="00D02ADE" w:rsidRDefault="0097337B" w:rsidP="0097337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2AD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97337B" w:rsidRPr="00D02ADE" w:rsidRDefault="0097337B" w:rsidP="0097337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2AD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97337B" w:rsidRPr="00D02ADE" w:rsidRDefault="0097337B" w:rsidP="0097337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2AD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</w:t>
            </w:r>
          </w:p>
          <w:p w:rsidR="0097337B" w:rsidRPr="00D02ADE" w:rsidRDefault="0097337B" w:rsidP="0097337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2AD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Заключение от _____2019г.</w:t>
            </w:r>
          </w:p>
        </w:tc>
        <w:tc>
          <w:tcPr>
            <w:tcW w:w="674" w:type="pct"/>
          </w:tcPr>
          <w:p w:rsidR="0097337B" w:rsidRPr="00D02ADE" w:rsidRDefault="0097337B" w:rsidP="0097337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7337B" w:rsidRPr="00D02ADE" w:rsidRDefault="0097337B" w:rsidP="0097337B">
            <w:pPr>
              <w:pStyle w:val="ab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7337B" w:rsidRPr="00D02ADE" w:rsidRDefault="0097337B" w:rsidP="0097337B">
            <w:pPr>
              <w:pStyle w:val="ab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8" w:type="pct"/>
          </w:tcPr>
          <w:p w:rsidR="0097337B" w:rsidRPr="00D02ADE" w:rsidRDefault="0097337B" w:rsidP="0097337B">
            <w:pPr>
              <w:spacing w:after="0"/>
              <w:ind w:right="612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2AD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97337B" w:rsidRPr="00D02ADE" w:rsidRDefault="0097337B" w:rsidP="0097337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2AD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Директор</w:t>
            </w:r>
          </w:p>
          <w:p w:rsidR="0097337B" w:rsidRPr="00D02ADE" w:rsidRDefault="0097337B" w:rsidP="0097337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D02AD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________________Н.Ф.Осипова</w:t>
            </w:r>
            <w:proofErr w:type="spellEnd"/>
          </w:p>
          <w:p w:rsidR="0097337B" w:rsidRPr="00D02ADE" w:rsidRDefault="0097337B" w:rsidP="0097337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2AD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Приказ  </w:t>
            </w:r>
            <w:r w:rsidRPr="00D02ADE">
              <w:rPr>
                <w:rFonts w:ascii="Times New Roman" w:hAnsi="Times New Roman"/>
                <w:color w:val="FFFFFF" w:themeColor="background1"/>
              </w:rPr>
              <w:t xml:space="preserve"> от 5 августа 2019г. № 146</w:t>
            </w:r>
          </w:p>
        </w:tc>
      </w:tr>
    </w:tbl>
    <w:p w:rsidR="0097337B" w:rsidRDefault="0097337B" w:rsidP="0097337B">
      <w:pPr>
        <w:spacing w:after="340" w:line="360" w:lineRule="auto"/>
        <w:ind w:left="2312" w:right="-15"/>
        <w:contextualSpacing/>
        <w:jc w:val="center"/>
        <w:rPr>
          <w:b/>
          <w:sz w:val="36"/>
        </w:rPr>
      </w:pPr>
    </w:p>
    <w:p w:rsidR="0097337B" w:rsidRPr="0097337B" w:rsidRDefault="0097337B" w:rsidP="009733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адаптированная программа</w:t>
      </w:r>
    </w:p>
    <w:p w:rsidR="0097337B" w:rsidRPr="0097337B" w:rsidRDefault="0097337B" w:rsidP="0097337B">
      <w:pPr>
        <w:pStyle w:val="Default"/>
        <w:jc w:val="center"/>
        <w:rPr>
          <w:b/>
          <w:bCs/>
          <w:sz w:val="28"/>
          <w:szCs w:val="28"/>
        </w:rPr>
      </w:pPr>
      <w:r w:rsidRPr="0097337B">
        <w:rPr>
          <w:b/>
          <w:sz w:val="28"/>
          <w:szCs w:val="28"/>
        </w:rPr>
        <w:t xml:space="preserve">для </w:t>
      </w:r>
      <w:proofErr w:type="gramStart"/>
      <w:r w:rsidRPr="0097337B">
        <w:rPr>
          <w:b/>
          <w:sz w:val="28"/>
          <w:szCs w:val="28"/>
        </w:rPr>
        <w:t>обучающегося</w:t>
      </w:r>
      <w:proofErr w:type="gramEnd"/>
      <w:r w:rsidRPr="0097337B">
        <w:rPr>
          <w:b/>
          <w:sz w:val="28"/>
          <w:szCs w:val="28"/>
        </w:rPr>
        <w:t xml:space="preserve">   </w:t>
      </w:r>
      <w:r w:rsidRPr="0097337B">
        <w:rPr>
          <w:sz w:val="28"/>
          <w:szCs w:val="28"/>
        </w:rPr>
        <w:t xml:space="preserve"> </w:t>
      </w:r>
      <w:r w:rsidRPr="0097337B">
        <w:rPr>
          <w:b/>
          <w:bCs/>
          <w:sz w:val="28"/>
          <w:szCs w:val="28"/>
        </w:rPr>
        <w:t>с умственной отсталостью</w:t>
      </w:r>
    </w:p>
    <w:p w:rsidR="0097337B" w:rsidRPr="0097337B" w:rsidRDefault="0097337B" w:rsidP="009733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</w:t>
      </w:r>
    </w:p>
    <w:p w:rsidR="0097337B" w:rsidRPr="0097337B" w:rsidRDefault="0097337B" w:rsidP="009733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</w:p>
    <w:p w:rsidR="0097337B" w:rsidRPr="0097337B" w:rsidRDefault="0097337B" w:rsidP="009733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класс,</w:t>
      </w:r>
    </w:p>
    <w:p w:rsidR="0097337B" w:rsidRDefault="0097337B" w:rsidP="0097337B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Cs w:val="0"/>
          <w:color w:val="000000"/>
          <w:sz w:val="28"/>
          <w:szCs w:val="28"/>
        </w:rPr>
        <w:t>2019–2020 учебный год</w:t>
      </w:r>
    </w:p>
    <w:p w:rsidR="0097337B" w:rsidRPr="00F84C34" w:rsidRDefault="0097337B" w:rsidP="0097337B"/>
    <w:p w:rsidR="0097337B" w:rsidRDefault="0097337B" w:rsidP="0097337B">
      <w:pPr>
        <w:spacing w:after="0"/>
        <w:ind w:left="360"/>
        <w:jc w:val="center"/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</w:pPr>
      <w:r w:rsidRPr="002D0B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 xml:space="preserve">программы </w:t>
      </w:r>
    </w:p>
    <w:p w:rsidR="0097337B" w:rsidRPr="002D0B67" w:rsidRDefault="0097337B" w:rsidP="0097337B">
      <w:pPr>
        <w:spacing w:after="0"/>
        <w:ind w:left="360"/>
        <w:jc w:val="center"/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</w:pP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специальных (коррекционных) образовательных учреждений</w:t>
      </w:r>
      <w:r w:rsidRPr="002D0B67">
        <w:rPr>
          <w:rStyle w:val="apple-converted-space"/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VIII</w:t>
      </w:r>
      <w:r w:rsidRPr="002D0B67">
        <w:rPr>
          <w:rStyle w:val="apple-converted-space"/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 xml:space="preserve">вида, </w:t>
      </w:r>
    </w:p>
    <w:p w:rsidR="0097337B" w:rsidRDefault="0097337B" w:rsidP="0097337B">
      <w:pPr>
        <w:spacing w:after="0"/>
        <w:jc w:val="center"/>
        <w:rPr>
          <w:b/>
          <w:sz w:val="28"/>
          <w:szCs w:val="28"/>
        </w:rPr>
      </w:pP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под редакцией В.В.Воронковой</w:t>
      </w:r>
    </w:p>
    <w:p w:rsidR="0097337B" w:rsidRPr="0097337B" w:rsidRDefault="0097337B" w:rsidP="00973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337B">
        <w:rPr>
          <w:rFonts w:ascii="Times New Roman" w:hAnsi="Times New Roman" w:cs="Times New Roman"/>
          <w:bCs/>
          <w:sz w:val="24"/>
          <w:szCs w:val="24"/>
        </w:rPr>
        <w:t xml:space="preserve">Программу составила: </w:t>
      </w:r>
      <w:r w:rsidRPr="0097337B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97337B">
        <w:rPr>
          <w:rFonts w:ascii="Times New Roman" w:hAnsi="Times New Roman" w:cs="Times New Roman"/>
          <w:sz w:val="24"/>
          <w:szCs w:val="24"/>
        </w:rPr>
        <w:t>Иокерс</w:t>
      </w:r>
      <w:proofErr w:type="spellEnd"/>
      <w:r w:rsidRPr="0097337B">
        <w:rPr>
          <w:rFonts w:ascii="Times New Roman" w:hAnsi="Times New Roman" w:cs="Times New Roman"/>
          <w:sz w:val="24"/>
          <w:szCs w:val="24"/>
        </w:rPr>
        <w:t xml:space="preserve"> М.В. учитель </w:t>
      </w:r>
    </w:p>
    <w:p w:rsidR="00CA6852" w:rsidRPr="003F7FEC" w:rsidRDefault="0097337B" w:rsidP="00973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337B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  <w:r w:rsidRPr="0097337B">
        <w:rPr>
          <w:rFonts w:ascii="Times New Roman" w:hAnsi="Times New Roman" w:cs="Times New Roman"/>
          <w:sz w:val="24"/>
          <w:szCs w:val="24"/>
        </w:rPr>
        <w:t xml:space="preserve"> искусство</w:t>
      </w:r>
    </w:p>
    <w:p w:rsidR="00CA6852" w:rsidRPr="003F7FEC" w:rsidRDefault="00CA6852" w:rsidP="00CA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ab/>
      </w:r>
    </w:p>
    <w:p w:rsidR="00CA6852" w:rsidRPr="003F7FEC" w:rsidRDefault="00CA6852" w:rsidP="00CA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852" w:rsidRPr="003F7FEC" w:rsidRDefault="00CA6852" w:rsidP="00CA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852" w:rsidRPr="003F7FEC" w:rsidRDefault="00CA6852" w:rsidP="00CA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852" w:rsidRPr="003F7FEC" w:rsidRDefault="00CA6852" w:rsidP="00CA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852" w:rsidRDefault="00CA6852" w:rsidP="00CA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Красноармейский 2019</w:t>
      </w:r>
      <w:r w:rsidRPr="003F7FEC">
        <w:rPr>
          <w:rFonts w:ascii="Times New Roman" w:hAnsi="Times New Roman" w:cs="Times New Roman"/>
          <w:sz w:val="24"/>
          <w:szCs w:val="24"/>
        </w:rPr>
        <w:t>г.</w:t>
      </w:r>
    </w:p>
    <w:p w:rsidR="00CA6852" w:rsidRDefault="00CA6852" w:rsidP="00CA6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852" w:rsidRDefault="00CA6852" w:rsidP="004E7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F6E" w:rsidRPr="004E7F6E" w:rsidRDefault="004E7F6E" w:rsidP="004E7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E69A2" w:rsidRDefault="004E7F6E" w:rsidP="00BE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изобразительному искусству составлена на основе Программы специальной (коррекционной) образовательной школы VIII вида: 5-9 </w:t>
      </w:r>
      <w:proofErr w:type="spellStart"/>
      <w:r w:rsidRPr="004E7F6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.:./ </w:t>
      </w:r>
      <w:proofErr w:type="gramEnd"/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Под ред. В.В. Воронковой – М: </w:t>
      </w:r>
      <w:proofErr w:type="spellStart"/>
      <w:r w:rsidR="00BE69A2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="00BE69A2">
        <w:rPr>
          <w:rFonts w:ascii="Times New Roman" w:eastAsia="Times New Roman" w:hAnsi="Times New Roman" w:cs="Times New Roman"/>
          <w:sz w:val="24"/>
          <w:szCs w:val="24"/>
        </w:rPr>
        <w:t>. изд. центр ВЛАДОС, 2000</w:t>
      </w: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CB0" w:rsidRPr="00557A22" w:rsidRDefault="006A3CB0" w:rsidP="006A3C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A22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</w:t>
      </w:r>
    </w:p>
    <w:p w:rsidR="006A3CB0" w:rsidRPr="00557A22" w:rsidRDefault="006A3CB0" w:rsidP="006A3CB0">
      <w:pPr>
        <w:pStyle w:val="Default"/>
        <w:numPr>
          <w:ilvl w:val="0"/>
          <w:numId w:val="8"/>
        </w:numPr>
        <w:spacing w:line="276" w:lineRule="auto"/>
        <w:jc w:val="both"/>
        <w:rPr>
          <w:bCs/>
        </w:rPr>
      </w:pPr>
      <w:r w:rsidRPr="00557A22">
        <w:rPr>
          <w:bCs/>
        </w:rPr>
        <w:t>Адаптированн</w:t>
      </w:r>
      <w:r>
        <w:rPr>
          <w:bCs/>
        </w:rPr>
        <w:t>ая</w:t>
      </w:r>
      <w:r w:rsidRPr="00557A22">
        <w:rPr>
          <w:bCs/>
        </w:rPr>
        <w:t xml:space="preserve"> основн</w:t>
      </w:r>
      <w:r>
        <w:rPr>
          <w:bCs/>
        </w:rPr>
        <w:t>ая</w:t>
      </w:r>
      <w:r w:rsidRPr="00557A22">
        <w:rPr>
          <w:bCs/>
        </w:rPr>
        <w:t xml:space="preserve"> общеобразовательн</w:t>
      </w:r>
      <w:r>
        <w:rPr>
          <w:bCs/>
        </w:rPr>
        <w:t>ая</w:t>
      </w:r>
      <w:r w:rsidRPr="00557A22">
        <w:rPr>
          <w:bCs/>
        </w:rPr>
        <w:t xml:space="preserve"> программ</w:t>
      </w:r>
      <w:r>
        <w:rPr>
          <w:bCs/>
        </w:rPr>
        <w:t>а</w:t>
      </w:r>
      <w:r w:rsidRPr="00557A22">
        <w:rPr>
          <w:bCs/>
        </w:rPr>
        <w:t xml:space="preserve"> образования </w:t>
      </w:r>
      <w:proofErr w:type="gramStart"/>
      <w:r w:rsidRPr="00557A22">
        <w:rPr>
          <w:bCs/>
        </w:rPr>
        <w:t>обучающихся</w:t>
      </w:r>
      <w:proofErr w:type="gramEnd"/>
      <w:r w:rsidRPr="00557A22">
        <w:rPr>
          <w:bCs/>
        </w:rPr>
        <w:t xml:space="preserve"> с умственной отсталостью (интеллектуальными нарушениями)</w:t>
      </w:r>
      <w:r>
        <w:rPr>
          <w:bCs/>
        </w:rPr>
        <w:t xml:space="preserve"> </w:t>
      </w:r>
      <w:proofErr w:type="spellStart"/>
      <w:r>
        <w:rPr>
          <w:bCs/>
        </w:rPr>
        <w:t>ФкГОС</w:t>
      </w:r>
      <w:proofErr w:type="spellEnd"/>
      <w:r>
        <w:rPr>
          <w:bCs/>
        </w:rPr>
        <w:t xml:space="preserve">  МБОУ «Гальбштадтская СОШ»  (утв. приказом от </w:t>
      </w:r>
      <w:r w:rsidRPr="00DA5486">
        <w:rPr>
          <w:b/>
        </w:rPr>
        <w:t xml:space="preserve"> </w:t>
      </w:r>
      <w:r w:rsidRPr="00557A22">
        <w:t>05.08. 2019г. № 146</w:t>
      </w:r>
      <w:r w:rsidRPr="00557A22">
        <w:rPr>
          <w:bCs/>
        </w:rPr>
        <w:t>)</w:t>
      </w:r>
    </w:p>
    <w:p w:rsidR="006A3CB0" w:rsidRPr="00557A22" w:rsidRDefault="006A3CB0" w:rsidP="006A3CB0">
      <w:pPr>
        <w:pStyle w:val="Default"/>
        <w:numPr>
          <w:ilvl w:val="0"/>
          <w:numId w:val="8"/>
        </w:numPr>
        <w:spacing w:line="276" w:lineRule="auto"/>
        <w:jc w:val="both"/>
        <w:rPr>
          <w:bCs/>
        </w:rPr>
      </w:pPr>
      <w:r w:rsidRPr="008F1A46">
        <w:rPr>
          <w:rFonts w:eastAsia="Times New Roman"/>
          <w:bCs/>
        </w:rPr>
        <w:t>У</w:t>
      </w:r>
      <w:r w:rsidRPr="008F1A46">
        <w:rPr>
          <w:rFonts w:eastAsia="Times New Roman"/>
          <w:bCs/>
          <w:color w:val="auto"/>
        </w:rPr>
        <w:t xml:space="preserve">чебный план   </w:t>
      </w:r>
      <w:r w:rsidRPr="008F1A46">
        <w:rPr>
          <w:color w:val="auto"/>
        </w:rPr>
        <w:t xml:space="preserve">адаптированной  основной образовательной программы  </w:t>
      </w:r>
      <w:proofErr w:type="gramStart"/>
      <w:r w:rsidRPr="008F1A46">
        <w:rPr>
          <w:color w:val="auto"/>
        </w:rPr>
        <w:t>обучающихся</w:t>
      </w:r>
      <w:proofErr w:type="gramEnd"/>
      <w:r w:rsidRPr="008F1A46">
        <w:rPr>
          <w:color w:val="auto"/>
        </w:rPr>
        <w:t xml:space="preserve"> с умственной отсталостью (интеллектуальными нарушениями)</w:t>
      </w:r>
      <w:r w:rsidRPr="008F1A46">
        <w:t xml:space="preserve"> </w:t>
      </w:r>
      <w:proofErr w:type="spellStart"/>
      <w:r>
        <w:t>ФкГОС</w:t>
      </w:r>
      <w:proofErr w:type="spellEnd"/>
      <w:r>
        <w:t xml:space="preserve"> </w:t>
      </w:r>
      <w:r w:rsidRPr="008F1A46">
        <w:rPr>
          <w:bCs/>
        </w:rPr>
        <w:t xml:space="preserve">МБОУ «Гальбштадтская СОШ» </w:t>
      </w:r>
      <w:r w:rsidRPr="008F1A46">
        <w:rPr>
          <w:color w:val="auto"/>
        </w:rPr>
        <w:t xml:space="preserve"> </w:t>
      </w:r>
      <w:r>
        <w:rPr>
          <w:bCs/>
        </w:rPr>
        <w:t xml:space="preserve">(утв. приказом от </w:t>
      </w:r>
      <w:r w:rsidRPr="00DA5486">
        <w:rPr>
          <w:b/>
        </w:rPr>
        <w:t xml:space="preserve"> </w:t>
      </w:r>
      <w:r w:rsidRPr="00557A22">
        <w:t>05.08. 2019г. № 146</w:t>
      </w:r>
      <w:r w:rsidRPr="00557A22">
        <w:rPr>
          <w:bCs/>
        </w:rPr>
        <w:t>)</w:t>
      </w:r>
    </w:p>
    <w:p w:rsidR="006A3CB0" w:rsidRDefault="006A3CB0" w:rsidP="006A3CB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8F1A46">
        <w:rPr>
          <w:sz w:val="24"/>
          <w:szCs w:val="24"/>
        </w:rPr>
        <w:t xml:space="preserve">Положение о рабочей программе учебных предметов,  предметных курсов,  направленных на достижение  образовательных результатов в соответствии с требованиями ФГОС  и </w:t>
      </w:r>
      <w:proofErr w:type="spellStart"/>
      <w:r w:rsidRPr="008F1A46">
        <w:rPr>
          <w:sz w:val="24"/>
          <w:szCs w:val="24"/>
        </w:rPr>
        <w:t>ФкГОС</w:t>
      </w:r>
      <w:proofErr w:type="spellEnd"/>
      <w:r w:rsidRPr="008F1A46">
        <w:rPr>
          <w:sz w:val="24"/>
          <w:szCs w:val="24"/>
        </w:rPr>
        <w:t xml:space="preserve">  </w:t>
      </w:r>
      <w:r w:rsidRPr="008F1A46">
        <w:rPr>
          <w:rFonts w:eastAsia="Times New Roman"/>
          <w:sz w:val="24"/>
          <w:szCs w:val="24"/>
        </w:rPr>
        <w:t>(</w:t>
      </w:r>
      <w:r w:rsidRPr="008F1A46">
        <w:rPr>
          <w:bCs/>
          <w:sz w:val="24"/>
          <w:szCs w:val="24"/>
        </w:rPr>
        <w:t>утв. приказом</w:t>
      </w:r>
      <w:r w:rsidRPr="008F1A46">
        <w:rPr>
          <w:sz w:val="24"/>
          <w:szCs w:val="24"/>
        </w:rPr>
        <w:t xml:space="preserve">  от 01.08.2018  № 193</w:t>
      </w:r>
      <w:r w:rsidRPr="008F1A46">
        <w:rPr>
          <w:rFonts w:eastAsia="Times New Roman"/>
          <w:sz w:val="24"/>
          <w:szCs w:val="24"/>
        </w:rPr>
        <w:t>).</w:t>
      </w:r>
    </w:p>
    <w:p w:rsidR="006A3CB0" w:rsidRPr="002D0B67" w:rsidRDefault="006A3CB0" w:rsidP="006A3CB0">
      <w:pPr>
        <w:ind w:left="720"/>
        <w:rPr>
          <w:rFonts w:ascii="Times New Roman" w:hAnsi="Times New Roman"/>
          <w:b/>
          <w:sz w:val="24"/>
          <w:szCs w:val="24"/>
        </w:rPr>
      </w:pPr>
      <w:r w:rsidRPr="002D0B67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6A3CB0" w:rsidRPr="002D0B67" w:rsidRDefault="006A3CB0" w:rsidP="006A3CB0">
      <w:pPr>
        <w:numPr>
          <w:ilvl w:val="0"/>
          <w:numId w:val="9"/>
        </w:numPr>
        <w:spacing w:after="0" w:line="240" w:lineRule="auto"/>
        <w:ind w:right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Программы специальных (коррекционных) образовательных учреждений</w:t>
      </w:r>
      <w:r w:rsidRPr="002D0B67">
        <w:rPr>
          <w:rStyle w:val="apple-converted-space"/>
          <w:rFonts w:ascii="Times New Roman" w:hAnsi="Times New Roman"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VIII</w:t>
      </w:r>
      <w:r w:rsidRPr="002D0B67">
        <w:rPr>
          <w:rStyle w:val="apple-converted-space"/>
          <w:rFonts w:ascii="Times New Roman" w:hAnsi="Times New Roman"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вида. 5-9 классы, под редакцией В.В.Воронковой</w:t>
      </w:r>
      <w:r w:rsidRPr="002D0B67">
        <w:rPr>
          <w:rFonts w:ascii="Times New Roman" w:hAnsi="Times New Roman"/>
          <w:sz w:val="24"/>
          <w:szCs w:val="24"/>
        </w:rPr>
        <w:t xml:space="preserve">. </w:t>
      </w:r>
      <w:r w:rsidRPr="002D0B67">
        <w:rPr>
          <w:rFonts w:ascii="Times New Roman" w:eastAsia="HiddenHorzOCR" w:hAnsi="Times New Roman"/>
          <w:sz w:val="24"/>
          <w:szCs w:val="24"/>
        </w:rPr>
        <w:t xml:space="preserve">М.: </w:t>
      </w:r>
      <w:proofErr w:type="spellStart"/>
      <w:r w:rsidRPr="002D0B67">
        <w:rPr>
          <w:rFonts w:ascii="Times New Roman" w:eastAsia="HiddenHorzOCR" w:hAnsi="Times New Roman"/>
          <w:sz w:val="24"/>
          <w:szCs w:val="24"/>
        </w:rPr>
        <w:t>Г</w:t>
      </w:r>
      <w:r>
        <w:rPr>
          <w:rFonts w:ascii="Times New Roman" w:eastAsia="HiddenHorzOCR" w:hAnsi="Times New Roman"/>
          <w:sz w:val="24"/>
          <w:szCs w:val="24"/>
        </w:rPr>
        <w:t>уманитар</w:t>
      </w:r>
      <w:proofErr w:type="spellEnd"/>
      <w:r>
        <w:rPr>
          <w:rFonts w:ascii="Times New Roman" w:eastAsia="HiddenHorzOCR" w:hAnsi="Times New Roman"/>
          <w:sz w:val="24"/>
          <w:szCs w:val="24"/>
        </w:rPr>
        <w:t>. изд. центр ВЛАДОС, 2000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Школьный курс по изобразительному искусству в 5 классе направлен на продолжение решения следующих основных</w:t>
      </w: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задач:</w:t>
      </w:r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F6E">
        <w:rPr>
          <w:rFonts w:ascii="Times New Roman" w:eastAsia="Times New Roman" w:hAnsi="Times New Roman" w:cs="Times New Roman"/>
          <w:sz w:val="24"/>
          <w:szCs w:val="24"/>
        </w:rPr>
        <w:t>коррекции недостатков развития познавательной деятельности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развитие у учащихся аналитико-синтетической деятельности, деятельности сравнения, обобщения; </w:t>
      </w:r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ориентироваться в задании, планировании работы, последовательном выполнении рисунка;</w:t>
      </w:r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4E7F6E" w:rsidRPr="004E7F6E" w:rsidRDefault="004E7F6E" w:rsidP="004E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коррекционной работы:</w:t>
      </w:r>
    </w:p>
    <w:p w:rsidR="004E7F6E" w:rsidRPr="004E7F6E" w:rsidRDefault="004E7F6E" w:rsidP="004E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Коррекция мышц мелкой моторики.</w:t>
      </w:r>
    </w:p>
    <w:p w:rsidR="004E7F6E" w:rsidRPr="004E7F6E" w:rsidRDefault="004E7F6E" w:rsidP="004E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об окружающем мире и обогащение словаря.</w:t>
      </w:r>
    </w:p>
    <w:p w:rsidR="004E7F6E" w:rsidRPr="004E7F6E" w:rsidRDefault="004E7F6E" w:rsidP="004E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7F6E">
        <w:rPr>
          <w:rFonts w:ascii="Times New Roman" w:eastAsia="Times New Roman" w:hAnsi="Times New Roman" w:cs="Times New Roman"/>
          <w:sz w:val="24"/>
          <w:szCs w:val="24"/>
        </w:rPr>
        <w:t>Коррегировать</w:t>
      </w:r>
      <w:proofErr w:type="spellEnd"/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 и речевую деятельность учащихся.</w:t>
      </w:r>
    </w:p>
    <w:p w:rsidR="004E7F6E" w:rsidRPr="004E7F6E" w:rsidRDefault="004E7F6E" w:rsidP="004E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Формировать умение работать по словесной инструкции, алгоритму.</w:t>
      </w:r>
    </w:p>
    <w:p w:rsidR="004E7F6E" w:rsidRPr="004E7F6E" w:rsidRDefault="004E7F6E" w:rsidP="004E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самостоятельности, аккуратности.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изобразительному искусству включает четыре вида занятий: </w:t>
      </w:r>
    </w:p>
    <w:p w:rsidR="004E7F6E" w:rsidRPr="004E7F6E" w:rsidRDefault="004E7F6E" w:rsidP="004E7F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рисование с натуры;</w:t>
      </w:r>
    </w:p>
    <w:p w:rsidR="004E7F6E" w:rsidRPr="004E7F6E" w:rsidRDefault="004E7F6E" w:rsidP="004E7F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декоративное рисование;</w:t>
      </w:r>
    </w:p>
    <w:p w:rsidR="004E7F6E" w:rsidRPr="004E7F6E" w:rsidRDefault="004E7F6E" w:rsidP="004E7F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рисование на темы;</w:t>
      </w:r>
    </w:p>
    <w:p w:rsidR="004E7F6E" w:rsidRPr="00CA6852" w:rsidRDefault="004E7F6E" w:rsidP="004E7F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852">
        <w:rPr>
          <w:rFonts w:ascii="Times New Roman" w:eastAsia="Times New Roman" w:hAnsi="Times New Roman" w:cs="Times New Roman"/>
          <w:sz w:val="24"/>
          <w:szCs w:val="24"/>
        </w:rPr>
        <w:t>беседы об изобразительном искусстве.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 с натуры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Декоративное рисование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 на темы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</w:t>
      </w:r>
      <w:proofErr w:type="gramStart"/>
      <w:r w:rsidRPr="004E7F6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 что можно показать в рисунке; работать акварельными и гуашевыми красками.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Беседы об изобразительном искусстве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изобразительному </w:t>
      </w:r>
      <w:r w:rsidR="0036750C">
        <w:rPr>
          <w:rFonts w:ascii="Times New Roman" w:eastAsia="Times New Roman" w:hAnsi="Times New Roman" w:cs="Times New Roman"/>
          <w:sz w:val="24"/>
          <w:szCs w:val="24"/>
        </w:rPr>
        <w:t>искусству рассчитана на 35 часов</w:t>
      </w:r>
      <w:r w:rsidRPr="004E7F6E">
        <w:rPr>
          <w:rFonts w:ascii="Times New Roman" w:eastAsia="Times New Roman" w:hAnsi="Times New Roman" w:cs="Times New Roman"/>
          <w:sz w:val="24"/>
          <w:szCs w:val="24"/>
        </w:rPr>
        <w:t>, 1 час в неделю.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Таблица основных тем по четвертям.</w:t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"/>
        <w:gridCol w:w="3694"/>
        <w:gridCol w:w="948"/>
        <w:gridCol w:w="948"/>
        <w:gridCol w:w="948"/>
        <w:gridCol w:w="1635"/>
        <w:gridCol w:w="1029"/>
      </w:tblGrid>
      <w:tr w:rsidR="004E7F6E" w:rsidRPr="004E7F6E" w:rsidTr="004E7F6E">
        <w:trPr>
          <w:tblCellSpacing w:w="0" w:type="dxa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4E7F6E" w:rsidRPr="004E7F6E" w:rsidTr="004E7F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F6E" w:rsidRPr="004E7F6E" w:rsidRDefault="004E7F6E" w:rsidP="004E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F6E" w:rsidRPr="004E7F6E" w:rsidRDefault="004E7F6E" w:rsidP="004E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6E" w:rsidRPr="004E7F6E" w:rsidRDefault="004E7F6E" w:rsidP="004E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F6E" w:rsidRPr="004E7F6E" w:rsidTr="004E7F6E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4E7F6E" w:rsidRPr="004E7F6E" w:rsidTr="004E7F6E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10ч.</w:t>
            </w:r>
          </w:p>
        </w:tc>
      </w:tr>
      <w:tr w:rsidR="004E7F6E" w:rsidRPr="004E7F6E" w:rsidTr="004E7F6E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темы</w:t>
            </w:r>
          </w:p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4E7F6E" w:rsidRPr="004E7F6E" w:rsidTr="004E7F6E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7A7C2D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7F6E"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4E7F6E" w:rsidRPr="004E7F6E" w:rsidTr="004E7F6E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4E7F6E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F6E" w:rsidRPr="004E7F6E" w:rsidRDefault="007A7C2D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E7F6E"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F6E" w:rsidRPr="004E7F6E" w:rsidRDefault="007A7C2D" w:rsidP="004E7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4E7F6E"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4E7F6E" w:rsidRPr="004E7F6E" w:rsidRDefault="004E7F6E" w:rsidP="004E7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к знаниям и умениям учащихся 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передавать в рисунке форму изображаемых предметов, их строение и пропорции (отношение длины к ширине и частей к целому);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lastRenderedPageBreak/>
        <w:t>- составлять узоры из геометрических и растительных элементов в полосе, квадрате и круге, применяя осевые линии;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ослаблять интенсивность цвета, прибавляя воду в краску;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Минимальный уровень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передавать в рисунке форму изображаемых предметов;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ослаблять интенсивность цвета, прибавляя воду в краску;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анализировать свой рисунок и рисунки товарищей; 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sz w:val="24"/>
          <w:szCs w:val="24"/>
        </w:rPr>
        <w:t>- рассказывать содержание картины.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оценки ЗУН учащихся по изобразительному искусству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4E7F6E">
        <w:rPr>
          <w:rFonts w:ascii="Times New Roman" w:eastAsia="Times New Roman" w:hAnsi="Times New Roman" w:cs="Times New Roman"/>
          <w:sz w:val="24"/>
          <w:szCs w:val="24"/>
        </w:rPr>
        <w:t>ставится, если: учащийся  полностью справляется с поставленной целью урока; правильно излагает изученный материал и умеет применить полученные  знания на практике; верно, решает композицию рисунка, т.е. гармонично согласовывает между  собой все компоненты изображения; умеет подметить и передать в изображении наиболее характерное.</w:t>
      </w:r>
    </w:p>
    <w:p w:rsidR="004E7F6E" w:rsidRP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«4»</w:t>
      </w:r>
      <w:r w:rsidRPr="004E7F6E">
        <w:rPr>
          <w:rFonts w:ascii="Times New Roman" w:eastAsia="Times New Roman" w:hAnsi="Times New Roman" w:cs="Times New Roman"/>
          <w:sz w:val="24"/>
          <w:szCs w:val="24"/>
        </w:rPr>
        <w:t> ставится, если: 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4E7F6E" w:rsidRDefault="004E7F6E" w:rsidP="004E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6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4E7F6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 учащийся слабо справляется с поставленной целью урока; допускает неточность в изложении изученного материала.</w:t>
      </w:r>
    </w:p>
    <w:p w:rsidR="00C02D08" w:rsidRDefault="00C02D08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D08" w:rsidRDefault="00C02D08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D08" w:rsidRDefault="00C02D08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D08" w:rsidRDefault="00C02D08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D08" w:rsidRDefault="00C02D08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D08" w:rsidRDefault="00C02D08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852" w:rsidRDefault="00CA685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852" w:rsidRDefault="00CA685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852" w:rsidRDefault="00CA685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852" w:rsidRDefault="00CA685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852" w:rsidRDefault="00CA685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852" w:rsidRDefault="00CA685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9A2" w:rsidRDefault="00BE69A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9A2" w:rsidRDefault="00BE69A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9A2" w:rsidRDefault="00BE69A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9A2" w:rsidRDefault="00BE69A2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50C" w:rsidRPr="00044200" w:rsidRDefault="0036750C" w:rsidP="0036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7"/>
        <w:tblW w:w="5000" w:type="pct"/>
        <w:tblLook w:val="04A0"/>
      </w:tblPr>
      <w:tblGrid>
        <w:gridCol w:w="1213"/>
        <w:gridCol w:w="7999"/>
        <w:gridCol w:w="2528"/>
        <w:gridCol w:w="2736"/>
      </w:tblGrid>
      <w:tr w:rsidR="0036750C" w:rsidTr="0097337B">
        <w:tc>
          <w:tcPr>
            <w:tcW w:w="419" w:type="pct"/>
          </w:tcPr>
          <w:p w:rsidR="0036750C" w:rsidRDefault="0036750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763" w:type="pct"/>
          </w:tcPr>
          <w:p w:rsidR="0036750C" w:rsidRDefault="0036750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3" w:type="pct"/>
          </w:tcPr>
          <w:p w:rsidR="0036750C" w:rsidRDefault="0036750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45" w:type="pct"/>
          </w:tcPr>
          <w:p w:rsidR="0036750C" w:rsidRDefault="0036750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6750C" w:rsidTr="0097337B">
        <w:tc>
          <w:tcPr>
            <w:tcW w:w="419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pct"/>
          </w:tcPr>
          <w:p w:rsidR="0036750C" w:rsidRDefault="0036750C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«Произведения мастеров народных художественных промыслов и искусство родного края».</w:t>
            </w:r>
          </w:p>
        </w:tc>
        <w:tc>
          <w:tcPr>
            <w:tcW w:w="873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36750C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4.09.19</w:t>
            </w:r>
          </w:p>
        </w:tc>
      </w:tr>
      <w:tr w:rsidR="0036750C" w:rsidTr="0097337B">
        <w:tc>
          <w:tcPr>
            <w:tcW w:w="419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pct"/>
          </w:tcPr>
          <w:p w:rsidR="0036750C" w:rsidRDefault="0036750C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простого натюрморта: яблоко и керамический стакан.</w:t>
            </w:r>
          </w:p>
        </w:tc>
        <w:tc>
          <w:tcPr>
            <w:tcW w:w="873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36750C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11.09.19</w:t>
            </w:r>
          </w:p>
        </w:tc>
      </w:tr>
      <w:tr w:rsidR="0036750C" w:rsidTr="0097337B">
        <w:tc>
          <w:tcPr>
            <w:tcW w:w="419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pct"/>
          </w:tcPr>
          <w:p w:rsidR="0036750C" w:rsidRDefault="0036750C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объемного предмета симметричной формы: керамическая ваза.</w:t>
            </w:r>
          </w:p>
        </w:tc>
        <w:tc>
          <w:tcPr>
            <w:tcW w:w="873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36750C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18.09.19</w:t>
            </w:r>
          </w:p>
        </w:tc>
      </w:tr>
      <w:tr w:rsidR="0036750C" w:rsidTr="0097337B">
        <w:tc>
          <w:tcPr>
            <w:tcW w:w="419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pct"/>
          </w:tcPr>
          <w:p w:rsidR="0036750C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геометрического орнамента в круге.</w:t>
            </w:r>
          </w:p>
        </w:tc>
        <w:tc>
          <w:tcPr>
            <w:tcW w:w="873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36750C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25.09.19</w:t>
            </w:r>
          </w:p>
        </w:tc>
      </w:tr>
      <w:tr w:rsidR="0036750C" w:rsidTr="0097337B">
        <w:tc>
          <w:tcPr>
            <w:tcW w:w="419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pct"/>
          </w:tcPr>
          <w:p w:rsidR="0036750C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квадрате геометрического узора.</w:t>
            </w:r>
          </w:p>
        </w:tc>
        <w:tc>
          <w:tcPr>
            <w:tcW w:w="873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36750C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2.10.19</w:t>
            </w:r>
          </w:p>
        </w:tc>
      </w:tr>
      <w:tr w:rsidR="0036750C" w:rsidTr="0097337B">
        <w:tc>
          <w:tcPr>
            <w:tcW w:w="419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3" w:type="pct"/>
          </w:tcPr>
          <w:p w:rsidR="0036750C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геометрических узоров в квадрате.</w:t>
            </w:r>
          </w:p>
        </w:tc>
        <w:tc>
          <w:tcPr>
            <w:tcW w:w="873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36750C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9.10.19</w:t>
            </w:r>
          </w:p>
        </w:tc>
      </w:tr>
      <w:tr w:rsidR="0036750C" w:rsidTr="0097337B">
        <w:tc>
          <w:tcPr>
            <w:tcW w:w="419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3" w:type="pct"/>
          </w:tcPr>
          <w:p w:rsidR="0036750C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растительных элементов в полосе.</w:t>
            </w:r>
          </w:p>
        </w:tc>
        <w:tc>
          <w:tcPr>
            <w:tcW w:w="873" w:type="pct"/>
          </w:tcPr>
          <w:p w:rsidR="0036750C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36750C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– изобразительный узор в круге из стилизованных природных форм.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3" w:type="pct"/>
          </w:tcPr>
          <w:p w:rsidR="00C02D08" w:rsidRPr="004E7F6E" w:rsidRDefault="00C02D08" w:rsidP="00CA6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  <w:r w:rsidR="00CA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A6852"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CA68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дорожных знаков треугольной формы: «Крутой спуск».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дорожных знаков треугольной формы: «Дорожные работы».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объемного предмета конической формы: детская 1раскладная пирамидка разных видов.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</w:t>
            </w:r>
            <w:proofErr w:type="spellStart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Hapоднoe</w:t>
            </w:r>
            <w:proofErr w:type="spellEnd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декоративно-прикладное искусство» (</w:t>
            </w:r>
            <w:proofErr w:type="spellStart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деревянная игрушка:</w:t>
            </w:r>
            <w:proofErr w:type="gramEnd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«Кузнецы», «Клюющие курочки», «Вершки и корешки», «Маша и </w:t>
            </w:r>
            <w:proofErr w:type="spellStart"/>
            <w:proofErr w:type="gramStart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gramEnd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двeдь</w:t>
            </w:r>
            <w:proofErr w:type="spellEnd"/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– оформление новогоднего пригласительного билета.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новогодних карнавальных очков.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3" w:type="pct"/>
          </w:tcPr>
          <w:p w:rsidR="00C02D08" w:rsidRPr="004E7F6E" w:rsidRDefault="00C02D08" w:rsidP="00CA6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  <w:r w:rsidR="00CA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A6852"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CA68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25.12.19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изобразительном искусстве «Картины художников о 1школе, товарищах и семье»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 (по выбору учеников).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«Зимние развлечения».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цветочного горшка с растением.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квадрате узора из растительных форм с применением осевых линий.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об изобразительном искусстве с показом репродукций картин на тему «Мы победители» 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плаката «8 Марта».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объемного прямоугольного предмета: коробка.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объемного прямоугольного предмета, повернутого к учащимся углом: коробка с тортом, перевязанная лентой.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3" w:type="pct"/>
          </w:tcPr>
          <w:p w:rsidR="00C02D08" w:rsidRPr="004E7F6E" w:rsidRDefault="00C02D08" w:rsidP="00CA6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  <w:r w:rsidR="00CA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A6852"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CA68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отрывка из литературного произведения (по выборы учителя с учетом возможностей учащихся).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игрушки: грузовик.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симметричных форм: насекомые – бабочка, стрекоза, жук – по выбору.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3" w:type="pct"/>
          </w:tcPr>
          <w:p w:rsidR="00C02D08" w:rsidRPr="004E7F6E" w:rsidRDefault="00C02D08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весенних цветов несложной формы.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3" w:type="pct"/>
          </w:tcPr>
          <w:p w:rsidR="00C02D08" w:rsidRPr="004E7F6E" w:rsidRDefault="00C02D08" w:rsidP="00CA6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  <w:r w:rsidR="00CA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A6852"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CA68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7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C02D08" w:rsidTr="0097337B">
        <w:tc>
          <w:tcPr>
            <w:tcW w:w="419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3" w:type="pct"/>
          </w:tcPr>
          <w:p w:rsidR="00C02D08" w:rsidRPr="004E7F6E" w:rsidRDefault="007A7C2D" w:rsidP="00C02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за год</w:t>
            </w:r>
          </w:p>
        </w:tc>
        <w:tc>
          <w:tcPr>
            <w:tcW w:w="873" w:type="pct"/>
          </w:tcPr>
          <w:p w:rsidR="00C02D08" w:rsidRDefault="00C02D08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C02D08" w:rsidRDefault="003343CC" w:rsidP="004E7F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</w:t>
            </w:r>
          </w:p>
        </w:tc>
      </w:tr>
    </w:tbl>
    <w:p w:rsidR="0097337B" w:rsidRDefault="0097337B" w:rsidP="00CA6852">
      <w:pPr>
        <w:tabs>
          <w:tab w:val="left" w:pos="12642"/>
        </w:tabs>
        <w:jc w:val="center"/>
        <w:rPr>
          <w:b/>
        </w:rPr>
      </w:pPr>
    </w:p>
    <w:p w:rsidR="0097337B" w:rsidRDefault="0097337B">
      <w:pPr>
        <w:rPr>
          <w:b/>
        </w:rPr>
      </w:pPr>
      <w:r>
        <w:rPr>
          <w:b/>
        </w:rPr>
        <w:br w:type="page"/>
      </w:r>
    </w:p>
    <w:p w:rsidR="00CA6852" w:rsidRPr="00701B06" w:rsidRDefault="00CA6852" w:rsidP="00CA6852">
      <w:pPr>
        <w:tabs>
          <w:tab w:val="left" w:pos="12642"/>
        </w:tabs>
        <w:jc w:val="center"/>
        <w:rPr>
          <w:b/>
        </w:rPr>
      </w:pPr>
      <w:r w:rsidRPr="00701B06">
        <w:rPr>
          <w:b/>
        </w:rPr>
        <w:lastRenderedPageBreak/>
        <w:t>Лист внесения изменений</w:t>
      </w:r>
    </w:p>
    <w:tbl>
      <w:tblPr>
        <w:tblStyle w:val="a7"/>
        <w:tblW w:w="0" w:type="auto"/>
        <w:tblLook w:val="04A0"/>
      </w:tblPr>
      <w:tblGrid>
        <w:gridCol w:w="665"/>
        <w:gridCol w:w="1670"/>
        <w:gridCol w:w="3859"/>
        <w:gridCol w:w="6286"/>
        <w:gridCol w:w="1996"/>
      </w:tblGrid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№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Дата урока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Тема урока</w:t>
            </w: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Содержание изменений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Основание изменений</w:t>
            </w: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CA6852" w:rsidRPr="00701B06" w:rsidTr="00ED6DD0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2" w:rsidRPr="00701B06" w:rsidRDefault="00CA6852" w:rsidP="00ED6DD0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</w:tbl>
    <w:p w:rsidR="00CA6852" w:rsidRDefault="00CA6852" w:rsidP="00CA6852">
      <w:pPr>
        <w:rPr>
          <w:rFonts w:eastAsia="MS Mincho"/>
          <w:lang w:eastAsia="ja-JP"/>
        </w:rPr>
        <w:sectPr w:rsidR="00CA6852" w:rsidSect="00003F95">
          <w:footerReference w:type="default" r:id="rId8"/>
          <w:pgSz w:w="16840" w:h="11906" w:orient="landscape"/>
          <w:pgMar w:top="568" w:right="1440" w:bottom="429" w:left="1140" w:header="0" w:footer="0" w:gutter="0"/>
          <w:cols w:space="720"/>
        </w:sectPr>
      </w:pPr>
    </w:p>
    <w:p w:rsidR="00CA6852" w:rsidRPr="00A11392" w:rsidRDefault="00CA6852" w:rsidP="00CA6852">
      <w:pPr>
        <w:jc w:val="center"/>
        <w:rPr>
          <w:rFonts w:ascii="Times New Roman" w:hAnsi="Times New Roman" w:cs="Times New Roman"/>
          <w:b/>
        </w:rPr>
      </w:pPr>
      <w:r w:rsidRPr="00A11392">
        <w:rPr>
          <w:rFonts w:ascii="Times New Roman" w:hAnsi="Times New Roman" w:cs="Times New Roman"/>
          <w:b/>
        </w:rPr>
        <w:lastRenderedPageBreak/>
        <w:t xml:space="preserve">Лист </w:t>
      </w:r>
    </w:p>
    <w:p w:rsidR="00CA6852" w:rsidRPr="00A11392" w:rsidRDefault="00CA6852" w:rsidP="00CA6852">
      <w:pPr>
        <w:jc w:val="center"/>
        <w:rPr>
          <w:rFonts w:ascii="Times New Roman" w:hAnsi="Times New Roman" w:cs="Times New Roman"/>
          <w:b/>
        </w:rPr>
      </w:pPr>
      <w:r w:rsidRPr="00A11392">
        <w:rPr>
          <w:rFonts w:ascii="Times New Roman" w:hAnsi="Times New Roman" w:cs="Times New Roman"/>
          <w:b/>
        </w:rPr>
        <w:t>экспертизы рабочей программы учебного предмета, курса</w:t>
      </w:r>
    </w:p>
    <w:p w:rsidR="00CA6852" w:rsidRPr="00A11392" w:rsidRDefault="00CA6852" w:rsidP="00CA6852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 xml:space="preserve">Учебный </w:t>
      </w:r>
      <w:proofErr w:type="spellStart"/>
      <w:r w:rsidRPr="00A11392">
        <w:rPr>
          <w:rFonts w:ascii="Times New Roman" w:hAnsi="Times New Roman" w:cs="Times New Roman"/>
        </w:rPr>
        <w:t>предмет_</w:t>
      </w:r>
      <w:r w:rsidRPr="00CA6852">
        <w:rPr>
          <w:rFonts w:ascii="Times New Roman" w:hAnsi="Times New Roman" w:cs="Times New Roman"/>
          <w:u w:val="single"/>
        </w:rPr>
        <w:t>изобразительное</w:t>
      </w:r>
      <w:proofErr w:type="spellEnd"/>
      <w:r w:rsidRPr="00CA685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A6852">
        <w:rPr>
          <w:rFonts w:ascii="Times New Roman" w:hAnsi="Times New Roman" w:cs="Times New Roman"/>
          <w:u w:val="single"/>
        </w:rPr>
        <w:t>искусство</w:t>
      </w:r>
      <w:r w:rsidRPr="00A11392">
        <w:rPr>
          <w:rFonts w:ascii="Times New Roman" w:hAnsi="Times New Roman" w:cs="Times New Roman"/>
        </w:rPr>
        <w:t>_______________</w:t>
      </w:r>
      <w:proofErr w:type="spellEnd"/>
      <w:r w:rsidRPr="00A11392">
        <w:rPr>
          <w:rFonts w:ascii="Times New Roman" w:hAnsi="Times New Roman" w:cs="Times New Roman"/>
        </w:rPr>
        <w:t>,         ___</w:t>
      </w:r>
      <w:r>
        <w:rPr>
          <w:rFonts w:ascii="Times New Roman" w:hAnsi="Times New Roman" w:cs="Times New Roman"/>
          <w:u w:val="single"/>
        </w:rPr>
        <w:t>5</w:t>
      </w:r>
      <w:r w:rsidRPr="00A11392">
        <w:rPr>
          <w:rFonts w:ascii="Times New Roman" w:hAnsi="Times New Roman" w:cs="Times New Roman"/>
        </w:rPr>
        <w:t>____класс</w:t>
      </w:r>
    </w:p>
    <w:p w:rsidR="00CA6852" w:rsidRPr="00A11392" w:rsidRDefault="00CA6852" w:rsidP="00CA6852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 xml:space="preserve">Составитель </w:t>
      </w:r>
      <w:proofErr w:type="spellStart"/>
      <w:r w:rsidRPr="00A11392">
        <w:rPr>
          <w:rFonts w:ascii="Times New Roman" w:hAnsi="Times New Roman" w:cs="Times New Roman"/>
        </w:rPr>
        <w:t>программы__</w:t>
      </w:r>
      <w:r w:rsidRPr="00A11392">
        <w:rPr>
          <w:rFonts w:ascii="Times New Roman" w:hAnsi="Times New Roman" w:cs="Times New Roman"/>
          <w:u w:val="single"/>
        </w:rPr>
        <w:t>Иокерс</w:t>
      </w:r>
      <w:proofErr w:type="spellEnd"/>
      <w:r w:rsidRPr="00A11392">
        <w:rPr>
          <w:rFonts w:ascii="Times New Roman" w:hAnsi="Times New Roman" w:cs="Times New Roman"/>
          <w:u w:val="single"/>
        </w:rPr>
        <w:t xml:space="preserve"> Марина Владимировна</w:t>
      </w:r>
      <w:r w:rsidRPr="00A11392">
        <w:rPr>
          <w:rFonts w:ascii="Times New Roman" w:hAnsi="Times New Roman" w:cs="Times New Roman"/>
        </w:rPr>
        <w:t>______________________________</w:t>
      </w:r>
    </w:p>
    <w:p w:rsidR="00CA6852" w:rsidRPr="00A11392" w:rsidRDefault="00CA6852" w:rsidP="00CA6852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>Эксперт:______________________________________________________________________</w:t>
      </w:r>
    </w:p>
    <w:p w:rsidR="00CA6852" w:rsidRPr="00A11392" w:rsidRDefault="00CA6852" w:rsidP="00CA6852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>Дата заполнения:     _______________________20__г.</w:t>
      </w:r>
    </w:p>
    <w:tbl>
      <w:tblPr>
        <w:tblStyle w:val="a7"/>
        <w:tblW w:w="5000" w:type="pct"/>
        <w:tblLook w:val="04A0"/>
      </w:tblPr>
      <w:tblGrid>
        <w:gridCol w:w="623"/>
        <w:gridCol w:w="6752"/>
        <w:gridCol w:w="1710"/>
        <w:gridCol w:w="1901"/>
      </w:tblGrid>
      <w:tr w:rsidR="00CA6852" w:rsidRPr="00A11392" w:rsidTr="00ED6DD0">
        <w:trPr>
          <w:trHeight w:val="934"/>
        </w:trPr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84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74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Выраженность критерия</w:t>
            </w:r>
          </w:p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A11392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</w:p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нет</w:t>
            </w:r>
            <w:proofErr w:type="gramStart"/>
            <w:r w:rsidRPr="00A11392">
              <w:rPr>
                <w:rFonts w:ascii="Times New Roman" w:hAnsi="Times New Roman" w:cs="Times New Roman"/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Комментарий эксперта</w:t>
            </w:r>
          </w:p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CA6852" w:rsidRPr="00A11392" w:rsidTr="00ED6DD0">
        <w:tc>
          <w:tcPr>
            <w:tcW w:w="5000" w:type="pct"/>
            <w:gridSpan w:val="4"/>
            <w:vAlign w:val="center"/>
          </w:tcPr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5"/>
              </w:numPr>
              <w:jc w:val="center"/>
            </w:pPr>
            <w:r w:rsidRPr="00A11392">
              <w:t xml:space="preserve"> Полнота структурных компонентов рабочей программы</w:t>
            </w: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Календарно-тематический план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Лист внесения изменений в РП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5000" w:type="pct"/>
            <w:gridSpan w:val="4"/>
            <w:vAlign w:val="center"/>
          </w:tcPr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5"/>
              </w:numPr>
              <w:jc w:val="center"/>
            </w:pPr>
            <w:r w:rsidRPr="00A11392">
              <w:t>Качество пояснительной записки рабочей программы</w:t>
            </w: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</w:pPr>
            <w:r w:rsidRPr="00A11392">
              <w:t xml:space="preserve">ФГОС НОО, ФГОС  ООО, </w:t>
            </w:r>
            <w:proofErr w:type="spellStart"/>
            <w:r w:rsidRPr="00A11392">
              <w:t>ФкГОС</w:t>
            </w:r>
            <w:proofErr w:type="spellEnd"/>
          </w:p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</w:pPr>
            <w:r w:rsidRPr="00A11392">
              <w:t>основная образовательная программа школы (целевой компонент, программа развития УУД);</w:t>
            </w:r>
          </w:p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</w:pPr>
            <w:r w:rsidRPr="00A11392">
              <w:t>учебный план НОО, ООО МБОУ «Гальбштадтская СОШ»;</w:t>
            </w:r>
          </w:p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</w:pPr>
            <w:r w:rsidRPr="00A11392">
              <w:t>положение о рабочей программе в школе;</w:t>
            </w:r>
          </w:p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</w:pPr>
            <w:r w:rsidRPr="00A11392">
              <w:t>примерная программа по учебному предмету;</w:t>
            </w:r>
          </w:p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</w:pPr>
            <w:r w:rsidRPr="00A11392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5000" w:type="pct"/>
            <w:gridSpan w:val="4"/>
            <w:vAlign w:val="center"/>
          </w:tcPr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5"/>
              </w:numPr>
              <w:jc w:val="center"/>
            </w:pPr>
            <w:r w:rsidRPr="00A11392">
              <w:t>Качество описания планируемых результатов освоения учебного предмета, курса</w:t>
            </w: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5000" w:type="pct"/>
            <w:gridSpan w:val="4"/>
            <w:vAlign w:val="center"/>
          </w:tcPr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5"/>
              </w:numPr>
              <w:jc w:val="center"/>
            </w:pPr>
            <w:r w:rsidRPr="00A11392">
              <w:t>Качество календарно-тематического планирования</w:t>
            </w: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A11392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A1139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11392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A11392">
              <w:rPr>
                <w:rFonts w:ascii="Times New Roman" w:hAnsi="Times New Roman" w:cs="Times New Roman"/>
              </w:rPr>
              <w:t>. работ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5000" w:type="pct"/>
            <w:gridSpan w:val="4"/>
            <w:vAlign w:val="center"/>
          </w:tcPr>
          <w:p w:rsidR="00CA6852" w:rsidRPr="00A11392" w:rsidRDefault="00CA6852" w:rsidP="00CA6852">
            <w:pPr>
              <w:pStyle w:val="a8"/>
              <w:widowControl w:val="0"/>
              <w:numPr>
                <w:ilvl w:val="0"/>
                <w:numId w:val="5"/>
              </w:numPr>
              <w:jc w:val="center"/>
            </w:pPr>
            <w:r w:rsidRPr="00A11392"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Текст рабочей программы структурирован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  <w:tr w:rsidR="00CA6852" w:rsidRPr="00A11392" w:rsidTr="00ED6DD0">
        <w:tc>
          <w:tcPr>
            <w:tcW w:w="295" w:type="pct"/>
            <w:vAlign w:val="center"/>
          </w:tcPr>
          <w:p w:rsidR="00CA6852" w:rsidRPr="00A11392" w:rsidRDefault="00CA6852" w:rsidP="00ED6DD0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84" w:type="pct"/>
          </w:tcPr>
          <w:p w:rsidR="00CA6852" w:rsidRPr="00A11392" w:rsidRDefault="00CA6852" w:rsidP="00ED6DD0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A6852" w:rsidRPr="00A11392" w:rsidRDefault="00CA6852" w:rsidP="00ED6DD0">
            <w:pPr>
              <w:rPr>
                <w:rFonts w:ascii="Times New Roman" w:hAnsi="Times New Roman" w:cs="Times New Roman"/>
              </w:rPr>
            </w:pPr>
          </w:p>
        </w:tc>
      </w:tr>
    </w:tbl>
    <w:p w:rsidR="00CA6852" w:rsidRPr="00A11392" w:rsidRDefault="00CA6852" w:rsidP="00CA6852">
      <w:pPr>
        <w:rPr>
          <w:rFonts w:ascii="Times New Roman" w:hAnsi="Times New Roman" w:cs="Times New Roman"/>
        </w:rPr>
      </w:pPr>
    </w:p>
    <w:p w:rsidR="00F15184" w:rsidRDefault="00CA6852" w:rsidP="00CA6852">
      <w:pPr>
        <w:spacing w:line="360" w:lineRule="auto"/>
      </w:pPr>
      <w:r w:rsidRPr="00A11392">
        <w:rPr>
          <w:rFonts w:ascii="Times New Roman" w:hAnsi="Times New Roman" w:cs="Times New Roman"/>
        </w:rPr>
        <w:t xml:space="preserve">Выводы эксперта:__________________________________________________________________________ </w:t>
      </w:r>
    </w:p>
    <w:sectPr w:rsidR="00F15184" w:rsidSect="00CA6852">
      <w:pgSz w:w="11906" w:h="16838"/>
      <w:pgMar w:top="567" w:right="568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1D" w:rsidRDefault="00AD721D" w:rsidP="001325CD">
      <w:pPr>
        <w:spacing w:after="0" w:line="240" w:lineRule="auto"/>
      </w:pPr>
      <w:r>
        <w:separator/>
      </w:r>
    </w:p>
  </w:endnote>
  <w:endnote w:type="continuationSeparator" w:id="0">
    <w:p w:rsidR="00AD721D" w:rsidRDefault="00AD721D" w:rsidP="001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294313"/>
      <w:docPartObj>
        <w:docPartGallery w:val="Page Numbers (Bottom of Page)"/>
        <w:docPartUnique/>
      </w:docPartObj>
    </w:sdtPr>
    <w:sdtContent>
      <w:p w:rsidR="00003F95" w:rsidRDefault="00A77658">
        <w:pPr>
          <w:pStyle w:val="a9"/>
          <w:jc w:val="right"/>
        </w:pPr>
        <w:r>
          <w:fldChar w:fldCharType="begin"/>
        </w:r>
        <w:r w:rsidR="00BE69A2">
          <w:instrText xml:space="preserve"> PAGE   \* MERGEFORMAT </w:instrText>
        </w:r>
        <w:r>
          <w:fldChar w:fldCharType="separate"/>
        </w:r>
        <w:r w:rsidR="00D02ADE">
          <w:rPr>
            <w:noProof/>
          </w:rPr>
          <w:t>1</w:t>
        </w:r>
        <w:r>
          <w:fldChar w:fldCharType="end"/>
        </w:r>
      </w:p>
    </w:sdtContent>
  </w:sdt>
  <w:p w:rsidR="00003F95" w:rsidRDefault="00AD72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1D" w:rsidRDefault="00AD721D" w:rsidP="001325CD">
      <w:pPr>
        <w:spacing w:after="0" w:line="240" w:lineRule="auto"/>
      </w:pPr>
      <w:r>
        <w:separator/>
      </w:r>
    </w:p>
  </w:footnote>
  <w:footnote w:type="continuationSeparator" w:id="0">
    <w:p w:rsidR="00AD721D" w:rsidRDefault="00AD721D" w:rsidP="001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37393D"/>
    <w:multiLevelType w:val="hybridMultilevel"/>
    <w:tmpl w:val="0F5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95859"/>
    <w:multiLevelType w:val="multilevel"/>
    <w:tmpl w:val="8BA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93022"/>
    <w:multiLevelType w:val="hybridMultilevel"/>
    <w:tmpl w:val="67441AC2"/>
    <w:lvl w:ilvl="0" w:tplc="DAA0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32F2"/>
    <w:multiLevelType w:val="multilevel"/>
    <w:tmpl w:val="719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60D6"/>
    <w:multiLevelType w:val="multilevel"/>
    <w:tmpl w:val="8E06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7F6E"/>
    <w:rsid w:val="000661F9"/>
    <w:rsid w:val="0011354F"/>
    <w:rsid w:val="001325CD"/>
    <w:rsid w:val="0032582E"/>
    <w:rsid w:val="003343CC"/>
    <w:rsid w:val="0036750C"/>
    <w:rsid w:val="003708B9"/>
    <w:rsid w:val="004E7F6E"/>
    <w:rsid w:val="006A3CB0"/>
    <w:rsid w:val="007A21B6"/>
    <w:rsid w:val="007A7C2D"/>
    <w:rsid w:val="0097337B"/>
    <w:rsid w:val="00A77658"/>
    <w:rsid w:val="00AC7DBF"/>
    <w:rsid w:val="00AD721D"/>
    <w:rsid w:val="00B136D4"/>
    <w:rsid w:val="00BA7103"/>
    <w:rsid w:val="00BE69A2"/>
    <w:rsid w:val="00C02D08"/>
    <w:rsid w:val="00CA6852"/>
    <w:rsid w:val="00D02ADE"/>
    <w:rsid w:val="00D63B33"/>
    <w:rsid w:val="00F1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F"/>
  </w:style>
  <w:style w:type="paragraph" w:styleId="1">
    <w:name w:val="heading 1"/>
    <w:basedOn w:val="a"/>
    <w:next w:val="a"/>
    <w:link w:val="10"/>
    <w:qFormat/>
    <w:rsid w:val="009733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7F6E"/>
    <w:rPr>
      <w:color w:val="0000FF"/>
      <w:u w:val="single"/>
    </w:rPr>
  </w:style>
  <w:style w:type="character" w:customStyle="1" w:styleId="ui">
    <w:name w:val="ui"/>
    <w:basedOn w:val="a0"/>
    <w:rsid w:val="004E7F6E"/>
  </w:style>
  <w:style w:type="paragraph" w:styleId="a5">
    <w:name w:val="Balloon Text"/>
    <w:basedOn w:val="a"/>
    <w:link w:val="a6"/>
    <w:uiPriority w:val="99"/>
    <w:semiHidden/>
    <w:unhideWhenUsed/>
    <w:rsid w:val="004E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F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7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685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CA6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A685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6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7337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b">
    <w:name w:val="таблица"/>
    <w:basedOn w:val="a"/>
    <w:rsid w:val="0097337B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character" w:customStyle="1" w:styleId="apple-converted-space">
    <w:name w:val="apple-converted-space"/>
    <w:basedOn w:val="a0"/>
    <w:rsid w:val="0097337B"/>
  </w:style>
  <w:style w:type="paragraph" w:customStyle="1" w:styleId="11">
    <w:name w:val="обычный1"/>
    <w:basedOn w:val="a"/>
    <w:rsid w:val="0097337B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1715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4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8</cp:lastModifiedBy>
  <cp:revision>10</cp:revision>
  <cp:lastPrinted>2019-09-09T11:58:00Z</cp:lastPrinted>
  <dcterms:created xsi:type="dcterms:W3CDTF">2019-07-23T18:57:00Z</dcterms:created>
  <dcterms:modified xsi:type="dcterms:W3CDTF">2019-09-16T14:01:00Z</dcterms:modified>
</cp:coreProperties>
</file>