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 xml:space="preserve">«Гальбштадтская средняя общеобразовательная школа» </w:t>
      </w:r>
    </w:p>
    <w:p w:rsidR="007C3173" w:rsidRPr="00FB2D14" w:rsidRDefault="00F6436B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177800</wp:posOffset>
            </wp:positionV>
            <wp:extent cx="6158230" cy="166878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173" w:rsidRPr="00FB2D1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C3173" w:rsidRPr="00FB2D14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="007C3173" w:rsidRPr="00FB2D14">
        <w:rPr>
          <w:rFonts w:ascii="Times New Roman" w:hAnsi="Times New Roman" w:cs="Times New Roman"/>
          <w:b/>
          <w:sz w:val="24"/>
          <w:szCs w:val="24"/>
        </w:rPr>
        <w:t xml:space="preserve"> ООШ» - филиал МБОУ «Гальбштадтская СОШ»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C3173" w:rsidRPr="00F6436B" w:rsidTr="00F6436B">
        <w:tc>
          <w:tcPr>
            <w:tcW w:w="7393" w:type="dxa"/>
          </w:tcPr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</w:t>
            </w:r>
            <w:r w:rsidR="003F5F27"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3F5F27"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3F5F27"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</w:t>
            </w:r>
            <w:r w:rsidR="004A7F37"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  <w:p w:rsidR="007C3173" w:rsidRPr="00F6436B" w:rsidRDefault="007C3173" w:rsidP="000E2CC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7C3173" w:rsidRPr="00F6436B" w:rsidRDefault="007C3173" w:rsidP="000E2C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7C3173" w:rsidRPr="00F6436B" w:rsidRDefault="007C3173" w:rsidP="003F5F2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</w:t>
            </w:r>
            <w:r w:rsidR="004A7F37"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F643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C3173" w:rsidRPr="00FB2D14" w:rsidRDefault="003F5F27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3173" w:rsidRPr="00FB2D14">
        <w:rPr>
          <w:rFonts w:ascii="Times New Roman" w:hAnsi="Times New Roman" w:cs="Times New Roman"/>
          <w:b/>
          <w:sz w:val="24"/>
          <w:szCs w:val="24"/>
        </w:rPr>
        <w:t>сновного общего образования</w:t>
      </w:r>
    </w:p>
    <w:p w:rsidR="007C3173" w:rsidRPr="00FB2D14" w:rsidRDefault="003F5F27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C3173" w:rsidRPr="00FB2D14">
        <w:rPr>
          <w:rFonts w:ascii="Times New Roman" w:hAnsi="Times New Roman" w:cs="Times New Roman"/>
          <w:b/>
          <w:sz w:val="24"/>
          <w:szCs w:val="24"/>
        </w:rPr>
        <w:t>о обществознанию,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>7 класс,</w:t>
      </w:r>
      <w:r w:rsidR="00F6436B" w:rsidRPr="00F6436B">
        <w:rPr>
          <w:noProof/>
        </w:rPr>
        <w:t xml:space="preserve"> </w:t>
      </w:r>
    </w:p>
    <w:p w:rsidR="007C3173" w:rsidRPr="00FB2D14" w:rsidRDefault="004A7F37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7C3173" w:rsidRPr="00FB2D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авторской программы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14">
        <w:rPr>
          <w:rFonts w:ascii="Times New Roman" w:hAnsi="Times New Roman" w:cs="Times New Roman"/>
          <w:b/>
          <w:sz w:val="24"/>
          <w:szCs w:val="24"/>
        </w:rPr>
        <w:t xml:space="preserve"> по обществознанию под редакцией Л.Н. Боголюбова</w:t>
      </w:r>
    </w:p>
    <w:p w:rsidR="007C3173" w:rsidRPr="00FB2D14" w:rsidRDefault="007C3173" w:rsidP="007C3173">
      <w:pPr>
        <w:jc w:val="right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7C3173" w:rsidRPr="00FB2D14" w:rsidRDefault="007C3173" w:rsidP="007C31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7C3173" w:rsidRPr="00FB2D14" w:rsidRDefault="007C3173" w:rsidP="007C3173">
      <w:pPr>
        <w:jc w:val="right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7C3173" w:rsidRPr="00FB2D14" w:rsidRDefault="007C3173" w:rsidP="007C3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ab/>
        <w:t>п.</w:t>
      </w:r>
      <w:r w:rsidR="003F5F27">
        <w:rPr>
          <w:rFonts w:ascii="Times New Roman" w:hAnsi="Times New Roman" w:cs="Times New Roman"/>
          <w:sz w:val="24"/>
          <w:szCs w:val="24"/>
        </w:rPr>
        <w:t xml:space="preserve"> </w:t>
      </w:r>
      <w:r w:rsidR="004A7F37">
        <w:rPr>
          <w:rFonts w:ascii="Times New Roman" w:hAnsi="Times New Roman" w:cs="Times New Roman"/>
          <w:sz w:val="24"/>
          <w:szCs w:val="24"/>
        </w:rPr>
        <w:t>Красноармейский 2019</w:t>
      </w:r>
      <w:r w:rsidRPr="00FB2D14">
        <w:rPr>
          <w:rFonts w:ascii="Times New Roman" w:hAnsi="Times New Roman" w:cs="Times New Roman"/>
          <w:sz w:val="24"/>
          <w:szCs w:val="24"/>
        </w:rPr>
        <w:t>г.</w:t>
      </w:r>
    </w:p>
    <w:p w:rsidR="007C3173" w:rsidRPr="00FB2D14" w:rsidRDefault="007C3173" w:rsidP="00A61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942" w:rsidRPr="00FB2D14" w:rsidRDefault="00A61942" w:rsidP="00A61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61942" w:rsidRPr="00FB2D14" w:rsidRDefault="00A61942" w:rsidP="00A61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</w:p>
    <w:p w:rsidR="00FE6996" w:rsidRPr="00FE6996" w:rsidRDefault="00FE6996" w:rsidP="00FE69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FE6996">
        <w:rPr>
          <w:rFonts w:ascii="Times New Roman" w:eastAsia="Calibri" w:hAnsi="Times New Roman" w:cs="Times New Roman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FE6996" w:rsidRPr="00FE6996" w:rsidRDefault="00FE6996" w:rsidP="00FE69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FE6996">
        <w:rPr>
          <w:rFonts w:ascii="Times New Roman" w:eastAsia="Calibri" w:hAnsi="Times New Roman" w:cs="Times New Roman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FE6996" w:rsidRPr="00FE6996" w:rsidRDefault="00FE6996" w:rsidP="00FE69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FE6996">
        <w:rPr>
          <w:rFonts w:ascii="Times New Roman" w:eastAsia="Calibri" w:hAnsi="Times New Roman" w:cs="Times New Roman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FE6996" w:rsidRPr="00FE6996" w:rsidRDefault="00FE6996" w:rsidP="00FE699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FE6996">
        <w:rPr>
          <w:rFonts w:ascii="Times New Roman" w:eastAsia="Calibri" w:hAnsi="Times New Roman" w:cs="Times New Roman"/>
        </w:rPr>
        <w:t>- Календарный учебный график МБОУ «Гальбштадтская СОШ» на 2019-2020 учебный год (приказ от 05 августа 2019г. №146)</w:t>
      </w:r>
    </w:p>
    <w:p w:rsidR="00FE6996" w:rsidRPr="00A9190E" w:rsidRDefault="00FE6996" w:rsidP="00FE6996">
      <w:pPr>
        <w:shd w:val="clear" w:color="auto" w:fill="FFFFFF"/>
        <w:spacing w:after="0"/>
        <w:jc w:val="both"/>
        <w:rPr>
          <w:b/>
          <w:bCs/>
        </w:rPr>
      </w:pPr>
      <w:r w:rsidRPr="00FE6996">
        <w:rPr>
          <w:rFonts w:ascii="Times New Roman" w:eastAsia="Calibri" w:hAnsi="Times New Roman" w:cs="Times New Roman"/>
        </w:rPr>
        <w:t xml:space="preserve"> </w:t>
      </w:r>
      <w:r w:rsidR="00797852" w:rsidRPr="00797852">
        <w:rPr>
          <w:rFonts w:ascii="Times New Roman" w:eastAsia="Calibri" w:hAnsi="Times New Roman" w:cs="Times New Roman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797852" w:rsidRPr="00797852">
        <w:rPr>
          <w:rFonts w:ascii="Times New Roman" w:eastAsia="Calibri" w:hAnsi="Times New Roman" w:cs="Times New Roman"/>
        </w:rPr>
        <w:t>с</w:t>
      </w:r>
      <w:proofErr w:type="gramEnd"/>
      <w:r w:rsidR="00797852" w:rsidRPr="00797852">
        <w:rPr>
          <w:rFonts w:ascii="Times New Roman" w:eastAsia="Calibri" w:hAnsi="Times New Roman" w:cs="Times New Roman"/>
        </w:rPr>
        <w:t xml:space="preserve"> </w:t>
      </w:r>
      <w:proofErr w:type="gramStart"/>
      <w:r w:rsidR="00797852" w:rsidRPr="00797852">
        <w:rPr>
          <w:rFonts w:ascii="Times New Roman" w:eastAsia="Calibri" w:hAnsi="Times New Roman" w:cs="Times New Roman"/>
        </w:rPr>
        <w:t>требованиям</w:t>
      </w:r>
      <w:proofErr w:type="gramEnd"/>
      <w:r w:rsidR="00797852" w:rsidRPr="00797852">
        <w:rPr>
          <w:rFonts w:ascii="Times New Roman" w:eastAsia="Calibri" w:hAnsi="Times New Roman" w:cs="Times New Roman"/>
        </w:rPr>
        <w:t xml:space="preserve"> ФГОС и </w:t>
      </w:r>
      <w:proofErr w:type="spellStart"/>
      <w:r w:rsidR="00797852" w:rsidRPr="00797852">
        <w:rPr>
          <w:rFonts w:ascii="Times New Roman" w:eastAsia="Calibri" w:hAnsi="Times New Roman" w:cs="Times New Roman"/>
        </w:rPr>
        <w:t>ФкГОС</w:t>
      </w:r>
      <w:proofErr w:type="spellEnd"/>
      <w:r w:rsidR="00797852" w:rsidRPr="00797852">
        <w:rPr>
          <w:rFonts w:ascii="Times New Roman" w:eastAsia="Calibri" w:hAnsi="Times New Roman" w:cs="Times New Roman"/>
        </w:rPr>
        <w:t xml:space="preserve"> (утв. приказом директора от 01 августа 2018г. №193)</w:t>
      </w:r>
    </w:p>
    <w:p w:rsidR="003A14CE" w:rsidRDefault="003A14CE" w:rsidP="00A61942">
      <w:pPr>
        <w:pStyle w:val="Default"/>
        <w:rPr>
          <w:rFonts w:eastAsia="Times New Roman"/>
        </w:rPr>
      </w:pPr>
    </w:p>
    <w:p w:rsidR="00A61942" w:rsidRPr="00FB2D14" w:rsidRDefault="003A14CE" w:rsidP="00A61942">
      <w:pPr>
        <w:pStyle w:val="Default"/>
      </w:pPr>
      <w:r>
        <w:rPr>
          <w:rFonts w:eastAsia="Times New Roman"/>
        </w:rPr>
        <w:t xml:space="preserve">- </w:t>
      </w:r>
      <w:r w:rsidRPr="008B3655">
        <w:rPr>
          <w:rFonts w:eastAsia="Times New Roman"/>
        </w:rPr>
        <w:t>Обществознание</w:t>
      </w:r>
      <w:proofErr w:type="gramStart"/>
      <w:r w:rsidRPr="008B3655">
        <w:rPr>
          <w:rFonts w:eastAsia="Times New Roman"/>
        </w:rPr>
        <w:t xml:space="preserve"> .</w:t>
      </w:r>
      <w:proofErr w:type="gramEnd"/>
      <w:r w:rsidRPr="008B3655">
        <w:rPr>
          <w:rFonts w:eastAsia="Times New Roman"/>
        </w:rPr>
        <w:t xml:space="preserve"> Рабочие программы 5-9 класс под ред. Л.Н. Боголюбова. М.: Просвещение, 2013.</w:t>
      </w:r>
      <w:r w:rsidR="00A61942" w:rsidRPr="00FB2D14">
        <w:t>.</w:t>
      </w:r>
    </w:p>
    <w:p w:rsidR="00A61942" w:rsidRPr="00FB2D14" w:rsidRDefault="00A61942" w:rsidP="00A61942">
      <w:pPr>
        <w:pStyle w:val="Default"/>
      </w:pPr>
      <w:r w:rsidRPr="00FB2D14">
        <w:t xml:space="preserve"> Рабочая программа рассчитана на </w:t>
      </w:r>
      <w:r w:rsidRPr="00FB2D14">
        <w:rPr>
          <w:b/>
          <w:bCs/>
        </w:rPr>
        <w:t>35 учебных часов из расчета 1 час в неделю</w:t>
      </w:r>
      <w:r w:rsidRPr="00FB2D14">
        <w:t>.</w:t>
      </w:r>
    </w:p>
    <w:p w:rsidR="00A61942" w:rsidRPr="00FB2D14" w:rsidRDefault="00A61942" w:rsidP="00A61942">
      <w:pPr>
        <w:pStyle w:val="Default"/>
      </w:pPr>
    </w:p>
    <w:p w:rsidR="00A61942" w:rsidRPr="00FB2D14" w:rsidRDefault="00A61942" w:rsidP="00A61942">
      <w:pPr>
        <w:pStyle w:val="Default"/>
        <w:jc w:val="center"/>
        <w:rPr>
          <w:b/>
          <w:bCs/>
        </w:rPr>
      </w:pPr>
      <w:r w:rsidRPr="00FB2D14">
        <w:rPr>
          <w:b/>
          <w:bCs/>
        </w:rPr>
        <w:t>Общая характеристика программы.</w:t>
      </w:r>
    </w:p>
    <w:p w:rsidR="00A61942" w:rsidRPr="00FB2D14" w:rsidRDefault="00A61942" w:rsidP="00A61942">
      <w:pPr>
        <w:pStyle w:val="Default"/>
      </w:pPr>
      <w:r w:rsidRPr="00FB2D14">
        <w:rPr>
          <w:b/>
          <w:bCs/>
        </w:rPr>
        <w:t xml:space="preserve"> </w:t>
      </w:r>
      <w:r w:rsidRPr="00FB2D14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61942" w:rsidRPr="00FB2D14" w:rsidRDefault="00A61942" w:rsidP="00A61942">
      <w:pPr>
        <w:pStyle w:val="Default"/>
      </w:pPr>
    </w:p>
    <w:p w:rsidR="00A61942" w:rsidRPr="00FB2D14" w:rsidRDefault="00A61942" w:rsidP="00A61942">
      <w:pPr>
        <w:pStyle w:val="Default"/>
        <w:rPr>
          <w:b/>
          <w:bCs/>
        </w:rPr>
      </w:pPr>
      <w:r w:rsidRPr="00FB2D14">
        <w:t xml:space="preserve"> </w:t>
      </w:r>
      <w:r w:rsidRPr="00FB2D14">
        <w:rPr>
          <w:b/>
          <w:bCs/>
        </w:rPr>
        <w:t>Цели изучения обществознания в основной школе.</w:t>
      </w:r>
    </w:p>
    <w:p w:rsidR="00A61942" w:rsidRPr="00FB2D14" w:rsidRDefault="00A61942" w:rsidP="00A61942">
      <w:pPr>
        <w:pStyle w:val="Default"/>
      </w:pPr>
      <w:r w:rsidRPr="00FB2D14">
        <w:rPr>
          <w:b/>
          <w:bCs/>
        </w:rPr>
        <w:t xml:space="preserve"> </w:t>
      </w:r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•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  <w:r w:rsidRPr="00FB2D14">
        <w:rPr>
          <w:rFonts w:ascii="Times New Roman" w:hAnsi="Times New Roman" w:cs="Times New Roman"/>
          <w:sz w:val="24"/>
          <w:szCs w:val="24"/>
        </w:rPr>
        <w:lastRenderedPageBreak/>
        <w:t>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формирование у учащихся опыта применения полученных знаний и умений для определения собственной позиции в общественной жизни;</w:t>
      </w:r>
    </w:p>
    <w:p w:rsidR="004331E0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2D14">
        <w:rPr>
          <w:rFonts w:ascii="Times New Roman" w:hAnsi="Times New Roman" w:cs="Times New Roman"/>
          <w:sz w:val="24"/>
          <w:szCs w:val="24"/>
        </w:rPr>
        <w:t>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4331E0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Кроме того, учебный предмет «Обществознание» в основной школе призван помогать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 xml:space="preserve"> самоопределению школьников</w:t>
      </w:r>
    </w:p>
    <w:p w:rsidR="004331E0" w:rsidRPr="00FB2D14" w:rsidRDefault="004331E0" w:rsidP="00A6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E0" w:rsidRPr="00FB2D14" w:rsidRDefault="00A61942" w:rsidP="00433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331E0" w:rsidRPr="00FB2D14" w:rsidRDefault="004331E0" w:rsidP="00433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E0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4331E0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4331E0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даѐт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A61942" w:rsidRPr="00FB2D14" w:rsidRDefault="00A61942" w:rsidP="00A6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lastRenderedPageBreak/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 xml:space="preserve"> основу и учитывать возрастные особенности учащихся.</w:t>
      </w:r>
    </w:p>
    <w:p w:rsidR="004331E0" w:rsidRPr="00FB2D14" w:rsidRDefault="004331E0" w:rsidP="004331E0">
      <w:pPr>
        <w:pStyle w:val="Default"/>
        <w:rPr>
          <w:b/>
          <w:bCs/>
        </w:rPr>
      </w:pPr>
      <w:r w:rsidRPr="00FB2D14">
        <w:rPr>
          <w:b/>
          <w:bCs/>
        </w:rPr>
        <w:t>УМК по обществознанию:</w:t>
      </w:r>
    </w:p>
    <w:p w:rsidR="004331E0" w:rsidRPr="00FB2D14" w:rsidRDefault="004331E0" w:rsidP="004331E0">
      <w:pPr>
        <w:pStyle w:val="Default"/>
      </w:pPr>
      <w:r w:rsidRPr="00FB2D14">
        <w:rPr>
          <w:b/>
          <w:bCs/>
        </w:rPr>
        <w:t xml:space="preserve"> Учебник: </w:t>
      </w:r>
      <w:r w:rsidRPr="00FB2D14">
        <w:t>Л.Н. Боголюбов. Обществознание. Учебник для 7 класса общеобразовательных уч</w:t>
      </w:r>
      <w:r w:rsidR="00E4327C" w:rsidRPr="00FB2D14">
        <w:t>реждений – М.: Просвещение, 2017</w:t>
      </w:r>
      <w:r w:rsidRPr="00FB2D14">
        <w:t xml:space="preserve"> </w:t>
      </w:r>
    </w:p>
    <w:p w:rsidR="004331E0" w:rsidRPr="00FB2D14" w:rsidRDefault="004331E0" w:rsidP="004331E0">
      <w:pPr>
        <w:pStyle w:val="Default"/>
        <w:rPr>
          <w:b/>
          <w:bCs/>
        </w:rPr>
      </w:pPr>
      <w:r w:rsidRPr="00FB2D14">
        <w:rPr>
          <w:b/>
          <w:bCs/>
        </w:rPr>
        <w:t>Рабочие тетради:</w:t>
      </w:r>
    </w:p>
    <w:p w:rsidR="004331E0" w:rsidRPr="00FB2D14" w:rsidRDefault="004331E0" w:rsidP="004331E0">
      <w:pPr>
        <w:pStyle w:val="Default"/>
      </w:pPr>
      <w:r w:rsidRPr="00FB2D14">
        <w:rPr>
          <w:b/>
          <w:bCs/>
        </w:rPr>
        <w:t xml:space="preserve"> </w:t>
      </w:r>
      <w:r w:rsidRPr="00FB2D14">
        <w:t xml:space="preserve">Л.Н. Боголюбов Обществознание рабочая тетрадь для 7 класса для общеобразовательных учреждений - М. «Просвещение» 2006г. </w:t>
      </w:r>
    </w:p>
    <w:p w:rsidR="004331E0" w:rsidRPr="00FB2D14" w:rsidRDefault="004331E0" w:rsidP="004331E0">
      <w:pPr>
        <w:pStyle w:val="Default"/>
      </w:pPr>
      <w:r w:rsidRPr="00FB2D14">
        <w:t xml:space="preserve">Данный методический комплекс наиболее полно соответствует примерной программе Федерального компонента по истории и отвечает целям и задачам исторического образования. </w:t>
      </w:r>
      <w:proofErr w:type="gramStart"/>
      <w:r w:rsidRPr="00FB2D14">
        <w:t>Данный</w:t>
      </w:r>
      <w:proofErr w:type="gramEnd"/>
      <w:r w:rsidRPr="00FB2D14">
        <w:t xml:space="preserve"> УМК выполняет функцию организатора процесса образования, систематизирует содержание, содействует развитию познавательного интереса, обеспечивает </w:t>
      </w:r>
      <w:proofErr w:type="spellStart"/>
      <w:r w:rsidRPr="00FB2D14">
        <w:t>межпредметные</w:t>
      </w:r>
      <w:proofErr w:type="spellEnd"/>
      <w:r w:rsidRPr="00FB2D14">
        <w:t xml:space="preserve"> связи, создаѐт возможности для проверки эффективности образовательного процесса.</w:t>
      </w:r>
    </w:p>
    <w:p w:rsidR="004331E0" w:rsidRPr="00FB2D14" w:rsidRDefault="004331E0" w:rsidP="004331E0">
      <w:pPr>
        <w:pStyle w:val="Default"/>
      </w:pPr>
      <w:r w:rsidRPr="00FB2D14">
        <w:t xml:space="preserve"> </w:t>
      </w:r>
      <w:r w:rsidRPr="00FB2D14">
        <w:rPr>
          <w:b/>
          <w:bCs/>
        </w:rPr>
        <w:t>Авторская программа</w:t>
      </w:r>
      <w:r w:rsidRPr="00FB2D14">
        <w:t>:</w:t>
      </w:r>
    </w:p>
    <w:p w:rsidR="004331E0" w:rsidRPr="00FB2D14" w:rsidRDefault="004331E0" w:rsidP="004331E0">
      <w:pPr>
        <w:pStyle w:val="Default"/>
      </w:pPr>
      <w:r w:rsidRPr="00FB2D14">
        <w:t xml:space="preserve"> Обществознание. Рабочие программы 5-9 класс под ред. Л.Н. Бо</w:t>
      </w:r>
      <w:r w:rsidR="00E4327C" w:rsidRPr="00FB2D14">
        <w:t>голюбова – М.: Просвещение, 2013</w:t>
      </w:r>
      <w:r w:rsidRPr="00FB2D14">
        <w:t>.</w:t>
      </w:r>
    </w:p>
    <w:p w:rsidR="004331E0" w:rsidRPr="00FB2D14" w:rsidRDefault="004331E0" w:rsidP="004331E0">
      <w:pPr>
        <w:pStyle w:val="Default"/>
      </w:pPr>
      <w:r w:rsidRPr="00FB2D14">
        <w:t xml:space="preserve"> </w:t>
      </w:r>
      <w:r w:rsidRPr="00FB2D14">
        <w:rPr>
          <w:b/>
          <w:bCs/>
        </w:rPr>
        <w:t>Поурочные разработки</w:t>
      </w:r>
      <w:r w:rsidRPr="00FB2D14">
        <w:t>:</w:t>
      </w:r>
    </w:p>
    <w:p w:rsidR="004331E0" w:rsidRPr="00FB2D14" w:rsidRDefault="004331E0" w:rsidP="004331E0">
      <w:pPr>
        <w:pStyle w:val="Default"/>
      </w:pPr>
      <w:r w:rsidRPr="00FB2D14">
        <w:t xml:space="preserve"> Обществознание. Поурочные разработки 7 класс под ред. Л.Н. Боголюбова – М.: Просвещение, 2013. </w:t>
      </w:r>
    </w:p>
    <w:p w:rsidR="004331E0" w:rsidRPr="00FB2D14" w:rsidRDefault="004A7F37" w:rsidP="004331E0">
      <w:pPr>
        <w:pStyle w:val="Default"/>
      </w:pPr>
      <w:r>
        <w:rPr>
          <w:b/>
          <w:bCs/>
        </w:rPr>
        <w:t>Срок реализации программы - 2019 - 2020</w:t>
      </w:r>
      <w:r w:rsidR="004331E0" w:rsidRPr="00FB2D14">
        <w:rPr>
          <w:b/>
          <w:bCs/>
        </w:rPr>
        <w:t xml:space="preserve"> учебный год </w:t>
      </w:r>
    </w:p>
    <w:p w:rsidR="004331E0" w:rsidRPr="00FB2D14" w:rsidRDefault="004331E0" w:rsidP="004331E0">
      <w:pPr>
        <w:pStyle w:val="Default"/>
        <w:rPr>
          <w:b/>
          <w:bCs/>
        </w:rPr>
      </w:pPr>
      <w:r w:rsidRPr="00FB2D14">
        <w:rPr>
          <w:b/>
          <w:bCs/>
        </w:rPr>
        <w:t>Программа рассчитана на 35 часов (1 час в неделю)</w:t>
      </w:r>
    </w:p>
    <w:p w:rsidR="004331E0" w:rsidRPr="00FB2D14" w:rsidRDefault="004331E0" w:rsidP="004331E0">
      <w:pPr>
        <w:pStyle w:val="Default"/>
      </w:pPr>
      <w:r w:rsidRPr="00FB2D14">
        <w:rPr>
          <w:b/>
          <w:bCs/>
        </w:rPr>
        <w:t xml:space="preserve"> </w:t>
      </w:r>
    </w:p>
    <w:p w:rsidR="004331E0" w:rsidRPr="00FB2D14" w:rsidRDefault="004331E0" w:rsidP="004331E0">
      <w:pPr>
        <w:pStyle w:val="Default"/>
        <w:jc w:val="center"/>
        <w:rPr>
          <w:b/>
          <w:bCs/>
        </w:rPr>
      </w:pPr>
      <w:r w:rsidRPr="00FB2D14">
        <w:rPr>
          <w:b/>
          <w:bCs/>
        </w:rPr>
        <w:t>Планируемые результаты освоения учебного курса</w:t>
      </w:r>
    </w:p>
    <w:p w:rsidR="004331E0" w:rsidRPr="00FB2D14" w:rsidRDefault="004331E0" w:rsidP="004331E0">
      <w:pPr>
        <w:pStyle w:val="Default"/>
        <w:rPr>
          <w:b/>
          <w:bCs/>
        </w:rPr>
      </w:pPr>
    </w:p>
    <w:p w:rsidR="004331E0" w:rsidRPr="00FB2D14" w:rsidRDefault="004331E0" w:rsidP="004331E0">
      <w:pPr>
        <w:pStyle w:val="Default"/>
      </w:pPr>
      <w:r w:rsidRPr="00FB2D14">
        <w:rPr>
          <w:b/>
          <w:bCs/>
        </w:rPr>
        <w:t xml:space="preserve"> Личностными </w:t>
      </w:r>
      <w:r w:rsidRPr="00FB2D14">
        <w:t xml:space="preserve">результатами выпускников основной школы, формируемыми при изучении содержания курса по обществознанию, являются: </w:t>
      </w:r>
    </w:p>
    <w:p w:rsidR="004331E0" w:rsidRPr="00FB2D14" w:rsidRDefault="004331E0" w:rsidP="004331E0">
      <w:pPr>
        <w:pStyle w:val="Default"/>
      </w:pPr>
      <w:r w:rsidRPr="00FB2D14">
        <w:t xml:space="preserve">• </w:t>
      </w:r>
      <w:proofErr w:type="spellStart"/>
      <w:r w:rsidRPr="00FB2D14">
        <w:t>мотивированность</w:t>
      </w:r>
      <w:proofErr w:type="spellEnd"/>
      <w:r w:rsidRPr="00FB2D14"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31E0" w:rsidRPr="00FB2D14" w:rsidRDefault="004331E0" w:rsidP="004331E0">
      <w:pPr>
        <w:pStyle w:val="Default"/>
      </w:pPr>
      <w:r w:rsidRPr="00FB2D14"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4331E0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D1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sz w:val="24"/>
          <w:szCs w:val="24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>:</w:t>
      </w:r>
    </w:p>
    <w:p w:rsidR="004331E0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331E0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31E0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lastRenderedPageBreak/>
        <w:t>реализуемых основных социальных ролей (производитель, потребитель и др.);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 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FB2D14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содержания программы по обществознанию являются в сфере: познавательной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FB2D14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FB2D14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9378E8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ценностно-мотивационной </w:t>
      </w:r>
    </w:p>
    <w:p w:rsidR="004331E0" w:rsidRPr="00FB2D14" w:rsidRDefault="004331E0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lastRenderedPageBreak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 трудовой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 эстетической 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 коммуникативной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F6BFC" w:rsidRDefault="009378E8" w:rsidP="00AC63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6F6BFC" w:rsidRDefault="006F6BFC" w:rsidP="009378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E8" w:rsidRPr="00FB2D14" w:rsidRDefault="009378E8" w:rsidP="009378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3F5F27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9378E8" w:rsidRPr="00FB2D14" w:rsidRDefault="009378E8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Тема 1. Регулирование</w:t>
      </w:r>
      <w:r w:rsidR="00350D22"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 людей в обществе. (11</w:t>
      </w: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ч). </w:t>
      </w:r>
      <w:r w:rsidRPr="00FB2D14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ребѐнка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</w:t>
      </w:r>
    </w:p>
    <w:p w:rsidR="00CB09D2" w:rsidRPr="00FB2D14" w:rsidRDefault="00CB09D2" w:rsidP="00CB09D2">
      <w:pPr>
        <w:tabs>
          <w:tab w:val="left" w:pos="53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Международно-правовая защита жертв войны.</w:t>
      </w:r>
      <w:r w:rsidRPr="00FB2D14">
        <w:rPr>
          <w:rFonts w:ascii="Times New Roman" w:hAnsi="Times New Roman" w:cs="Times New Roman"/>
          <w:sz w:val="24"/>
          <w:szCs w:val="24"/>
        </w:rPr>
        <w:tab/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b/>
          <w:bCs/>
          <w:sz w:val="24"/>
          <w:szCs w:val="24"/>
        </w:rPr>
        <w:t>Тема 2. Челове</w:t>
      </w:r>
      <w:r w:rsidR="00350D22" w:rsidRPr="00FB2D14">
        <w:rPr>
          <w:rFonts w:ascii="Times New Roman" w:hAnsi="Times New Roman" w:cs="Times New Roman"/>
          <w:b/>
          <w:bCs/>
          <w:sz w:val="24"/>
          <w:szCs w:val="24"/>
        </w:rPr>
        <w:t>к в экономических отношениях (13</w:t>
      </w: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sz w:val="24"/>
          <w:szCs w:val="24"/>
        </w:rPr>
        <w:t>Экономика и еѐ основные участки. Экономика и еѐ роль в жизни общества. Основные сферы экономики; производство, потребление, обмен. Золотые руки работника. Производство и труд. Производительность труда. Заработная плата. Факторы, влияющие на производительность труда. Производство, затраты, выручка, прибыль. Производство и труд. Издержки, выручка, прибыль. 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Обмен, торговля, реклама. Товары и услуги. Обмен, торговля. Формы торговли. Реклама.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Деньги и их функция. Понятие деньги. Функции и формы денег. Реальные и номинальные доходы. Инфляция. Обменные курсы валют.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D1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B2D14">
        <w:rPr>
          <w:rFonts w:ascii="Times New Roman" w:hAnsi="Times New Roman" w:cs="Times New Roman"/>
          <w:sz w:val="24"/>
          <w:szCs w:val="24"/>
        </w:rPr>
        <w:t xml:space="preserve">кономические задачи государства, государственный бюджет, налоговая система, функции денег, бизнес, реклама. </w:t>
      </w:r>
    </w:p>
    <w:p w:rsidR="00CB09D2" w:rsidRPr="00FB2D14" w:rsidRDefault="00350D22" w:rsidP="004331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>Тема 3. Человек и природа (5</w:t>
      </w:r>
      <w:r w:rsidR="00CB09D2"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часа).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14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 Закон на страже природы. Охрана природы. Правила охраны природы, установленные государством. Биосферные заповедники. 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 xml:space="preserve">Государственный контроль. Государственные инспекторы. Участие граждан в защите природы. </w:t>
      </w:r>
    </w:p>
    <w:p w:rsidR="00CB09D2" w:rsidRPr="00FB2D14" w:rsidRDefault="00CB09D2" w:rsidP="0043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4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F5149D" w:rsidRPr="00FB2D14" w:rsidRDefault="00F5149D" w:rsidP="00433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EF7" w:rsidRDefault="00035EF7" w:rsidP="00F5149D">
      <w:pPr>
        <w:spacing w:after="0"/>
        <w:rPr>
          <w:sz w:val="23"/>
          <w:szCs w:val="23"/>
        </w:rPr>
      </w:pPr>
    </w:p>
    <w:p w:rsidR="00035EF7" w:rsidRDefault="00035EF7" w:rsidP="00F5149D">
      <w:pPr>
        <w:spacing w:after="0"/>
        <w:rPr>
          <w:sz w:val="23"/>
          <w:szCs w:val="23"/>
        </w:rPr>
      </w:pPr>
    </w:p>
    <w:p w:rsidR="007C3173" w:rsidRDefault="007C3173" w:rsidP="00035EF7">
      <w:pPr>
        <w:spacing w:after="0"/>
        <w:jc w:val="center"/>
        <w:rPr>
          <w:b/>
          <w:bCs/>
          <w:sz w:val="23"/>
          <w:szCs w:val="23"/>
        </w:rPr>
      </w:pPr>
    </w:p>
    <w:p w:rsidR="007C3173" w:rsidRDefault="007C3173" w:rsidP="00035EF7">
      <w:pPr>
        <w:spacing w:after="0"/>
        <w:jc w:val="center"/>
        <w:rPr>
          <w:b/>
          <w:bCs/>
          <w:sz w:val="23"/>
          <w:szCs w:val="23"/>
        </w:rPr>
      </w:pPr>
    </w:p>
    <w:p w:rsidR="007C3173" w:rsidRDefault="007C3173" w:rsidP="00035EF7">
      <w:pPr>
        <w:spacing w:after="0"/>
        <w:jc w:val="center"/>
        <w:rPr>
          <w:b/>
          <w:bCs/>
          <w:sz w:val="23"/>
          <w:szCs w:val="23"/>
        </w:rPr>
      </w:pPr>
    </w:p>
    <w:p w:rsidR="006F6BFC" w:rsidRDefault="006F6BFC" w:rsidP="00035EF7">
      <w:pPr>
        <w:spacing w:after="0"/>
        <w:jc w:val="center"/>
        <w:rPr>
          <w:b/>
          <w:bCs/>
          <w:sz w:val="23"/>
          <w:szCs w:val="23"/>
        </w:rPr>
      </w:pPr>
    </w:p>
    <w:p w:rsidR="006F6BFC" w:rsidRDefault="006F6BFC" w:rsidP="00035EF7">
      <w:pPr>
        <w:spacing w:after="0"/>
        <w:jc w:val="center"/>
        <w:rPr>
          <w:b/>
          <w:bCs/>
          <w:sz w:val="23"/>
          <w:szCs w:val="23"/>
        </w:rPr>
      </w:pPr>
    </w:p>
    <w:p w:rsidR="00035EF7" w:rsidRPr="009378E8" w:rsidRDefault="005B4477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lastRenderedPageBreak/>
        <w:t>Календарно-тематический</w:t>
      </w:r>
      <w:r w:rsidR="00035EF7">
        <w:rPr>
          <w:b/>
          <w:bCs/>
          <w:sz w:val="23"/>
          <w:szCs w:val="23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807"/>
        <w:gridCol w:w="2118"/>
        <w:gridCol w:w="987"/>
        <w:gridCol w:w="1315"/>
        <w:gridCol w:w="5826"/>
        <w:gridCol w:w="1834"/>
        <w:gridCol w:w="1899"/>
      </w:tblGrid>
      <w:tr w:rsidR="00035EF7" w:rsidTr="00886C5F">
        <w:tc>
          <w:tcPr>
            <w:tcW w:w="807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7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5" w:type="dxa"/>
          </w:tcPr>
          <w:p w:rsidR="00035EF7" w:rsidRPr="00847C45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26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834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99" w:type="dxa"/>
          </w:tcPr>
          <w:p w:rsidR="00035EF7" w:rsidRPr="008E27A0" w:rsidRDefault="00035EF7" w:rsidP="0003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27A0" w:rsidTr="00BD13BD">
        <w:tc>
          <w:tcPr>
            <w:tcW w:w="14786" w:type="dxa"/>
            <w:gridSpan w:val="7"/>
          </w:tcPr>
          <w:p w:rsidR="008E27A0" w:rsidRDefault="008E27A0" w:rsidP="008E27A0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Введение (1 час)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урок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E27A0" w:rsidRDefault="00F23EE3" w:rsidP="003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3.09.19</w:t>
            </w:r>
          </w:p>
        </w:tc>
        <w:tc>
          <w:tcPr>
            <w:tcW w:w="5826" w:type="dxa"/>
          </w:tcPr>
          <w:p w:rsidR="008E27A0" w:rsidRDefault="008E27A0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E27A0" w:rsidRDefault="008E27A0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E27A0" w:rsidRDefault="008E27A0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A0" w:rsidTr="00BD13BD">
        <w:tc>
          <w:tcPr>
            <w:tcW w:w="14786" w:type="dxa"/>
            <w:gridSpan w:val="7"/>
          </w:tcPr>
          <w:p w:rsidR="008E27A0" w:rsidRDefault="008E27A0" w:rsidP="008E27A0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3"/>
                <w:szCs w:val="23"/>
              </w:rPr>
              <w:t>Раздел 1. Человек в социальном измерении (11 часов)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значит жить по правилам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Традиции воспитания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E27A0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«параметры личности».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Традиции воспитания разных сословий России.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Права и обязанности граждан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Мои права и обязанности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F23EE3" w:rsidRDefault="00F23EE3" w:rsidP="003F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17.09.19</w:t>
            </w:r>
          </w:p>
          <w:p w:rsidR="008E27A0" w:rsidRDefault="00F23EE3" w:rsidP="003F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24.09.19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Гражданские правоотношения. Нормы права. Конституционные обязанности гражданина.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Права и обязанности учащихся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П.2,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Почему важно соблюдать законы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Гражданин России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8E27A0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1.10.19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8.10.19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и правопорядок в обществе.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Понятия гражданин и гражданство. Конституция — Основной закон РФ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Отечества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Мужество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Честь и достоинство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15.10.19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22.10.19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Отечества – долг и обязанность.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Повседневное проявление мужества</w:t>
            </w:r>
            <w:r>
              <w:rPr>
                <w:sz w:val="23"/>
                <w:szCs w:val="23"/>
              </w:rPr>
              <w:t xml:space="preserve">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Чувство долга.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П.4,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дисциплина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Речевой этикет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Самовоспитание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E27A0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5.11.19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Дисциплина, воля и самовоспитание.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Средства речи и правила их использования в разных жизненных ситуациях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Соблюдение норм нравственности. Сознательная дисциплина. Самообразование.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П.5,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Виновен – отвечай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Совесть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Терпимость и терпение </w:t>
            </w:r>
          </w:p>
        </w:tc>
        <w:tc>
          <w:tcPr>
            <w:tcW w:w="98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E27A0" w:rsidRDefault="00F23EE3" w:rsidP="004A7F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Ответственность за нарушение законов. Ответственность несовершеннолетних.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Жить по законам совести. Совесть – «внутренний голос человека» </w:t>
            </w:r>
          </w:p>
          <w:p w:rsidR="008E27A0" w:rsidRDefault="008E27A0" w:rsidP="008E27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Отношение к людям другой национальности. Толерантность </w:t>
            </w:r>
          </w:p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П.6,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E27A0" w:rsidTr="00886C5F">
        <w:tc>
          <w:tcPr>
            <w:tcW w:w="807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5B4477">
              <w:rPr>
                <w:sz w:val="23"/>
                <w:szCs w:val="23"/>
              </w:rPr>
              <w:t>-12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стоит на страже закона </w:t>
            </w:r>
            <w:r>
              <w:rPr>
                <w:i/>
                <w:iCs/>
                <w:sz w:val="23"/>
                <w:szCs w:val="23"/>
              </w:rPr>
              <w:t xml:space="preserve">Порядочность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Правда и ложь </w:t>
            </w:r>
          </w:p>
        </w:tc>
        <w:tc>
          <w:tcPr>
            <w:tcW w:w="987" w:type="dxa"/>
          </w:tcPr>
          <w:p w:rsidR="008E27A0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19.11.19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26.11.19</w:t>
            </w:r>
          </w:p>
        </w:tc>
        <w:tc>
          <w:tcPr>
            <w:tcW w:w="5826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Правоохранительные органы. Судебная система. </w:t>
            </w:r>
            <w:r>
              <w:rPr>
                <w:i/>
                <w:iCs/>
                <w:sz w:val="23"/>
                <w:szCs w:val="23"/>
              </w:rPr>
              <w:t xml:space="preserve">Порядочность и порядок. Кто стоит на страже порядка? Намеренное искажение действительности.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Искренность. Святая ложь </w:t>
            </w:r>
          </w:p>
        </w:tc>
        <w:tc>
          <w:tcPr>
            <w:tcW w:w="1834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E27A0" w:rsidRDefault="008E2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П.7,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по теме: «Регулирование поведения людей в обществе»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C1048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3.12.19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Регулирование поведения людей в обществе.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Повт</w:t>
            </w:r>
            <w:proofErr w:type="spellEnd"/>
            <w:r>
              <w:rPr>
                <w:sz w:val="23"/>
                <w:szCs w:val="23"/>
              </w:rPr>
              <w:t>. П.1-7</w:t>
            </w:r>
          </w:p>
        </w:tc>
      </w:tr>
      <w:tr w:rsidR="008C1048" w:rsidTr="00BD13BD">
        <w:tc>
          <w:tcPr>
            <w:tcW w:w="14786" w:type="dxa"/>
            <w:gridSpan w:val="7"/>
          </w:tcPr>
          <w:p w:rsidR="008C1048" w:rsidRDefault="008C1048" w:rsidP="008C1048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Раздел 2. Человек в экономических отношениях (13 часов) 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 w:rsidP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8C1048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5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и ее основные участники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10.12.19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17.12.19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и ее роль в жизни общества. Основные участники экономики.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П.8, р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</w:p>
        </w:tc>
      </w:tr>
      <w:tr w:rsidR="008C1048" w:rsidTr="00886C5F">
        <w:tc>
          <w:tcPr>
            <w:tcW w:w="807" w:type="dxa"/>
          </w:tcPr>
          <w:p w:rsidR="008C1048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Мастерство работника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У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чись учиться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C1048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24.12.19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Профессионализм и профессиональная успешность. Трудовая элита. Заработная плата. </w:t>
            </w:r>
            <w:r>
              <w:rPr>
                <w:i/>
                <w:iCs/>
                <w:sz w:val="23"/>
                <w:szCs w:val="23"/>
              </w:rPr>
              <w:t xml:space="preserve">Совершенствование памяти подростка. Правила и приемы запоминания. Сочетание труда умственного и физического.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П.9,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 w:rsidP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8C1048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8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Производство: затраты, выручка, прибыль.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Бюджет государства и семьи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21.01.20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Факторы производства. Новые технологии и их возможности.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П.10, р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</w:p>
        </w:tc>
      </w:tr>
      <w:tr w:rsidR="008C1048" w:rsidTr="00886C5F">
        <w:tc>
          <w:tcPr>
            <w:tcW w:w="807" w:type="dxa"/>
          </w:tcPr>
          <w:p w:rsidR="008C1048" w:rsidRDefault="005B4477" w:rsidP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19-20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и формы бизнеса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28.01.20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4.02.20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бизнеса. Предприниматель. Элита предпринимателя.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П.11,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Обмен, торговля, реклама.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Пенсионные программы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C1048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11.02.20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Обмен, торговля, реклама.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П.12,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Деньги и их  </w:t>
            </w:r>
          </w:p>
          <w:p w:rsidR="008C1048" w:rsidRDefault="008C1048" w:rsidP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Карманные деньги: за и против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8C1048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18.02.20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Деньги, их функции.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П.13,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8C1048" w:rsidTr="00886C5F">
        <w:tc>
          <w:tcPr>
            <w:tcW w:w="807" w:type="dxa"/>
          </w:tcPr>
          <w:p w:rsidR="008C1048" w:rsidRDefault="005B4477" w:rsidP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8C1048">
              <w:rPr>
                <w:sz w:val="23"/>
                <w:szCs w:val="23"/>
              </w:rPr>
              <w:t>-2</w:t>
            </w:r>
            <w:r>
              <w:rPr>
                <w:sz w:val="23"/>
                <w:szCs w:val="23"/>
              </w:rPr>
              <w:t>4</w:t>
            </w:r>
            <w:r w:rsidR="008C10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семьи </w:t>
            </w:r>
            <w:r>
              <w:rPr>
                <w:i/>
                <w:iCs/>
                <w:sz w:val="23"/>
                <w:szCs w:val="23"/>
              </w:rPr>
              <w:t xml:space="preserve">Доверие и доверчивость.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Бюджет моей семьи </w:t>
            </w:r>
          </w:p>
        </w:tc>
        <w:tc>
          <w:tcPr>
            <w:tcW w:w="987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3.03.20</w:t>
            </w:r>
          </w:p>
        </w:tc>
        <w:tc>
          <w:tcPr>
            <w:tcW w:w="5826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семьи. Прожиточный минимум. Семейное потребление. </w:t>
            </w:r>
            <w:r>
              <w:rPr>
                <w:i/>
                <w:iCs/>
                <w:sz w:val="23"/>
                <w:szCs w:val="23"/>
              </w:rPr>
              <w:t xml:space="preserve">Доверительные отношения.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Самодоверие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834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8C1048" w:rsidRDefault="008C1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П.14,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607F8A" w:rsidTr="00886C5F">
        <w:tc>
          <w:tcPr>
            <w:tcW w:w="807" w:type="dxa"/>
          </w:tcPr>
          <w:p w:rsidR="00607F8A" w:rsidRDefault="00607F8A" w:rsidP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B447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-2</w:t>
            </w:r>
            <w:r w:rsidR="005B4477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по теме: «Человек в экономических </w:t>
            </w:r>
            <w:r>
              <w:rPr>
                <w:sz w:val="23"/>
                <w:szCs w:val="23"/>
              </w:rPr>
              <w:lastRenderedPageBreak/>
              <w:t xml:space="preserve">отношениях» </w:t>
            </w:r>
          </w:p>
        </w:tc>
        <w:tc>
          <w:tcPr>
            <w:tcW w:w="987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17.03.20</w:t>
            </w:r>
          </w:p>
        </w:tc>
        <w:tc>
          <w:tcPr>
            <w:tcW w:w="5826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в экономических отношениях. </w:t>
            </w:r>
          </w:p>
        </w:tc>
        <w:tc>
          <w:tcPr>
            <w:tcW w:w="1834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="00BD13BD">
              <w:rPr>
                <w:sz w:val="23"/>
                <w:szCs w:val="23"/>
              </w:rPr>
              <w:t>Повт</w:t>
            </w:r>
            <w:proofErr w:type="spellEnd"/>
            <w:r w:rsidR="00BD13BD">
              <w:rPr>
                <w:sz w:val="23"/>
                <w:szCs w:val="23"/>
              </w:rPr>
              <w:t xml:space="preserve"> п. 8-14</w:t>
            </w:r>
          </w:p>
        </w:tc>
      </w:tr>
      <w:tr w:rsidR="00607F8A" w:rsidTr="00BD13BD">
        <w:tc>
          <w:tcPr>
            <w:tcW w:w="14786" w:type="dxa"/>
            <w:gridSpan w:val="7"/>
          </w:tcPr>
          <w:p w:rsidR="00607F8A" w:rsidRDefault="00607F8A" w:rsidP="00607F8A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Раздел 3. Человек и природа (5 часов) </w:t>
            </w:r>
          </w:p>
        </w:tc>
      </w:tr>
      <w:tr w:rsidR="00607F8A" w:rsidTr="00886C5F">
        <w:tc>
          <w:tcPr>
            <w:tcW w:w="807" w:type="dxa"/>
          </w:tcPr>
          <w:p w:rsidR="00607F8A" w:rsidRDefault="005B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607F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– часть природы </w:t>
            </w:r>
            <w:r>
              <w:rPr>
                <w:i/>
                <w:iCs/>
                <w:sz w:val="23"/>
                <w:szCs w:val="23"/>
              </w:rPr>
              <w:t xml:space="preserve">Милосердие и сострадание </w:t>
            </w:r>
          </w:p>
        </w:tc>
        <w:tc>
          <w:tcPr>
            <w:tcW w:w="987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15" w:type="dxa"/>
          </w:tcPr>
          <w:p w:rsidR="00607F8A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31.03.20</w:t>
            </w:r>
          </w:p>
        </w:tc>
        <w:tc>
          <w:tcPr>
            <w:tcW w:w="5826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– часть природы. </w:t>
            </w:r>
            <w:r>
              <w:rPr>
                <w:i/>
                <w:iCs/>
                <w:sz w:val="23"/>
                <w:szCs w:val="23"/>
              </w:rPr>
              <w:t xml:space="preserve">Человеколюбие, бережное отношение к окружающему миру </w:t>
            </w:r>
          </w:p>
        </w:tc>
        <w:tc>
          <w:tcPr>
            <w:tcW w:w="1834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П.15, р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07F8A" w:rsidTr="00886C5F">
        <w:tc>
          <w:tcPr>
            <w:tcW w:w="807" w:type="dxa"/>
          </w:tcPr>
          <w:p w:rsidR="00607F8A" w:rsidRDefault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28-29</w:t>
            </w:r>
            <w:r w:rsidR="00607F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Охранять природу – значит охранять жизнь </w:t>
            </w:r>
            <w:r>
              <w:rPr>
                <w:i/>
                <w:iCs/>
                <w:sz w:val="23"/>
                <w:szCs w:val="23"/>
              </w:rPr>
              <w:t xml:space="preserve">Равнодушие и жестокость </w:t>
            </w:r>
          </w:p>
        </w:tc>
        <w:tc>
          <w:tcPr>
            <w:tcW w:w="987" w:type="dxa"/>
          </w:tcPr>
          <w:p w:rsidR="00607F8A" w:rsidRDefault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07F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7.04.20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14.04.20</w:t>
            </w:r>
          </w:p>
        </w:tc>
        <w:tc>
          <w:tcPr>
            <w:tcW w:w="5826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Экологическая ситуация в современном глобальном мире: как спасти природу. </w:t>
            </w:r>
            <w:r>
              <w:rPr>
                <w:i/>
                <w:iCs/>
                <w:sz w:val="23"/>
                <w:szCs w:val="23"/>
              </w:rPr>
              <w:t xml:space="preserve">Проявление жестокости и ее последствия </w:t>
            </w:r>
          </w:p>
        </w:tc>
        <w:tc>
          <w:tcPr>
            <w:tcW w:w="1834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607F8A" w:rsidRDefault="00607F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П.16, р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D13BD" w:rsidTr="00886C5F">
        <w:tc>
          <w:tcPr>
            <w:tcW w:w="807" w:type="dxa"/>
          </w:tcPr>
          <w:p w:rsidR="00BD13BD" w:rsidRDefault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30-31</w:t>
            </w:r>
          </w:p>
        </w:tc>
        <w:tc>
          <w:tcPr>
            <w:tcW w:w="2118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на страже природы </w:t>
            </w:r>
          </w:p>
        </w:tc>
        <w:tc>
          <w:tcPr>
            <w:tcW w:w="987" w:type="dxa"/>
          </w:tcPr>
          <w:p w:rsidR="00BD13BD" w:rsidRDefault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21.04.20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28.04.20</w:t>
            </w:r>
          </w:p>
        </w:tc>
        <w:tc>
          <w:tcPr>
            <w:tcW w:w="5826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Законы Российской Федерации, направленные на охрану окружающей среды. </w:t>
            </w:r>
          </w:p>
        </w:tc>
        <w:tc>
          <w:tcPr>
            <w:tcW w:w="1834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П.17, р.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D13BD" w:rsidTr="00886C5F">
        <w:tc>
          <w:tcPr>
            <w:tcW w:w="807" w:type="dxa"/>
          </w:tcPr>
          <w:p w:rsidR="00BD13BD" w:rsidRDefault="00886C5F" w:rsidP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BD13BD">
              <w:rPr>
                <w:sz w:val="23"/>
                <w:szCs w:val="23"/>
              </w:rPr>
              <w:t>-3</w:t>
            </w:r>
            <w:r>
              <w:rPr>
                <w:sz w:val="23"/>
                <w:szCs w:val="23"/>
              </w:rPr>
              <w:t>3</w:t>
            </w:r>
            <w:r w:rsidR="00BD13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по теме: «Человек и природа» </w:t>
            </w:r>
          </w:p>
        </w:tc>
        <w:tc>
          <w:tcPr>
            <w:tcW w:w="987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19.05.20</w:t>
            </w:r>
          </w:p>
        </w:tc>
        <w:tc>
          <w:tcPr>
            <w:tcW w:w="5826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и природа. </w:t>
            </w:r>
          </w:p>
        </w:tc>
        <w:tc>
          <w:tcPr>
            <w:tcW w:w="1834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Повт</w:t>
            </w:r>
            <w:proofErr w:type="spellEnd"/>
            <w:r>
              <w:rPr>
                <w:sz w:val="23"/>
                <w:szCs w:val="23"/>
              </w:rPr>
              <w:t>. П. 15-17</w:t>
            </w:r>
          </w:p>
        </w:tc>
      </w:tr>
      <w:tr w:rsidR="00BD13BD" w:rsidTr="00886C5F">
        <w:tc>
          <w:tcPr>
            <w:tcW w:w="807" w:type="dxa"/>
          </w:tcPr>
          <w:p w:rsidR="00BD13BD" w:rsidRDefault="00886C5F" w:rsidP="00886C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="00BD13BD">
              <w:rPr>
                <w:sz w:val="23"/>
                <w:szCs w:val="23"/>
              </w:rPr>
              <w:t>-3</w:t>
            </w:r>
            <w:r>
              <w:rPr>
                <w:sz w:val="23"/>
                <w:szCs w:val="23"/>
              </w:rPr>
              <w:t>5</w:t>
            </w:r>
            <w:r w:rsidR="00BD13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8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повторение </w:t>
            </w:r>
            <w:r w:rsidR="00AC6328">
              <w:rPr>
                <w:sz w:val="23"/>
                <w:szCs w:val="23"/>
              </w:rPr>
              <w:t>по теме: «Человек и природа»</w:t>
            </w:r>
          </w:p>
        </w:tc>
        <w:tc>
          <w:tcPr>
            <w:tcW w:w="987" w:type="dxa"/>
          </w:tcPr>
          <w:p w:rsidR="00BD13BD" w:rsidRDefault="00BD1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15" w:type="dxa"/>
          </w:tcPr>
          <w:p w:rsidR="003F5F27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26.05.20</w:t>
            </w:r>
          </w:p>
          <w:p w:rsidR="00F23EE3" w:rsidRDefault="00F23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26.05.20</w:t>
            </w:r>
          </w:p>
        </w:tc>
        <w:tc>
          <w:tcPr>
            <w:tcW w:w="5826" w:type="dxa"/>
          </w:tcPr>
          <w:p w:rsidR="00BD13BD" w:rsidRDefault="00BD13BD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D13BD" w:rsidRDefault="00BD13BD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D13BD" w:rsidRDefault="00BD13BD" w:rsidP="000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BFC" w:rsidRDefault="006F6BFC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Default="00BD13BD" w:rsidP="00035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BD" w:rsidRPr="00BB3DBB" w:rsidRDefault="00BD13BD" w:rsidP="00BD13BD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B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674"/>
        <w:gridCol w:w="1695"/>
        <w:gridCol w:w="3946"/>
        <w:gridCol w:w="5417"/>
        <w:gridCol w:w="3054"/>
      </w:tblGrid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изменений</w:t>
            </w:r>
          </w:p>
        </w:tc>
      </w:tr>
      <w:tr w:rsidR="005B4477" w:rsidRPr="00BB3DBB" w:rsidTr="005D06B0">
        <w:tc>
          <w:tcPr>
            <w:tcW w:w="674" w:type="dxa"/>
          </w:tcPr>
          <w:p w:rsidR="005B4477" w:rsidRPr="00BB3DBB" w:rsidRDefault="00F23EE3" w:rsidP="006F6BFC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695" w:type="dxa"/>
          </w:tcPr>
          <w:p w:rsidR="005B4477" w:rsidRPr="00BB3DBB" w:rsidRDefault="00F23EE3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3946" w:type="dxa"/>
          </w:tcPr>
          <w:p w:rsidR="00886C5F" w:rsidRPr="00F23EE3" w:rsidRDefault="00F23EE3" w:rsidP="00886C5F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EE3">
              <w:rPr>
                <w:rFonts w:ascii="Times New Roman" w:hAnsi="Times New Roman" w:cs="Times New Roman"/>
                <w:sz w:val="24"/>
                <w:szCs w:val="24"/>
              </w:rPr>
              <w:t>1. Итоговое повторение по теме: «Человек и природа».</w:t>
            </w:r>
          </w:p>
          <w:p w:rsidR="00F23EE3" w:rsidRPr="00F23EE3" w:rsidRDefault="00F23EE3" w:rsidP="00886C5F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EE3">
              <w:rPr>
                <w:rFonts w:ascii="Times New Roman" w:hAnsi="Times New Roman" w:cs="Times New Roman"/>
                <w:sz w:val="24"/>
                <w:szCs w:val="24"/>
              </w:rPr>
              <w:t>2. Итоговое повторение по теме: «Человек и природа»</w:t>
            </w:r>
          </w:p>
        </w:tc>
        <w:tc>
          <w:tcPr>
            <w:tcW w:w="5417" w:type="dxa"/>
          </w:tcPr>
          <w:p w:rsidR="005B4477" w:rsidRPr="005B4477" w:rsidRDefault="00F23EE3" w:rsidP="005B4477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двух тем</w:t>
            </w:r>
          </w:p>
        </w:tc>
        <w:tc>
          <w:tcPr>
            <w:tcW w:w="3054" w:type="dxa"/>
          </w:tcPr>
          <w:p w:rsidR="005B4477" w:rsidRPr="005D06B0" w:rsidRDefault="005D06B0" w:rsidP="005D06B0">
            <w:pPr>
              <w:shd w:val="clear" w:color="auto" w:fill="FFFFFF"/>
              <w:spacing w:before="5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0">
              <w:rPr>
                <w:rFonts w:ascii="Times New Roman" w:eastAsia="Calibri" w:hAnsi="Times New Roman" w:cs="Times New Roman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F23EE3" w:rsidRDefault="00BD13BD" w:rsidP="00FB2D14">
            <w:pPr>
              <w:pStyle w:val="Default"/>
              <w:rPr>
                <w:b/>
              </w:rPr>
            </w:pPr>
          </w:p>
        </w:tc>
        <w:tc>
          <w:tcPr>
            <w:tcW w:w="5417" w:type="dxa"/>
          </w:tcPr>
          <w:p w:rsidR="00BD13BD" w:rsidRPr="00847C45" w:rsidRDefault="00BD13BD" w:rsidP="00847C45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847C45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D" w:rsidRPr="00BB3DBB" w:rsidTr="005D06B0">
        <w:tc>
          <w:tcPr>
            <w:tcW w:w="67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BD13BD" w:rsidRPr="00BB3DBB" w:rsidRDefault="00BD13BD" w:rsidP="00BD13B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BFC" w:rsidRDefault="006F6BFC" w:rsidP="00BD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F6BFC" w:rsidSect="006F6BFC">
          <w:foot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F6BFC" w:rsidRDefault="006F6BFC" w:rsidP="006F6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6F6BFC" w:rsidRDefault="006F6BFC" w:rsidP="006F6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6F6BFC" w:rsidRDefault="006F6BFC" w:rsidP="006F6B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обществознание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____класс</w:t>
      </w:r>
    </w:p>
    <w:p w:rsidR="006F6BFC" w:rsidRDefault="006F6BFC" w:rsidP="006F6B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 </w:t>
      </w:r>
      <w:proofErr w:type="spellStart"/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6F6BFC" w:rsidRDefault="006F6BFC" w:rsidP="006F6BFC">
      <w:pPr>
        <w:spacing w:after="0"/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6F6BFC" w:rsidRDefault="006F6BFC" w:rsidP="006F6BF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6F6BFC" w:rsidRDefault="006F6BFC" w:rsidP="006F6BFC">
      <w:pPr>
        <w:spacing w:after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4"/>
        <w:gridCol w:w="6953"/>
        <w:gridCol w:w="1680"/>
        <w:gridCol w:w="1975"/>
      </w:tblGrid>
      <w:tr w:rsidR="006F6BFC" w:rsidTr="00E0586C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Выраженность критерия</w:t>
            </w:r>
          </w:p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</w:t>
            </w:r>
            <w:proofErr w:type="gramStart"/>
            <w:r>
              <w:rPr>
                <w:b/>
                <w:sz w:val="20"/>
                <w:szCs w:val="20"/>
              </w:rPr>
              <w:t xml:space="preserve"> (+),  </w:t>
            </w:r>
            <w:proofErr w:type="gramEnd"/>
          </w:p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  <w:proofErr w:type="gramStart"/>
            <w:r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эксперта</w:t>
            </w:r>
          </w:p>
          <w:p w:rsidR="006F6BFC" w:rsidRDefault="006F6BFC" w:rsidP="00E0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показателе «нет»)</w:t>
            </w:r>
          </w:p>
        </w:tc>
      </w:tr>
      <w:tr w:rsidR="006F6BFC" w:rsidTr="00E058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6F6BFC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6F6BFC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>
              <w:rPr>
                <w:sz w:val="20"/>
                <w:szCs w:val="20"/>
              </w:rPr>
              <w:t>ФкГОС</w:t>
            </w:r>
            <w:proofErr w:type="spellEnd"/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рабочей программе в школе;</w:t>
            </w:r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6F6BFC" w:rsidRDefault="006F6BFC" w:rsidP="006F6BFC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6F6BFC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6F6BFC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6F6BFC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  <w:tr w:rsidR="006F6BFC" w:rsidTr="00E0586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FC" w:rsidRDefault="006F6BFC" w:rsidP="00E0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C" w:rsidRDefault="006F6BFC" w:rsidP="00E0586C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C" w:rsidRDefault="006F6BFC" w:rsidP="00E0586C">
            <w:pPr>
              <w:rPr>
                <w:sz w:val="20"/>
                <w:szCs w:val="20"/>
              </w:rPr>
            </w:pPr>
          </w:p>
        </w:tc>
      </w:tr>
    </w:tbl>
    <w:p w:rsidR="006F6BFC" w:rsidRDefault="006F6BFC" w:rsidP="006F6BFC">
      <w:pPr>
        <w:spacing w:after="0"/>
        <w:rPr>
          <w:sz w:val="24"/>
          <w:szCs w:val="24"/>
        </w:rPr>
      </w:pPr>
    </w:p>
    <w:p w:rsidR="006F6BFC" w:rsidRDefault="006F6BFC" w:rsidP="006F6B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6F6BFC" w:rsidRDefault="006F6BFC" w:rsidP="006F6B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F6BFC" w:rsidRPr="00BB3DBB" w:rsidRDefault="006F6BFC" w:rsidP="006F6BFC">
      <w:pPr>
        <w:tabs>
          <w:tab w:val="left" w:pos="126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BD" w:rsidRPr="009378E8" w:rsidRDefault="00BD13BD" w:rsidP="00BD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D13BD" w:rsidRPr="009378E8" w:rsidSect="00914408">
      <w:pgSz w:w="11906" w:h="16838"/>
      <w:pgMar w:top="851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CD" w:rsidRDefault="00D875CD" w:rsidP="006F6BFC">
      <w:pPr>
        <w:spacing w:after="0" w:line="240" w:lineRule="auto"/>
      </w:pPr>
      <w:r>
        <w:separator/>
      </w:r>
    </w:p>
  </w:endnote>
  <w:endnote w:type="continuationSeparator" w:id="0">
    <w:p w:rsidR="00D875CD" w:rsidRDefault="00D875CD" w:rsidP="006F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36376"/>
      <w:docPartObj>
        <w:docPartGallery w:val="Page Numbers (Bottom of Page)"/>
        <w:docPartUnique/>
      </w:docPartObj>
    </w:sdtPr>
    <w:sdtContent>
      <w:p w:rsidR="006F6BFC" w:rsidRDefault="00A70EB3">
        <w:pPr>
          <w:pStyle w:val="a7"/>
          <w:jc w:val="right"/>
        </w:pPr>
        <w:fldSimple w:instr=" PAGE   \* MERGEFORMAT ">
          <w:r w:rsidR="00F6436B">
            <w:rPr>
              <w:noProof/>
            </w:rPr>
            <w:t>1</w:t>
          </w:r>
        </w:fldSimple>
      </w:p>
    </w:sdtContent>
  </w:sdt>
  <w:p w:rsidR="006F6BFC" w:rsidRDefault="006F6B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CD" w:rsidRDefault="00D875CD" w:rsidP="006F6BFC">
      <w:pPr>
        <w:spacing w:after="0" w:line="240" w:lineRule="auto"/>
      </w:pPr>
      <w:r>
        <w:separator/>
      </w:r>
    </w:p>
  </w:footnote>
  <w:footnote w:type="continuationSeparator" w:id="0">
    <w:p w:rsidR="00D875CD" w:rsidRDefault="00D875CD" w:rsidP="006F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942"/>
    <w:rsid w:val="00035EF7"/>
    <w:rsid w:val="0015287F"/>
    <w:rsid w:val="001628E6"/>
    <w:rsid w:val="001A5565"/>
    <w:rsid w:val="00350D22"/>
    <w:rsid w:val="003A14CE"/>
    <w:rsid w:val="003F5F27"/>
    <w:rsid w:val="00411062"/>
    <w:rsid w:val="004331E0"/>
    <w:rsid w:val="00464763"/>
    <w:rsid w:val="004745DB"/>
    <w:rsid w:val="004A7F37"/>
    <w:rsid w:val="005B4477"/>
    <w:rsid w:val="005D06B0"/>
    <w:rsid w:val="00607F8A"/>
    <w:rsid w:val="006F6BFC"/>
    <w:rsid w:val="00724F55"/>
    <w:rsid w:val="0074564E"/>
    <w:rsid w:val="00765B72"/>
    <w:rsid w:val="00797852"/>
    <w:rsid w:val="007C3173"/>
    <w:rsid w:val="00847C45"/>
    <w:rsid w:val="00886C5F"/>
    <w:rsid w:val="00886C88"/>
    <w:rsid w:val="008C1048"/>
    <w:rsid w:val="008E27A0"/>
    <w:rsid w:val="00915533"/>
    <w:rsid w:val="009378E8"/>
    <w:rsid w:val="009A24C5"/>
    <w:rsid w:val="009B7E9D"/>
    <w:rsid w:val="009E2367"/>
    <w:rsid w:val="00A30EF6"/>
    <w:rsid w:val="00A506DF"/>
    <w:rsid w:val="00A61942"/>
    <w:rsid w:val="00A70EB3"/>
    <w:rsid w:val="00AC6328"/>
    <w:rsid w:val="00B8253D"/>
    <w:rsid w:val="00B94FE3"/>
    <w:rsid w:val="00BD13BD"/>
    <w:rsid w:val="00BE0373"/>
    <w:rsid w:val="00C7420E"/>
    <w:rsid w:val="00CB09D2"/>
    <w:rsid w:val="00CD0C74"/>
    <w:rsid w:val="00D4501E"/>
    <w:rsid w:val="00D8622F"/>
    <w:rsid w:val="00D875CD"/>
    <w:rsid w:val="00E4327C"/>
    <w:rsid w:val="00F23EE3"/>
    <w:rsid w:val="00F5149D"/>
    <w:rsid w:val="00F60F61"/>
    <w:rsid w:val="00F6436B"/>
    <w:rsid w:val="00FB2D14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3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BF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6F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BFC"/>
  </w:style>
  <w:style w:type="paragraph" w:styleId="a7">
    <w:name w:val="footer"/>
    <w:basedOn w:val="a"/>
    <w:link w:val="a8"/>
    <w:uiPriority w:val="99"/>
    <w:unhideWhenUsed/>
    <w:rsid w:val="006F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BFC"/>
  </w:style>
  <w:style w:type="paragraph" w:styleId="a9">
    <w:name w:val="Balloon Text"/>
    <w:basedOn w:val="a"/>
    <w:link w:val="aa"/>
    <w:uiPriority w:val="99"/>
    <w:semiHidden/>
    <w:unhideWhenUsed/>
    <w:rsid w:val="00F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28</cp:revision>
  <cp:lastPrinted>2019-09-09T11:22:00Z</cp:lastPrinted>
  <dcterms:created xsi:type="dcterms:W3CDTF">2018-09-13T11:46:00Z</dcterms:created>
  <dcterms:modified xsi:type="dcterms:W3CDTF">2019-09-16T13:57:00Z</dcterms:modified>
</cp:coreProperties>
</file>