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E" w:rsidRDefault="00297C14" w:rsidP="00297C14">
      <w:pPr>
        <w:tabs>
          <w:tab w:val="left" w:pos="42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70A2E" w:rsidRDefault="00B70A2E" w:rsidP="00297C14">
      <w:pPr>
        <w:tabs>
          <w:tab w:val="left" w:pos="427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70A2E" w:rsidRDefault="00B70A2E" w:rsidP="00B70A2E">
      <w:pPr>
        <w:pStyle w:val="1"/>
        <w:ind w:left="426" w:firstLine="29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70A2E" w:rsidRDefault="00B70A2E" w:rsidP="00B70A2E">
      <w:pPr>
        <w:pStyle w:val="1"/>
        <w:ind w:left="72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«Гальбштадтская средняя общеобразовательная школа</w:t>
      </w:r>
    </w:p>
    <w:p w:rsidR="00B70A2E" w:rsidRDefault="00B70A2E" w:rsidP="00B70A2E">
      <w:pPr>
        <w:pStyle w:val="1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«Красноармейская ООШ» - филиал МБОУ «Гальбштадтская СОШ»</w:t>
      </w:r>
    </w:p>
    <w:p w:rsidR="00B70A2E" w:rsidRDefault="00B70A2E" w:rsidP="00B70A2E">
      <w:pPr>
        <w:ind w:left="720"/>
        <w:rPr>
          <w:rFonts w:ascii="Times New Roman" w:hAnsi="Times New Roman"/>
          <w:color w:val="C00000"/>
          <w:sz w:val="28"/>
          <w:szCs w:val="28"/>
        </w:rPr>
      </w:pPr>
    </w:p>
    <w:p w:rsidR="00B70A2E" w:rsidRDefault="00B70A2E" w:rsidP="00B70A2E">
      <w:pPr>
        <w:ind w:left="720"/>
        <w:rPr>
          <w:color w:val="000000"/>
          <w:sz w:val="28"/>
          <w:szCs w:val="28"/>
        </w:rPr>
      </w:pPr>
    </w:p>
    <w:p w:rsidR="00B70A2E" w:rsidRDefault="00850A19" w:rsidP="00B70A2E">
      <w:pPr>
        <w:ind w:left="720"/>
        <w:rPr>
          <w:color w:val="000000"/>
          <w:sz w:val="28"/>
          <w:szCs w:val="28"/>
        </w:rPr>
      </w:pPr>
      <w:r w:rsidRPr="00850A19">
        <w:rPr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363220</wp:posOffset>
            </wp:positionV>
            <wp:extent cx="5940425" cy="1676400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="-601" w:tblpY="167"/>
        <w:tblW w:w="10456" w:type="dxa"/>
        <w:tblLook w:val="01E0"/>
      </w:tblPr>
      <w:tblGrid>
        <w:gridCol w:w="3936"/>
        <w:gridCol w:w="3260"/>
        <w:gridCol w:w="3260"/>
      </w:tblGrid>
      <w:tr w:rsidR="00B70A2E" w:rsidTr="00B70A2E">
        <w:trPr>
          <w:trHeight w:val="314"/>
        </w:trPr>
        <w:tc>
          <w:tcPr>
            <w:tcW w:w="3936" w:type="dxa"/>
          </w:tcPr>
          <w:p w:rsidR="00B70A2E" w:rsidRDefault="00B70A2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B70A2E" w:rsidRDefault="00B70A2E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A2E" w:rsidRPr="00B70A2E" w:rsidRDefault="00B70A2E">
            <w:pPr>
              <w:pStyle w:val="a9"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0A2E" w:rsidRPr="00B70A2E" w:rsidRDefault="00B70A2E" w:rsidP="00B70A2E">
      <w:pPr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70A2E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 курса внеурочной деятельности</w:t>
      </w:r>
    </w:p>
    <w:p w:rsidR="00B70A2E" w:rsidRPr="00B70A2E" w:rsidRDefault="00B70A2E" w:rsidP="00B70A2E">
      <w:pPr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70A2E">
        <w:rPr>
          <w:rFonts w:ascii="Times New Roman" w:hAnsi="Times New Roman"/>
          <w:b/>
          <w:bCs/>
          <w:color w:val="000000"/>
          <w:sz w:val="32"/>
          <w:szCs w:val="32"/>
        </w:rPr>
        <w:t xml:space="preserve">«Основы духовно – нравственной культуры народов России», </w:t>
      </w:r>
    </w:p>
    <w:p w:rsidR="00B70A2E" w:rsidRPr="00B70A2E" w:rsidRDefault="00B70A2E" w:rsidP="00B70A2E">
      <w:pPr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70A2E">
        <w:rPr>
          <w:rFonts w:ascii="Times New Roman" w:hAnsi="Times New Roman"/>
          <w:b/>
          <w:bCs/>
          <w:color w:val="000000"/>
          <w:sz w:val="32"/>
          <w:szCs w:val="32"/>
        </w:rPr>
        <w:t>5-класс,</w:t>
      </w:r>
    </w:p>
    <w:p w:rsidR="00B70A2E" w:rsidRPr="00B70A2E" w:rsidRDefault="00B0418A" w:rsidP="00B0418A">
      <w:pPr>
        <w:ind w:left="36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</w:t>
      </w:r>
      <w:r w:rsidR="00B70A2E" w:rsidRPr="00B70A2E">
        <w:rPr>
          <w:rFonts w:ascii="Times New Roman" w:hAnsi="Times New Roman"/>
          <w:b/>
          <w:bCs/>
          <w:color w:val="000000"/>
          <w:sz w:val="32"/>
          <w:szCs w:val="32"/>
        </w:rPr>
        <w:t>2019–2020 учебный год.</w:t>
      </w:r>
    </w:p>
    <w:p w:rsidR="00B70A2E" w:rsidRDefault="00B70A2E" w:rsidP="00B70A2E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B70A2E" w:rsidRDefault="00B70A2E" w:rsidP="00B70A2E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Рабочая программа составлена на основе авторской программы под ред. Н.Ф.Виноградова, В.И.Власенко, А.В.Поляков </w:t>
      </w:r>
    </w:p>
    <w:p w:rsidR="00B70A2E" w:rsidRPr="00B70A2E" w:rsidRDefault="00B70A2E" w:rsidP="00B70A2E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 w:rsidRPr="00B70A2E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 </w:t>
      </w:r>
      <w:r w:rsidRPr="00B70A2E">
        <w:rPr>
          <w:rFonts w:ascii="Times New Roman" w:hAnsi="Times New Roman"/>
          <w:bCs/>
          <w:color w:val="000000"/>
          <w:sz w:val="28"/>
          <w:szCs w:val="28"/>
        </w:rPr>
        <w:br/>
        <w:t>Байнова Н.В.,   учитель географии  первой квалификационной категории</w:t>
      </w:r>
    </w:p>
    <w:p w:rsidR="00B70A2E" w:rsidRDefault="00B70A2E" w:rsidP="00B70A2E">
      <w:pPr>
        <w:ind w:left="5664"/>
        <w:rPr>
          <w:bCs/>
          <w:color w:val="000000"/>
          <w:sz w:val="28"/>
          <w:szCs w:val="28"/>
        </w:rPr>
      </w:pPr>
    </w:p>
    <w:p w:rsidR="00850A19" w:rsidRDefault="00B70A2E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70A2E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850A19" w:rsidRDefault="00850A19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850A19" w:rsidRDefault="00850A19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850A19" w:rsidRDefault="00850A19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850A19" w:rsidRDefault="00850A19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850A19" w:rsidRDefault="00850A19" w:rsidP="00B70A2E">
      <w:pPr>
        <w:tabs>
          <w:tab w:val="left" w:pos="427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B70A2E" w:rsidRPr="00B70A2E" w:rsidRDefault="00B70A2E" w:rsidP="00850A19">
      <w:pPr>
        <w:tabs>
          <w:tab w:val="left" w:pos="42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0A2E">
        <w:rPr>
          <w:rFonts w:ascii="Times New Roman" w:hAnsi="Times New Roman"/>
          <w:bCs/>
          <w:sz w:val="28"/>
          <w:szCs w:val="28"/>
        </w:rPr>
        <w:t>п. Красноармейский  2019 г</w:t>
      </w:r>
    </w:p>
    <w:p w:rsidR="00850A19" w:rsidRDefault="00B70A2E" w:rsidP="00297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50A19" w:rsidRDefault="00850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7C14" w:rsidRDefault="00B70A2E" w:rsidP="00297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70A2E" w:rsidRDefault="00B70A2E" w:rsidP="00297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C14" w:rsidRDefault="00297C14" w:rsidP="00297C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 составлена в соответствии с нормативными документами:</w:t>
      </w:r>
    </w:p>
    <w:p w:rsidR="001D4A3B" w:rsidRDefault="001D4A3B" w:rsidP="001D4A3B">
      <w:pPr>
        <w:pStyle w:val="Default"/>
        <w:jc w:val="both"/>
      </w:pPr>
    </w:p>
    <w:p w:rsidR="001D4A3B" w:rsidRDefault="001D4A3B" w:rsidP="001D4A3B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B0418A" w:rsidRDefault="00B0418A" w:rsidP="001D4A3B">
      <w:pPr>
        <w:pStyle w:val="Default"/>
        <w:jc w:val="both"/>
      </w:pPr>
    </w:p>
    <w:p w:rsidR="001D4A3B" w:rsidRDefault="001D4A3B" w:rsidP="001D4A3B">
      <w:pPr>
        <w:pStyle w:val="Default"/>
        <w:jc w:val="both"/>
      </w:pPr>
      <w:r>
        <w:t xml:space="preserve"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 МБОУ «Гальбштадтская СОШ» от 05 августа 2019г. №146) </w:t>
      </w:r>
    </w:p>
    <w:p w:rsidR="00B0418A" w:rsidRDefault="00B0418A" w:rsidP="001D4A3B">
      <w:pPr>
        <w:pStyle w:val="Default"/>
        <w:jc w:val="both"/>
      </w:pPr>
    </w:p>
    <w:p w:rsidR="001D4A3B" w:rsidRDefault="001D4A3B" w:rsidP="001D4A3B">
      <w:pPr>
        <w:pStyle w:val="Default"/>
        <w:jc w:val="both"/>
      </w:pPr>
      <w:r>
        <w:t>- Учебный план основного общего образования 2019-2020 учебный год (утв. приказом директора МБОУ «Гальбштадтская СОШ» от 05 августа 2019г. №</w:t>
      </w:r>
      <w:r>
        <w:rPr>
          <w:u w:val="single"/>
        </w:rPr>
        <w:t>146</w:t>
      </w:r>
      <w:r>
        <w:t>)</w:t>
      </w:r>
    </w:p>
    <w:p w:rsidR="00B0418A" w:rsidRDefault="00B0418A" w:rsidP="001D4A3B">
      <w:pPr>
        <w:pStyle w:val="Default"/>
        <w:jc w:val="both"/>
      </w:pPr>
    </w:p>
    <w:p w:rsidR="001D4A3B" w:rsidRDefault="001D4A3B" w:rsidP="001D4A3B">
      <w:pPr>
        <w:pStyle w:val="Default"/>
        <w:jc w:val="both"/>
      </w:pPr>
      <w:r>
        <w:t>- Календарный учебный график МБОУ «Красноармейская ООШ»-филиал МБОУ «Гальбштадтская СОШ» на 2019-2020 учебный год (утв. приказом директора МБОУ «Гальбштадтская СОШ» от 05 августа 2019г. №_</w:t>
      </w:r>
      <w:r>
        <w:rPr>
          <w:u w:val="single"/>
        </w:rPr>
        <w:t>146</w:t>
      </w:r>
      <w:r>
        <w:t xml:space="preserve">_) </w:t>
      </w:r>
    </w:p>
    <w:p w:rsidR="00B0418A" w:rsidRDefault="00B0418A" w:rsidP="001D4A3B">
      <w:pPr>
        <w:pStyle w:val="Default"/>
        <w:jc w:val="both"/>
      </w:pPr>
    </w:p>
    <w:p w:rsidR="003D5B88" w:rsidRDefault="001D4A3B" w:rsidP="00B0418A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учебных предметов,  направленных на достижение образовательных результатов в соответствии с требованиями ФГОС и ФкГОС (утв. приказом директора МБОУ «Гальбштадтская СОШ» от 01 августа.2018 №193)</w:t>
      </w:r>
      <w:r w:rsidR="00B0418A">
        <w:rPr>
          <w:rFonts w:ascii="Times New Roman" w:hAnsi="Times New Roman"/>
          <w:sz w:val="24"/>
          <w:szCs w:val="24"/>
        </w:rPr>
        <w:t xml:space="preserve"> </w:t>
      </w:r>
    </w:p>
    <w:p w:rsidR="00B0418A" w:rsidRPr="003D5B88" w:rsidRDefault="00B0418A" w:rsidP="00B0418A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3D5B88" w:rsidRDefault="003D5B88" w:rsidP="00B0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Авторской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Н.Ф.Виноградова, В.И. Власенко, А.В. Поляков. – М.: Вентана -Граф, 2015.</w:t>
      </w:r>
      <w:r w:rsidR="00B0418A">
        <w:rPr>
          <w:rFonts w:ascii="Times New Roman" w:hAnsi="Times New Roman"/>
          <w:sz w:val="24"/>
          <w:szCs w:val="24"/>
        </w:rPr>
        <w:t xml:space="preserve"> </w:t>
      </w:r>
    </w:p>
    <w:p w:rsidR="00B0418A" w:rsidRDefault="00B0418A" w:rsidP="00B04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C14" w:rsidRDefault="003D5B88" w:rsidP="00B04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 </w:t>
      </w:r>
      <w:r w:rsidR="00B0418A">
        <w:rPr>
          <w:rFonts w:ascii="Times New Roman" w:hAnsi="Times New Roman"/>
          <w:sz w:val="24"/>
          <w:szCs w:val="24"/>
        </w:rPr>
        <w:t xml:space="preserve"> </w:t>
      </w:r>
    </w:p>
    <w:p w:rsidR="00B0418A" w:rsidRDefault="00B0418A" w:rsidP="00B041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C14" w:rsidRPr="00B0418A" w:rsidRDefault="00297C14" w:rsidP="00B04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18A">
        <w:rPr>
          <w:rFonts w:ascii="Times New Roman" w:hAnsi="Times New Roman"/>
          <w:sz w:val="24"/>
          <w:szCs w:val="24"/>
        </w:rPr>
        <w:t>Положение об организации внеурочной деятельности в рамках реализации основных образовательный программ начального общего образования и основного общего образования МБОУ «Гальбштадтская СОШ» (утв. приказом директора МБОУ «Гальбштадтская СОШ» от 01.08.2018 № 193)</w:t>
      </w:r>
    </w:p>
    <w:p w:rsidR="00297C14" w:rsidRDefault="00297C14" w:rsidP="00297C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97C14" w:rsidRDefault="00297C14" w:rsidP="00297C14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7C14" w:rsidRDefault="00297C14" w:rsidP="00297C1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курса «</w:t>
      </w:r>
      <w:r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России».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297C14" w:rsidRDefault="00297C14" w:rsidP="00B55E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297C14" w:rsidRDefault="00297C14" w:rsidP="00B55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297C14" w:rsidRDefault="00297C14" w:rsidP="00B55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</w:t>
      </w:r>
    </w:p>
    <w:p w:rsidR="00297C14" w:rsidRDefault="00297C14" w:rsidP="00B55E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</w:p>
    <w:p w:rsidR="00297C14" w:rsidRDefault="00297C14" w:rsidP="00B55E7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изучение курса «Основы духовно-нравственной культуры народов</w:t>
      </w:r>
      <w:r w:rsidR="00E509E5">
        <w:rPr>
          <w:rFonts w:ascii="Times New Roman" w:hAnsi="Times New Roman"/>
          <w:sz w:val="24"/>
          <w:szCs w:val="24"/>
        </w:rPr>
        <w:t xml:space="preserve"> России» предполагается в  пятом классе. В  пятом </w:t>
      </w:r>
      <w:r>
        <w:rPr>
          <w:rFonts w:ascii="Times New Roman" w:hAnsi="Times New Roman"/>
          <w:sz w:val="24"/>
          <w:szCs w:val="24"/>
        </w:rPr>
        <w:t xml:space="preserve">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</w:t>
      </w:r>
      <w:r w:rsidR="00E509E5">
        <w:rPr>
          <w:rFonts w:ascii="Times New Roman" w:hAnsi="Times New Roman"/>
          <w:sz w:val="24"/>
          <w:szCs w:val="24"/>
        </w:rPr>
        <w:t xml:space="preserve">ти  России». </w:t>
      </w:r>
      <w:r>
        <w:rPr>
          <w:rFonts w:ascii="Times New Roman" w:hAnsi="Times New Roman"/>
          <w:sz w:val="24"/>
          <w:szCs w:val="24"/>
        </w:rPr>
        <w:t xml:space="preserve">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процессе</w:t>
      </w:r>
      <w:r w:rsidR="00E509E5">
        <w:rPr>
          <w:rFonts w:ascii="Times New Roman" w:hAnsi="Times New Roman"/>
          <w:sz w:val="24"/>
          <w:szCs w:val="24"/>
        </w:rPr>
        <w:t xml:space="preserve">  изучения  данного  курса  в  5</w:t>
      </w:r>
      <w:r>
        <w:rPr>
          <w:rFonts w:ascii="Times New Roman" w:hAnsi="Times New Roman"/>
          <w:sz w:val="24"/>
          <w:szCs w:val="24"/>
        </w:rPr>
        <w:t>-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 значение  учебного предмета «Основы  духовно-нравственной культуры  народов  России». «Твой духовный мир»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</w:t>
      </w:r>
      <w:r w:rsidR="00E509E5">
        <w:rPr>
          <w:rFonts w:ascii="Times New Roman" w:hAnsi="Times New Roman"/>
          <w:sz w:val="24"/>
          <w:szCs w:val="24"/>
        </w:rPr>
        <w:t xml:space="preserve"> возможностями:  у  детей  10-11</w:t>
      </w:r>
      <w:r>
        <w:rPr>
          <w:rFonts w:ascii="Times New Roman" w:hAnsi="Times New Roman"/>
          <w:sz w:val="24"/>
          <w:szCs w:val="24"/>
        </w:rPr>
        <w:t xml:space="preserve">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</w:t>
      </w:r>
      <w:r w:rsidR="00E509E5">
        <w:rPr>
          <w:rFonts w:ascii="Times New Roman" w:hAnsi="Times New Roman"/>
          <w:sz w:val="24"/>
          <w:szCs w:val="24"/>
        </w:rPr>
        <w:t>ыми ситуациями.   Пятиклассники</w:t>
      </w:r>
      <w:r>
        <w:rPr>
          <w:rFonts w:ascii="Times New Roman" w:hAnsi="Times New Roman"/>
          <w:sz w:val="24"/>
          <w:szCs w:val="24"/>
        </w:rPr>
        <w:t xml:space="preserve"> 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шестом 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чтение текстов учебника, анализ рассказа учителя, работа с информацией, представленной в иллюстрации и т.д. обеспечивают: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культур.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</w:t>
      </w:r>
    </w:p>
    <w:p w:rsidR="00297C14" w:rsidRDefault="00297C14" w:rsidP="00B55E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Учебный план предусматривает  изучение Основ  духовно- нравственной культуры народов России на</w:t>
      </w:r>
      <w:r w:rsidR="00E509E5">
        <w:rPr>
          <w:rFonts w:ascii="Times New Roman" w:hAnsi="Times New Roman"/>
          <w:sz w:val="24"/>
          <w:szCs w:val="24"/>
        </w:rPr>
        <w:t xml:space="preserve"> этапе основного образования в 5 классе в объеме 35</w:t>
      </w:r>
      <w:r>
        <w:rPr>
          <w:rFonts w:ascii="Times New Roman" w:hAnsi="Times New Roman"/>
          <w:sz w:val="24"/>
          <w:szCs w:val="24"/>
        </w:rPr>
        <w:t xml:space="preserve"> часа.(1ч  в неделю). Продолжительность занятия  внеурочной деятельности составляет-40 минут.</w:t>
      </w:r>
      <w:r w:rsidR="00E509E5">
        <w:rPr>
          <w:rFonts w:ascii="Times New Roman" w:hAnsi="Times New Roman"/>
          <w:b/>
          <w:sz w:val="24"/>
          <w:szCs w:val="24"/>
        </w:rPr>
        <w:t xml:space="preserve"> </w:t>
      </w:r>
    </w:p>
    <w:p w:rsidR="00E509E5" w:rsidRDefault="00E509E5" w:rsidP="00B55E7B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509E5" w:rsidRPr="005A7D63" w:rsidRDefault="00E509E5" w:rsidP="00B55E7B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A7D63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63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5A7D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5A7D63">
        <w:rPr>
          <w:rFonts w:ascii="Times New Roman" w:hAnsi="Times New Roman"/>
          <w:b/>
          <w:sz w:val="24"/>
          <w:szCs w:val="24"/>
        </w:rPr>
        <w:t>ОДНКНР</w:t>
      </w:r>
      <w:r>
        <w:rPr>
          <w:rFonts w:ascii="Times New Roman" w:hAnsi="Times New Roman"/>
          <w:b/>
          <w:sz w:val="24"/>
          <w:szCs w:val="24"/>
        </w:rPr>
        <w:t xml:space="preserve"> в  5 классе</w:t>
      </w:r>
    </w:p>
    <w:p w:rsidR="00E509E5" w:rsidRDefault="00E509E5" w:rsidP="00B55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461">
        <w:rPr>
          <w:rFonts w:ascii="Times New Roman" w:hAnsi="Times New Roman"/>
          <w:sz w:val="24"/>
          <w:szCs w:val="24"/>
        </w:rPr>
        <w:t>В итог</w:t>
      </w:r>
      <w:r>
        <w:rPr>
          <w:rFonts w:ascii="Times New Roman" w:hAnsi="Times New Roman"/>
          <w:sz w:val="24"/>
          <w:szCs w:val="24"/>
        </w:rPr>
        <w:t xml:space="preserve">е реализации программы курса ОДНКНР </w:t>
      </w:r>
      <w:r w:rsidRPr="00F20461">
        <w:rPr>
          <w:rFonts w:ascii="Times New Roman" w:hAnsi="Times New Roman"/>
          <w:sz w:val="24"/>
          <w:szCs w:val="24"/>
        </w:rPr>
        <w:t xml:space="preserve">обучающиеся </w:t>
      </w:r>
      <w:r w:rsidRPr="00F20461">
        <w:rPr>
          <w:rFonts w:ascii="Times New Roman" w:hAnsi="Times New Roman"/>
          <w:b/>
          <w:sz w:val="24"/>
          <w:szCs w:val="24"/>
        </w:rPr>
        <w:t>должны знать:</w:t>
      </w:r>
    </w:p>
    <w:p w:rsidR="00E509E5" w:rsidRPr="005A7D63" w:rsidRDefault="00E509E5" w:rsidP="00B55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различать культовые  сооружения разных религий;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Должны уметь: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известных личностей.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D63">
        <w:rPr>
          <w:rFonts w:ascii="Times New Roman" w:hAnsi="Times New Roman"/>
          <w:b/>
          <w:sz w:val="24"/>
          <w:szCs w:val="24"/>
        </w:rPr>
        <w:t>К концу обучения учащиеся смогут научиться:</w:t>
      </w:r>
    </w:p>
    <w:p w:rsidR="00E509E5" w:rsidRPr="005A7D63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lastRenderedPageBreak/>
        <w:t xml:space="preserve">•  Высказывать  предположения  о  последствиях  неправильного (безнравственного) поведения человека. </w:t>
      </w:r>
    </w:p>
    <w:p w:rsidR="00297C14" w:rsidRDefault="00E509E5" w:rsidP="00B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курса внеурочной  деятельности «Основы духовно-нравственной культуры народо</w:t>
      </w:r>
      <w:r w:rsidR="00E509E5">
        <w:rPr>
          <w:rFonts w:ascii="Times New Roman" w:hAnsi="Times New Roman"/>
          <w:sz w:val="24"/>
          <w:szCs w:val="24"/>
        </w:rPr>
        <w:t xml:space="preserve">в России» </w:t>
      </w:r>
      <w:r>
        <w:rPr>
          <w:rFonts w:ascii="Times New Roman" w:hAnsi="Times New Roman"/>
          <w:sz w:val="24"/>
          <w:szCs w:val="24"/>
        </w:rPr>
        <w:t>не решает задачи подробного знакомства с разными религиями. Главное назначение его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культурообразующее «ядро» </w:t>
      </w:r>
      <w:r>
        <w:rPr>
          <w:rFonts w:ascii="Times New Roman" w:hAnsi="Times New Roman"/>
          <w:i/>
          <w:iCs/>
          <w:sz w:val="24"/>
          <w:szCs w:val="24"/>
        </w:rPr>
        <w:t>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297C14" w:rsidRDefault="00297C14" w:rsidP="00B5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7C14" w:rsidRDefault="00297C14" w:rsidP="00B55E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курса должно определять достижение </w:t>
      </w:r>
      <w:r>
        <w:rPr>
          <w:rFonts w:ascii="Times New Roman" w:hAnsi="Times New Roman"/>
          <w:i/>
          <w:iCs/>
          <w:sz w:val="24"/>
          <w:szCs w:val="24"/>
        </w:rPr>
        <w:t xml:space="preserve">личностных, метапредметных и предметных </w:t>
      </w:r>
      <w:r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</w:t>
      </w:r>
      <w:r>
        <w:rPr>
          <w:rFonts w:ascii="Times New Roman" w:hAnsi="Times New Roman"/>
          <w:sz w:val="24"/>
          <w:szCs w:val="24"/>
        </w:rPr>
        <w:t>цели представлены двумя группами. Первая отражает изменения, которые должны произойти в личности субъекта обучения. Это: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готовность к нравственному саморазвитию; способность оценивать свои поступки, взаимоотношения со сверстниками;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достаточно высокий уровень учебной мотивации, самоконтроля и самооценки;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личностные качества, позволяющие успешно осуществлять различную деятельность и взаимодействие с ее участниками.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формирование эстетических потребностей, ценностей и чувств.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определяют круг универсальных учебных и внеучебных действий разного типа (познавательные, коммуникативные, рефлексивные, информационные), которые успешно формируются средствами данного кружка. Среди них: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</w:t>
      </w:r>
      <w:r>
        <w:rPr>
          <w:rFonts w:ascii="Times New Roman" w:hAnsi="Times New Roman"/>
          <w:sz w:val="24"/>
          <w:szCs w:val="24"/>
        </w:rPr>
        <w:lastRenderedPageBreak/>
        <w:t>и аргументировать свою точку зрения, оценивать события, изложенные в текстах разных видов и жанров);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освоение способов решения проблем творческого и поискового характера;</w:t>
      </w:r>
    </w:p>
    <w:p w:rsidR="00297C14" w:rsidRDefault="00297C14" w:rsidP="00B55E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умение строить совместную деятельность в соответствии с учебной задачей и культурой коллективного труда.</w:t>
      </w:r>
    </w:p>
    <w:p w:rsidR="00297C14" w:rsidRDefault="00297C14" w:rsidP="00297C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C14" w:rsidRDefault="00297C14" w:rsidP="00297C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внеурочной деятельности.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1) Диалог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Обсуждение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Восприятие и оценка информации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Работа с текстом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5) Совместная деятельность в парах и группах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6) Работа с иллюстрациями, аудио- и видеофрагментами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Место курса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Сроки реализации курса 1 год.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Данная программа  и составленное тематическое планирование рассчитано  по 1 ч. в неделю ( 35 ч. в год). Курс рассчитан на возр</w:t>
      </w:r>
      <w:r w:rsidR="00E509E5">
        <w:rPr>
          <w:rFonts w:ascii="Times New Roman" w:eastAsia="Calibri" w:hAnsi="Times New Roman"/>
          <w:sz w:val="24"/>
          <w:szCs w:val="24"/>
        </w:rPr>
        <w:t>астную категорию учащихся  от 10 до 11лет  ( 5</w:t>
      </w:r>
      <w:r>
        <w:rPr>
          <w:rFonts w:ascii="Times New Roman" w:eastAsia="Calibri" w:hAnsi="Times New Roman"/>
          <w:sz w:val="24"/>
          <w:szCs w:val="24"/>
        </w:rPr>
        <w:t xml:space="preserve"> класс)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Промежуточнаяи итоговая аттестация по курсу  внеурочной деятельности «ОДНКНР» не предусмотрена.</w:t>
      </w:r>
    </w:p>
    <w:p w:rsidR="00297C14" w:rsidRDefault="00297C14" w:rsidP="00297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71"/>
        <w:gridCol w:w="4400"/>
      </w:tblGrid>
      <w:tr w:rsidR="00297C14" w:rsidTr="00297C1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694AB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297C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297C14" w:rsidTr="00297C1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694A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мире  культуры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694AB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r w:rsidR="00297C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297C14" w:rsidTr="00297C1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694A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Нравственные ценности  российского народа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694AB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  <w:r w:rsidR="00297C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297C14" w:rsidTr="00297C1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Pr="00694AB2" w:rsidRDefault="00694AB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Обобщающие уроки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694AB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297C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</w:tbl>
    <w:p w:rsidR="00297C14" w:rsidRDefault="00694AB2" w:rsidP="00297C1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4AB2" w:rsidRDefault="00694AB2" w:rsidP="00297C1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4AB2" w:rsidRDefault="00694AB2" w:rsidP="00694AB2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4AB2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Содержание  курса  внеурочной  деятельности « ОДНКНР»</w:t>
      </w:r>
    </w:p>
    <w:p w:rsidR="00694AB2" w:rsidRPr="00694AB2" w:rsidRDefault="00694AB2" w:rsidP="00694AB2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4F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5  класс</w:t>
      </w:r>
    </w:p>
    <w:p w:rsidR="00694AB2" w:rsidRDefault="00694AB2" w:rsidP="00297C1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97C14" w:rsidRDefault="00297C14" w:rsidP="00297C1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4AB2" w:rsidRPr="00694AB2" w:rsidRDefault="00297C14" w:rsidP="00694A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/>
          <w:sz w:val="24"/>
          <w:szCs w:val="24"/>
        </w:rPr>
        <w:t>Зачем изучать предмет «Основы духовно- нравственной культуры народов России</w:t>
      </w:r>
      <w:r w:rsidR="00694AB2">
        <w:rPr>
          <w:rFonts w:ascii="Times New Roman" w:hAnsi="Times New Roman"/>
          <w:sz w:val="24"/>
          <w:szCs w:val="24"/>
        </w:rPr>
        <w:t xml:space="preserve"> в 5 классе.</w:t>
      </w:r>
      <w:r w:rsidR="00694AB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694AB2" w:rsidRPr="005A7D63" w:rsidRDefault="00694AB2" w:rsidP="00694A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7D63">
        <w:rPr>
          <w:rFonts w:ascii="Times New Roman" w:hAnsi="Times New Roman"/>
          <w:b/>
          <w:sz w:val="24"/>
          <w:szCs w:val="24"/>
        </w:rPr>
        <w:t xml:space="preserve">. В мире культуры </w:t>
      </w:r>
    </w:p>
    <w:p w:rsidR="00694AB2" w:rsidRPr="005A7D63" w:rsidRDefault="00694AB2" w:rsidP="00694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Алейхем,  Г.  Уланова,  Д.  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694AB2" w:rsidRPr="005A7D63" w:rsidRDefault="00694AB2" w:rsidP="00694A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4AB2" w:rsidRPr="005A7D63" w:rsidRDefault="00694AB2" w:rsidP="00694A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7D63">
        <w:rPr>
          <w:rFonts w:ascii="Times New Roman" w:hAnsi="Times New Roman"/>
          <w:b/>
          <w:sz w:val="24"/>
          <w:szCs w:val="24"/>
        </w:rPr>
        <w:t xml:space="preserve">. Нравственные ценности российского народа </w:t>
      </w:r>
    </w:p>
    <w:p w:rsidR="00694AB2" w:rsidRPr="005A7D63" w:rsidRDefault="00694AB2" w:rsidP="00694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D63">
        <w:rPr>
          <w:rFonts w:ascii="Times New Roman" w:hAnsi="Times New Roman"/>
          <w:sz w:val="24"/>
          <w:szCs w:val="24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</w:t>
      </w:r>
      <w:r w:rsidRPr="005A7D63">
        <w:rPr>
          <w:rFonts w:ascii="Times New Roman" w:hAnsi="Times New Roman"/>
          <w:sz w:val="24"/>
          <w:szCs w:val="24"/>
        </w:rPr>
        <w:lastRenderedPageBreak/>
        <w:t>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D63">
        <w:rPr>
          <w:rFonts w:ascii="Times New Roman" w:hAnsi="Times New Roman"/>
          <w:sz w:val="24"/>
          <w:szCs w:val="24"/>
        </w:rPr>
        <w:t xml:space="preserve">семьи в жизни человека. Любовь, искренность,  симпатия,  взаимопомощь  и  поддержка  –  </w:t>
      </w:r>
      <w:r>
        <w:rPr>
          <w:rFonts w:ascii="Times New Roman" w:hAnsi="Times New Roman"/>
          <w:sz w:val="24"/>
          <w:szCs w:val="24"/>
        </w:rPr>
        <w:t>главные  семейные  ценности.  О л</w:t>
      </w:r>
      <w:r w:rsidRPr="005A7D63">
        <w:rPr>
          <w:rFonts w:ascii="Times New Roman" w:hAnsi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E44F64" w:rsidRDefault="00E44F64" w:rsidP="00E44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F64" w:rsidRDefault="00E44F64" w:rsidP="00E44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Календарно- тематический план курса внеурочной деятельности</w:t>
      </w:r>
    </w:p>
    <w:p w:rsidR="00E44F64" w:rsidRDefault="00E44F64" w:rsidP="00E44F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4F64" w:rsidRDefault="00E44F64" w:rsidP="00E44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782" w:type="dxa"/>
        <w:tblLayout w:type="fixed"/>
        <w:tblLook w:val="04A0"/>
      </w:tblPr>
      <w:tblGrid>
        <w:gridCol w:w="993"/>
        <w:gridCol w:w="410"/>
        <w:gridCol w:w="5827"/>
        <w:gridCol w:w="992"/>
        <w:gridCol w:w="1560"/>
      </w:tblGrid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Введение-(3ч)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культура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и духовная культура.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Культурная жизнь в разные исторические времена; зарождение культуры в  первобытном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19.10.1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</w:tr>
      <w:tr w:rsidR="00E44F64" w:rsidTr="00E44F64">
        <w:trPr>
          <w:trHeight w:val="34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В мире культуры.( 12ч)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Величие  многонациональной российской культуры.(6ч)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Фольклор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Декоративно- прикладное искусство  народов России ( народные промыслы- гжель, хохлома и др 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Якутское народное искусство- художественная резьба по дереву и мамонтовой кости, вышивка и аппликация по коже и тканям.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народов Кавказа-Осетия(Алания), Ингушетия ,Адыгея Кабардино- Балкария, Дагестан и др..( старинное оружие,  посуда из серебра и керамики, ковры)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искусство татар- древние народные традиции, идеалы красоты, а также  элементы  исламской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Архитектурные шедевры России. Путешествие к  культовым архитектурным памятникам: Собор Василия Блаженного в Москве, мечети Казани, Буддийские храмы.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Человек творец и носитель культуры (6ч)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на тему  «Что такое индивидуальная  культура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 прославили русскую культуры  ее выдающиеся  деятели: М.В. Ломоносов, А.С. Пушкин, К.П. Брюллов, К.С. Станиславский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А.Рублев- его вклад в русскую культуру ( обсуждение  иконы «Троица» 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.19.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Творчество  И.П.Кулибина, Р.Г.Гамзатова, Шолом-Алейхема, Г.С. Улановой.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 уч-ся ( подготовка  сообщений и презентаций о выдающихся деятелях современной    российской культуры).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25.01.20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по теме « Выдающиеся  личности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08.02.20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Нравственные ценности российского народа -18ч.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Законы нравственности- часть  культуры  общества (3ч)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на тему « Можно ли нравственность считать частью  культуры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0.20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Построение схемы « Нравственная культура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Люди, обладающие высокой  нравственностью ( Авраамий Смоленский, Блаженная Матрона  Московская ,Иоанн Кронштадтский)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29.02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Береги землю родную, как  мать любимую (5ч)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диалог «Почему люди воюют?»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07.03.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Образы героев  в эпосе 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Жизнь ратными подвигами полна  ( страницы истории освободительных войн Руси и России).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Самопожертвование во имя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Бывают ли подвиги в мирное время.(О детях – героях).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.20.</w:t>
            </w:r>
          </w:p>
        </w:tc>
      </w:tr>
      <w:tr w:rsidR="00E44F64" w:rsidTr="00664A2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Плод добрых  трудов славен ( 5ч)</w:t>
            </w:r>
          </w:p>
        </w:tc>
      </w:tr>
      <w:tr w:rsidR="00A51547" w:rsidTr="0099260F"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24-</w:t>
            </w:r>
          </w:p>
          <w:p w:rsidR="00A51547" w:rsidRDefault="00A51547" w:rsidP="00664A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1.Зачем человек трудиться?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 w:rsidP="00A51547">
            <w:pPr>
              <w:tabs>
                <w:tab w:val="center" w:pos="67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18.04.20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A51547" w:rsidRDefault="00A51547" w:rsidP="009926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1547" w:rsidTr="0099260F"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2.Анализ сказки К.Д.Ушинского « Два плуга».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547" w:rsidTr="005B3E9A">
        <w:trPr>
          <w:trHeight w:val="329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26-</w:t>
            </w:r>
          </w:p>
          <w:p w:rsidR="00A51547" w:rsidRDefault="00A51547" w:rsidP="003268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1.Трудовые подвиги: люди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Pr="00A51547" w:rsidRDefault="00A51547" w:rsidP="00A51547">
            <w:pPr>
              <w:tabs>
                <w:tab w:val="left" w:pos="195"/>
                <w:tab w:val="center" w:pos="67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25.04.20</w:t>
            </w:r>
          </w:p>
        </w:tc>
      </w:tr>
      <w:tr w:rsidR="00A51547" w:rsidTr="005B3E9A"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2.Природа- необходимая среда обитания человека или  неиссякаемый источник его  благополучия.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A5154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 на тему « Народное творчество о труде и трудолюбии» ( стихи, поговорки, пословицы, притчи).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16.05.20.</w:t>
            </w: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 w:rsidP="00A51547">
            <w:pPr>
              <w:tabs>
                <w:tab w:val="left" w:pos="8941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Семья- хранитель духовных ценностей( 5ч)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на тему «Главный смысл и цель семейной жизни- воспитание детей и взаимоотношения мужа и жены, отца и матери».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547" w:rsidTr="00D561E2"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30.-</w:t>
            </w:r>
          </w:p>
          <w:p w:rsidR="00A51547" w:rsidRDefault="00A51547" w:rsidP="000505C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Традиции в современной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 w:rsidP="00D561E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23.05.20.</w:t>
            </w:r>
          </w:p>
        </w:tc>
      </w:tr>
      <w:tr w:rsidR="00A51547" w:rsidTr="00D561E2"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Учебный диалог – обсуждение  значения пословиц и поговорок о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547" w:rsidTr="00572739"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32.-</w:t>
            </w:r>
          </w:p>
          <w:p w:rsidR="00A51547" w:rsidRDefault="00A51547" w:rsidP="006D44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Сказание о Петре и Февронии. ( разбор).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547" w:rsidRDefault="00A51547" w:rsidP="005727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26.05.20</w:t>
            </w:r>
          </w:p>
        </w:tc>
      </w:tr>
      <w:tr w:rsidR="00A51547" w:rsidTr="00572739"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Диалог  на тему «Как можно проявить внимание и заботу о членах своей семьи».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7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F64" w:rsidTr="00E44F6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Обобщение пройденного материала (2ч)                                 </w:t>
            </w:r>
          </w:p>
        </w:tc>
      </w:tr>
      <w:tr w:rsidR="00E44F64" w:rsidTr="00E44F64"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34-</w:t>
            </w:r>
          </w:p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1.Обобщающий  урок по теме « Семья –хранитель духовных ценностей».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A5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.05.20.</w:t>
            </w:r>
          </w:p>
        </w:tc>
      </w:tr>
      <w:tr w:rsidR="00E44F64" w:rsidTr="00E44F64"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2.Проектная  деятельность .(Учащиеся готовят самостоятельно сообщения  по любой выбранной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теме и представляют их в классе)</w:t>
            </w:r>
          </w:p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F64" w:rsidTr="00E44F64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4F64" w:rsidRDefault="00E44F64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64" w:rsidRDefault="00E44F64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64" w:rsidRDefault="00E44F64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64" w:rsidRDefault="00E44F64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64" w:rsidRDefault="00E44F64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AB2" w:rsidRDefault="00694AB2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AB2" w:rsidRDefault="00694AB2" w:rsidP="00297C1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C14" w:rsidRDefault="00694AB2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F64">
        <w:rPr>
          <w:rFonts w:ascii="Times New Roman" w:hAnsi="Times New Roman"/>
          <w:b/>
          <w:sz w:val="24"/>
          <w:szCs w:val="24"/>
        </w:rPr>
        <w:t xml:space="preserve"> </w:t>
      </w: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18A" w:rsidRDefault="00B0418A" w:rsidP="00297C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4F64" w:rsidRPr="00E44F64" w:rsidRDefault="00E44F64" w:rsidP="00297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C14" w:rsidRDefault="00297C14" w:rsidP="00297C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 внесения  изменений в программу</w:t>
      </w:r>
    </w:p>
    <w:tbl>
      <w:tblPr>
        <w:tblStyle w:val="a4"/>
        <w:tblW w:w="10590" w:type="dxa"/>
        <w:tblInd w:w="-743" w:type="dxa"/>
        <w:tblLayout w:type="fixed"/>
        <w:tblLook w:val="04A0"/>
      </w:tblPr>
      <w:tblGrid>
        <w:gridCol w:w="566"/>
        <w:gridCol w:w="1135"/>
        <w:gridCol w:w="3683"/>
        <w:gridCol w:w="2267"/>
        <w:gridCol w:w="2939"/>
      </w:tblGrid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Тема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 изменений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Основание(причина)  изменений</w:t>
            </w:r>
          </w:p>
        </w:tc>
      </w:tr>
      <w:tr w:rsidR="00297C14" w:rsidTr="00E44F64">
        <w:trPr>
          <w:trHeight w:val="1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34-35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26.05.19.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 w:rsidP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</w:t>
            </w:r>
            <w:r w:rsidR="00E44F64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по теме  «Семья- хранитель  духовных ценностей».</w:t>
            </w:r>
          </w:p>
          <w:p w:rsidR="00E44F64" w:rsidRDefault="00E44F64" w:rsidP="00E44F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Проектная  деятельность. (Учащиеся  готовят самостоятельно сообщения по любой выбранной  теме и представляют их в классе».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Календарный учебный </w:t>
            </w: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 МБОУ</w:t>
            </w: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«Гальбштадтская СОШ» </w:t>
            </w: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2019-2020  учебный год.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7C14" w:rsidRDefault="00297C14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97C14" w:rsidTr="00E44F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97C14" w:rsidRDefault="00297C1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44F64" w:rsidTr="00664A27"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4" w:rsidRDefault="00E44F64">
            <w:pPr>
              <w:shd w:val="clear" w:color="auto" w:fill="FFFFFF"/>
              <w:spacing w:before="50"/>
              <w:ind w:left="-540" w:right="99"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96881" w:rsidRDefault="00B96881"/>
    <w:p w:rsidR="00E44F64" w:rsidRDefault="00E44F64"/>
    <w:p w:rsidR="00E44F64" w:rsidRPr="00E44F64" w:rsidRDefault="00E44F64" w:rsidP="00E44F64">
      <w:pPr>
        <w:jc w:val="center"/>
        <w:rPr>
          <w:rFonts w:ascii="Times New Roman" w:hAnsi="Times New Roman"/>
          <w:b/>
          <w:sz w:val="24"/>
          <w:szCs w:val="24"/>
        </w:rPr>
      </w:pPr>
      <w:r w:rsidRPr="00E44F64">
        <w:rPr>
          <w:rFonts w:ascii="Times New Roman" w:hAnsi="Times New Roman"/>
          <w:b/>
          <w:sz w:val="24"/>
          <w:szCs w:val="24"/>
        </w:rPr>
        <w:t xml:space="preserve">Лист </w:t>
      </w:r>
    </w:p>
    <w:p w:rsidR="00E44F64" w:rsidRPr="00E44F64" w:rsidRDefault="00E44F64" w:rsidP="00E44F64">
      <w:pPr>
        <w:jc w:val="center"/>
        <w:rPr>
          <w:rFonts w:ascii="Times New Roman" w:hAnsi="Times New Roman"/>
          <w:b/>
          <w:sz w:val="24"/>
          <w:szCs w:val="24"/>
        </w:rPr>
      </w:pPr>
      <w:r w:rsidRPr="00E44F64">
        <w:rPr>
          <w:rFonts w:ascii="Times New Roman" w:hAnsi="Times New Roman"/>
          <w:b/>
          <w:sz w:val="24"/>
          <w:szCs w:val="24"/>
        </w:rPr>
        <w:t>экспертизы рабочей программы учебного предмета, курса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Учебный предмет_____________________________________,         __________класс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Составитель программы________________________________________________________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Эксперт:______________________________________________________________________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Дата заполнения:     _______________________20__г.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3259"/>
        <w:gridCol w:w="2566"/>
        <w:gridCol w:w="2450"/>
      </w:tblGrid>
      <w:tr w:rsidR="00E44F64" w:rsidRPr="00E44F64" w:rsidTr="00664A27">
        <w:trPr>
          <w:trHeight w:val="93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есть (+),  нет (-)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F64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E44F64" w:rsidRPr="00E44F64" w:rsidTr="00664A2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E44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F64">
              <w:rPr>
                <w:rFonts w:ascii="Times New Roman" w:hAnsi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 w:firstLine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E44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F64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ФГОС НОО, ФГОС  ООО, ФкГОС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 xml:space="preserve">учебный план НОО, </w:t>
            </w:r>
            <w:r w:rsidRPr="00E44F64">
              <w:rPr>
                <w:rFonts w:ascii="Times New Roman" w:hAnsi="Times New Roman"/>
                <w:sz w:val="24"/>
                <w:szCs w:val="24"/>
              </w:rPr>
              <w:lastRenderedPageBreak/>
              <w:t>ООО МБОУ «Гальбштадтская СОШ»;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E44F64" w:rsidRPr="00E44F64" w:rsidRDefault="00E44F64" w:rsidP="00E44F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E44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F64">
              <w:rPr>
                <w:rFonts w:ascii="Times New Roman" w:hAnsi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E44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F64">
              <w:rPr>
                <w:rFonts w:ascii="Times New Roman" w:hAnsi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 xml:space="preserve">Отражает информацию о теме каждого урока, включая темы контр, лаборат., </w:t>
            </w:r>
            <w:r w:rsidRPr="00E44F64">
              <w:rPr>
                <w:rFonts w:ascii="Times New Roman" w:hAnsi="Times New Roman"/>
                <w:sz w:val="24"/>
                <w:szCs w:val="24"/>
              </w:rPr>
              <w:lastRenderedPageBreak/>
              <w:t>практич. работ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E44F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4F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64" w:rsidRPr="00E44F64" w:rsidTr="00664A2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F64" w:rsidRPr="00E44F64" w:rsidRDefault="00E44F64" w:rsidP="00664A27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4" w:rsidRPr="00E44F64" w:rsidRDefault="00E44F64" w:rsidP="00664A27">
            <w:pPr>
              <w:ind w:left="-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64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4" w:rsidRPr="00E44F64" w:rsidRDefault="00E44F64" w:rsidP="00664A2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</w:p>
    <w:p w:rsidR="00E44F64" w:rsidRPr="00E44F64" w:rsidRDefault="00E44F64" w:rsidP="00E44F64">
      <w:pPr>
        <w:spacing w:line="360" w:lineRule="auto"/>
        <w:rPr>
          <w:rFonts w:ascii="Times New Roman" w:hAnsi="Times New Roman"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E44F64" w:rsidRPr="00E44F64" w:rsidRDefault="00E44F64" w:rsidP="00E44F64">
      <w:pPr>
        <w:tabs>
          <w:tab w:val="left" w:pos="2880"/>
          <w:tab w:val="center" w:pos="4898"/>
        </w:tabs>
        <w:ind w:left="720"/>
        <w:rPr>
          <w:rFonts w:ascii="Times New Roman" w:hAnsi="Times New Roman"/>
          <w:b/>
          <w:sz w:val="24"/>
          <w:szCs w:val="24"/>
        </w:rPr>
      </w:pPr>
      <w:r w:rsidRPr="00E44F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44F64" w:rsidRPr="00E44F64" w:rsidRDefault="00E44F64" w:rsidP="00E44F64">
      <w:pPr>
        <w:rPr>
          <w:rFonts w:ascii="Times New Roman" w:hAnsi="Times New Roman"/>
          <w:sz w:val="24"/>
          <w:szCs w:val="24"/>
        </w:rPr>
      </w:pPr>
    </w:p>
    <w:p w:rsidR="00E44F64" w:rsidRPr="00E44F64" w:rsidRDefault="00E44F64">
      <w:pPr>
        <w:rPr>
          <w:rFonts w:ascii="Times New Roman" w:hAnsi="Times New Roman"/>
          <w:sz w:val="24"/>
          <w:szCs w:val="24"/>
        </w:rPr>
      </w:pPr>
    </w:p>
    <w:sectPr w:rsidR="00E44F64" w:rsidRPr="00E44F64" w:rsidSect="00B96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41" w:rsidRDefault="00F33241" w:rsidP="00B70A2E">
      <w:pPr>
        <w:spacing w:after="0" w:line="240" w:lineRule="auto"/>
      </w:pPr>
      <w:r>
        <w:separator/>
      </w:r>
    </w:p>
  </w:endnote>
  <w:endnote w:type="continuationSeparator" w:id="1">
    <w:p w:rsidR="00F33241" w:rsidRDefault="00F33241" w:rsidP="00B7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601"/>
      <w:docPartObj>
        <w:docPartGallery w:val="Page Numbers (Bottom of Page)"/>
        <w:docPartUnique/>
      </w:docPartObj>
    </w:sdtPr>
    <w:sdtContent>
      <w:p w:rsidR="00664A27" w:rsidRDefault="00440E48">
        <w:pPr>
          <w:pStyle w:val="a7"/>
          <w:jc w:val="right"/>
        </w:pPr>
        <w:fldSimple w:instr=" PAGE   \* MERGEFORMAT ">
          <w:r w:rsidR="00850A19">
            <w:rPr>
              <w:noProof/>
            </w:rPr>
            <w:t>1</w:t>
          </w:r>
        </w:fldSimple>
      </w:p>
    </w:sdtContent>
  </w:sdt>
  <w:p w:rsidR="00664A27" w:rsidRDefault="00664A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41" w:rsidRDefault="00F33241" w:rsidP="00B70A2E">
      <w:pPr>
        <w:spacing w:after="0" w:line="240" w:lineRule="auto"/>
      </w:pPr>
      <w:r>
        <w:separator/>
      </w:r>
    </w:p>
  </w:footnote>
  <w:footnote w:type="continuationSeparator" w:id="1">
    <w:p w:rsidR="00F33241" w:rsidRDefault="00F33241" w:rsidP="00B7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77F6E"/>
    <w:multiLevelType w:val="hybridMultilevel"/>
    <w:tmpl w:val="D610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14"/>
    <w:rsid w:val="000460BD"/>
    <w:rsid w:val="000B7655"/>
    <w:rsid w:val="000F15E2"/>
    <w:rsid w:val="001D4A3B"/>
    <w:rsid w:val="0020728B"/>
    <w:rsid w:val="00297C14"/>
    <w:rsid w:val="003D5B88"/>
    <w:rsid w:val="00440E48"/>
    <w:rsid w:val="004F6195"/>
    <w:rsid w:val="00664A27"/>
    <w:rsid w:val="00694AB2"/>
    <w:rsid w:val="006C6762"/>
    <w:rsid w:val="00850A19"/>
    <w:rsid w:val="009A183D"/>
    <w:rsid w:val="009B0F7F"/>
    <w:rsid w:val="009D53C1"/>
    <w:rsid w:val="00A51547"/>
    <w:rsid w:val="00AC50F0"/>
    <w:rsid w:val="00B0418A"/>
    <w:rsid w:val="00B55E7B"/>
    <w:rsid w:val="00B70A2E"/>
    <w:rsid w:val="00B96881"/>
    <w:rsid w:val="00D76677"/>
    <w:rsid w:val="00D902B8"/>
    <w:rsid w:val="00DA3C8E"/>
    <w:rsid w:val="00E16548"/>
    <w:rsid w:val="00E44F64"/>
    <w:rsid w:val="00E509E5"/>
    <w:rsid w:val="00F11F13"/>
    <w:rsid w:val="00F3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14"/>
    <w:pPr>
      <w:ind w:left="720"/>
      <w:contextualSpacing/>
    </w:pPr>
  </w:style>
  <w:style w:type="table" w:styleId="a4">
    <w:name w:val="Table Grid"/>
    <w:basedOn w:val="a1"/>
    <w:uiPriority w:val="59"/>
    <w:rsid w:val="0029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A2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A2E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B70A2E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9">
    <w:name w:val="таблица"/>
    <w:basedOn w:val="a"/>
    <w:rsid w:val="00B70A2E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customStyle="1" w:styleId="Default">
    <w:name w:val="Default"/>
    <w:rsid w:val="001D4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2019-10-21T05:40:00Z</cp:lastPrinted>
  <dcterms:created xsi:type="dcterms:W3CDTF">2019-11-28T02:45:00Z</dcterms:created>
  <dcterms:modified xsi:type="dcterms:W3CDTF">2019-11-28T02:46:00Z</dcterms:modified>
</cp:coreProperties>
</file>