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B" w:rsidRPr="00633CEE" w:rsidRDefault="00BB3B5B" w:rsidP="00BB3B5B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BB3B5B" w:rsidRPr="00633CEE" w:rsidRDefault="00BB3B5B" w:rsidP="00BB3B5B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color w:val="000000"/>
          <w:sz w:val="24"/>
          <w:szCs w:val="24"/>
        </w:rPr>
        <w:t>«Гальбштадтская средняя общеобразовательная школа</w:t>
      </w:r>
    </w:p>
    <w:p w:rsidR="00BB3B5B" w:rsidRPr="00633CEE" w:rsidRDefault="00BB3B5B" w:rsidP="00BB3B5B">
      <w:pPr>
        <w:pStyle w:val="1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«Красноармейская ООШ» - филиал МБОУ «Гальбштадтская СОШ»</w:t>
      </w:r>
    </w:p>
    <w:p w:rsidR="00BB3B5B" w:rsidRPr="00633CEE" w:rsidRDefault="00F22087" w:rsidP="00BB3B5B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276860</wp:posOffset>
            </wp:positionV>
            <wp:extent cx="7124700" cy="1400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57" t="48433" r="9387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40" w:tblpY="167"/>
        <w:tblW w:w="4863" w:type="pct"/>
        <w:tblLook w:val="01E0"/>
      </w:tblPr>
      <w:tblGrid>
        <w:gridCol w:w="4038"/>
        <w:gridCol w:w="2499"/>
        <w:gridCol w:w="3323"/>
      </w:tblGrid>
      <w:tr w:rsidR="00BB3B5B" w:rsidRPr="00633CEE" w:rsidTr="00633CEE">
        <w:trPr>
          <w:trHeight w:val="314"/>
        </w:trPr>
        <w:tc>
          <w:tcPr>
            <w:tcW w:w="2048" w:type="pct"/>
          </w:tcPr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Председатель экспертного совета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______________ Насибулина Э.Е. 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Заключение от _____2019г.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3B5B" w:rsidRPr="00633CEE" w:rsidRDefault="00BB3B5B" w:rsidP="00BB3B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B3B5B" w:rsidRPr="00633CEE" w:rsidRDefault="00BB3B5B" w:rsidP="00BB3B5B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</w:tcPr>
          <w:p w:rsidR="00BB3B5B" w:rsidRPr="00633CEE" w:rsidRDefault="00BB3B5B" w:rsidP="00BB3B5B">
            <w:pPr>
              <w:spacing w:after="0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B3B5B" w:rsidRPr="00633CEE" w:rsidRDefault="00BB3B5B" w:rsidP="00BB3B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_____________Н.Ф.Осипова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Приказ № 146</w:t>
            </w:r>
          </w:p>
          <w:p w:rsidR="00BB3B5B" w:rsidRPr="00633CEE" w:rsidRDefault="00BB3B5B" w:rsidP="00BB3B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от «05» августа 2019 г</w:t>
            </w:r>
          </w:p>
          <w:p w:rsidR="00BB3B5B" w:rsidRPr="00633CEE" w:rsidRDefault="00BB3B5B" w:rsidP="00BB3B5B">
            <w:pPr>
              <w:pStyle w:val="ab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3B5B" w:rsidRPr="00633CEE" w:rsidRDefault="00BB3B5B" w:rsidP="00BB3B5B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bCs/>
          <w:color w:val="000000"/>
          <w:sz w:val="24"/>
          <w:szCs w:val="24"/>
        </w:rPr>
        <w:t>курса внеурочной деятельности для 6 класса</w:t>
      </w: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«ОДНКНР»</w:t>
      </w:r>
    </w:p>
    <w:p w:rsidR="00BB3B5B" w:rsidRPr="00633CEE" w:rsidRDefault="00BB3B5B" w:rsidP="00BB3B5B">
      <w:pPr>
        <w:spacing w:after="0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bCs/>
          <w:color w:val="000000"/>
          <w:sz w:val="24"/>
          <w:szCs w:val="24"/>
        </w:rPr>
        <w:t>2019–2020 учебный год</w:t>
      </w:r>
    </w:p>
    <w:p w:rsidR="00BB3B5B" w:rsidRDefault="00BB3B5B" w:rsidP="00633C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633CEE" w:rsidRPr="00633CEE">
        <w:rPr>
          <w:rFonts w:ascii="Times New Roman" w:hAnsi="Times New Roman"/>
          <w:b/>
          <w:bCs/>
          <w:color w:val="000000"/>
          <w:sz w:val="24"/>
          <w:szCs w:val="24"/>
        </w:rPr>
        <w:t>программы Н. В. Виноградовой, 2019 г</w:t>
      </w:r>
    </w:p>
    <w:p w:rsidR="00633CEE" w:rsidRPr="00633CEE" w:rsidRDefault="00633CEE" w:rsidP="00633C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Cs/>
          <w:color w:val="000000"/>
          <w:sz w:val="24"/>
          <w:szCs w:val="24"/>
        </w:rPr>
        <w:t>Программу составил</w:t>
      </w:r>
      <w:r w:rsidR="00633CEE" w:rsidRPr="00633CEE">
        <w:rPr>
          <w:rFonts w:ascii="Times New Roman" w:hAnsi="Times New Roman"/>
          <w:bCs/>
          <w:color w:val="000000"/>
          <w:sz w:val="24"/>
          <w:szCs w:val="24"/>
        </w:rPr>
        <w:t>а:</w:t>
      </w:r>
      <w:r w:rsidRPr="00633CEE">
        <w:rPr>
          <w:rFonts w:ascii="Times New Roman" w:hAnsi="Times New Roman"/>
          <w:bCs/>
          <w:color w:val="000000"/>
          <w:sz w:val="24"/>
          <w:szCs w:val="24"/>
        </w:rPr>
        <w:br/>
      </w:r>
      <w:r w:rsidR="00633CEE">
        <w:rPr>
          <w:rFonts w:ascii="Times New Roman" w:hAnsi="Times New Roman"/>
          <w:bCs/>
          <w:color w:val="000000"/>
          <w:sz w:val="24"/>
          <w:szCs w:val="24"/>
        </w:rPr>
        <w:t>Н. В. Байнова учитель георгафии</w:t>
      </w:r>
      <w:r w:rsidRPr="00633C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33CEE" w:rsidRDefault="00633CEE" w:rsidP="00BB3B5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33CEE" w:rsidRPr="00633CEE" w:rsidRDefault="00633CEE" w:rsidP="00BB3B5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B3B5B" w:rsidRPr="00633CEE" w:rsidRDefault="00BB3B5B" w:rsidP="00BB3B5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33CEE">
        <w:rPr>
          <w:rFonts w:ascii="Times New Roman" w:hAnsi="Times New Roman"/>
          <w:bCs/>
          <w:color w:val="000000"/>
          <w:sz w:val="24"/>
          <w:szCs w:val="24"/>
        </w:rPr>
        <w:t>п. Красноармейский 2019г.</w:t>
      </w:r>
    </w:p>
    <w:p w:rsidR="00BB3B5B" w:rsidRPr="00633CEE" w:rsidRDefault="00BB3B5B" w:rsidP="00BB3B5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647FA" w:rsidRPr="00633CEE" w:rsidRDefault="000E0B38" w:rsidP="00BB3B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647FA" w:rsidRPr="00633CEE" w:rsidRDefault="00D647FA" w:rsidP="00D647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18AE" w:rsidRPr="00633CEE" w:rsidRDefault="00BD18AE" w:rsidP="00BD18AE">
      <w:pPr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 составлена в соответствии с нормативными документами:</w:t>
      </w:r>
    </w:p>
    <w:p w:rsidR="00833456" w:rsidRPr="00833456" w:rsidRDefault="00833456" w:rsidP="0083345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33456">
        <w:rPr>
          <w:rFonts w:ascii="Times New Roman" w:hAnsi="Times New Roman"/>
        </w:rPr>
        <w:t>Основная образовательная программа основного общего образования МБОУ «Гальбштадтская СОШ» Немецкого национального района Алтайского края (приказ от 5 августа 2019 г. №146)</w:t>
      </w:r>
    </w:p>
    <w:p w:rsidR="00833456" w:rsidRPr="00833456" w:rsidRDefault="00833456" w:rsidP="0083345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33456">
        <w:rPr>
          <w:rFonts w:ascii="Times New Roman" w:hAnsi="Times New Roman"/>
        </w:rPr>
        <w:t>Основная образовательная программа среднего общего образования МБОУ «Гальбштадтская СОШ» Немецкого национального района Алтайского края (утв. приказом директора МБОУ «Гальбштадтская СОШ» от 5 августа 2019 г. №146)</w:t>
      </w:r>
    </w:p>
    <w:p w:rsidR="00833456" w:rsidRPr="00833456" w:rsidRDefault="00833456" w:rsidP="0083345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33456">
        <w:rPr>
          <w:rFonts w:ascii="Times New Roman" w:hAnsi="Times New Roman"/>
        </w:rPr>
        <w:t>Учебный план основного общего образования 2019-2020 учебный год (Приказ от 5 августа 2019 г. №146)</w:t>
      </w:r>
    </w:p>
    <w:p w:rsidR="00833456" w:rsidRPr="00833456" w:rsidRDefault="00833456" w:rsidP="0083345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33456">
        <w:rPr>
          <w:rFonts w:ascii="Times New Roman" w:hAnsi="Times New Roman"/>
        </w:rPr>
        <w:t>Учебный план среднего общего образования 2019-2020 учебный год (Приказ от 5 августа 2019 г. №146)</w:t>
      </w:r>
    </w:p>
    <w:p w:rsidR="00833456" w:rsidRPr="00833456" w:rsidRDefault="00833456" w:rsidP="0083345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33456">
        <w:rPr>
          <w:rFonts w:ascii="Times New Roman" w:hAnsi="Times New Roman"/>
        </w:rPr>
        <w:t>Календарный учебный график МБОУ «Гальбштадтская СОШ» на 2019-2020 учебный год (Приказ от 5 августа 2019 г. №146)</w:t>
      </w:r>
    </w:p>
    <w:p w:rsidR="00833456" w:rsidRPr="00833456" w:rsidRDefault="00833456" w:rsidP="00833456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833456">
        <w:rPr>
          <w:rFonts w:ascii="Times New Roman" w:hAnsi="Times New Roman"/>
        </w:rPr>
        <w:t>Положение об организации внеурочной деятельности в рамках реализации основных образовательных программ начального общего образования и основного общего образования МБОУ «Гальбштадтская СОШ» (утв. Приказом директора МБОУ «Гальбштадтская СОШ» от 01.08.2018 №193).</w:t>
      </w:r>
      <w:r w:rsidRPr="00833456">
        <w:rPr>
          <w:rFonts w:ascii="Times New Roman" w:hAnsi="Times New Roman"/>
          <w:b/>
        </w:rPr>
        <w:t xml:space="preserve"> </w:t>
      </w:r>
    </w:p>
    <w:p w:rsidR="00D647FA" w:rsidRPr="00633CEE" w:rsidRDefault="00D647FA" w:rsidP="00BD18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Авторской программы основного общего образования по Основам духовно-нравств</w:t>
      </w:r>
      <w:r w:rsidR="004A6F21" w:rsidRPr="00633CEE">
        <w:rPr>
          <w:rFonts w:ascii="Times New Roman" w:hAnsi="Times New Roman"/>
          <w:sz w:val="24"/>
          <w:szCs w:val="24"/>
        </w:rPr>
        <w:t>енной культуры народов России:</w:t>
      </w:r>
      <w:r w:rsidRPr="00633CEE">
        <w:rPr>
          <w:rFonts w:ascii="Times New Roman" w:hAnsi="Times New Roman"/>
          <w:sz w:val="24"/>
          <w:szCs w:val="24"/>
        </w:rPr>
        <w:t xml:space="preserve"> 6 класс: учебник для учащихся общеобразовательных учреждений. Н.Ф.Виноградова, В.И. Власенко, А.В. Поляков. – М.: Вентана -Граф, 2015.</w:t>
      </w:r>
    </w:p>
    <w:p w:rsidR="00BD18AE" w:rsidRPr="00633CEE" w:rsidRDefault="00BD18AE" w:rsidP="00D6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47FA" w:rsidRPr="00633CEE" w:rsidRDefault="00D647FA" w:rsidP="00D6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курса «</w:t>
      </w:r>
      <w:r w:rsidRPr="00633CEE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Pr="00633CEE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633CEE">
        <w:rPr>
          <w:rFonts w:ascii="Times New Roman" w:hAnsi="Times New Roman"/>
          <w:sz w:val="24"/>
          <w:szCs w:val="24"/>
        </w:rPr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D647FA" w:rsidRPr="00633CEE" w:rsidRDefault="00D647FA" w:rsidP="00D6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D647FA" w:rsidRPr="00633CEE" w:rsidRDefault="00D647FA" w:rsidP="00D647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D647FA" w:rsidRPr="00633CEE" w:rsidRDefault="00D647FA" w:rsidP="00D647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</w:t>
      </w:r>
    </w:p>
    <w:p w:rsidR="00D647FA" w:rsidRPr="00633CEE" w:rsidRDefault="00D647FA" w:rsidP="00D647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647FA" w:rsidRPr="00633CEE" w:rsidRDefault="00D647FA" w:rsidP="00D647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 и др.</w:t>
      </w:r>
    </w:p>
    <w:p w:rsidR="00D647FA" w:rsidRPr="00633CEE" w:rsidRDefault="00D647FA" w:rsidP="00D647F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курса «Основы духовно-нравственной культуры народов России» предполагается в  пятом и шестом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В  процессе  и</w:t>
      </w:r>
      <w:r w:rsidR="001F5296" w:rsidRPr="00633CEE">
        <w:rPr>
          <w:rFonts w:ascii="Times New Roman" w:hAnsi="Times New Roman"/>
          <w:sz w:val="24"/>
          <w:szCs w:val="24"/>
        </w:rPr>
        <w:t>зучения  данного  курса  в  6 классе</w:t>
      </w:r>
      <w:r w:rsidRPr="00633CEE">
        <w:rPr>
          <w:rFonts w:ascii="Times New Roman" w:hAnsi="Times New Roman"/>
          <w:sz w:val="24"/>
          <w:szCs w:val="24"/>
        </w:rPr>
        <w:t xml:space="preserve">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</w:t>
      </w:r>
      <w:r w:rsidRPr="00633CEE">
        <w:rPr>
          <w:rFonts w:ascii="Times New Roman" w:hAnsi="Times New Roman"/>
          <w:sz w:val="24"/>
          <w:szCs w:val="24"/>
        </w:rPr>
        <w:lastRenderedPageBreak/>
        <w:t xml:space="preserve">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Особое  значение  учебного предмета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Пятиклассники и шестиклассники 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и шестом 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Учебный план предусматривает обязательное изучение Основ  духовно- нравственной культуры народов России на этапе основного образования в 6 классе в объеме 3</w:t>
      </w:r>
      <w:r w:rsidR="00BB3B5B" w:rsidRPr="00633CEE">
        <w:rPr>
          <w:rFonts w:ascii="Times New Roman" w:hAnsi="Times New Roman"/>
          <w:sz w:val="24"/>
          <w:szCs w:val="24"/>
        </w:rPr>
        <w:t>5</w:t>
      </w:r>
      <w:r w:rsidRPr="00633CEE">
        <w:rPr>
          <w:rFonts w:ascii="Times New Roman" w:hAnsi="Times New Roman"/>
          <w:sz w:val="24"/>
          <w:szCs w:val="24"/>
        </w:rPr>
        <w:t xml:space="preserve"> часа.(1ч  внеделю). Продолжительность занятия  внеурочной деятельности </w:t>
      </w:r>
      <w:r w:rsidR="007A519F" w:rsidRPr="00633CEE">
        <w:rPr>
          <w:rFonts w:ascii="Times New Roman" w:hAnsi="Times New Roman"/>
          <w:sz w:val="24"/>
          <w:szCs w:val="24"/>
        </w:rPr>
        <w:t>с</w:t>
      </w:r>
      <w:r w:rsidRPr="00633CEE">
        <w:rPr>
          <w:rFonts w:ascii="Times New Roman" w:hAnsi="Times New Roman"/>
          <w:sz w:val="24"/>
          <w:szCs w:val="24"/>
        </w:rPr>
        <w:t>оставляет-40 минут.</w:t>
      </w: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0E0B38" w:rsidP="00D647FA">
      <w:pPr>
        <w:tabs>
          <w:tab w:val="left" w:pos="156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D647FA" w:rsidRPr="00633CEE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D647FA" w:rsidRPr="00633CEE">
        <w:rPr>
          <w:rFonts w:ascii="Times New Roman" w:hAnsi="Times New Roman"/>
          <w:b/>
          <w:sz w:val="24"/>
          <w:szCs w:val="24"/>
        </w:rPr>
        <w:t xml:space="preserve">Планируемые  результаты освоения </w:t>
      </w:r>
      <w:r w:rsidR="001F5296" w:rsidRPr="00633CEE">
        <w:rPr>
          <w:rFonts w:ascii="Times New Roman" w:hAnsi="Times New Roman"/>
          <w:b/>
          <w:sz w:val="24"/>
          <w:szCs w:val="24"/>
        </w:rPr>
        <w:t>учебного предмета ОДНКНР в  6</w:t>
      </w:r>
      <w:r w:rsidR="00D647FA" w:rsidRPr="00633CEE">
        <w:rPr>
          <w:rFonts w:ascii="Times New Roman" w:hAnsi="Times New Roman"/>
          <w:b/>
          <w:sz w:val="24"/>
          <w:szCs w:val="24"/>
        </w:rPr>
        <w:t xml:space="preserve"> </w:t>
      </w:r>
      <w:r w:rsidR="001F5296" w:rsidRPr="00633CEE">
        <w:rPr>
          <w:rFonts w:ascii="Times New Roman" w:hAnsi="Times New Roman"/>
          <w:b/>
          <w:sz w:val="24"/>
          <w:szCs w:val="24"/>
        </w:rPr>
        <w:t>классе</w:t>
      </w:r>
    </w:p>
    <w:p w:rsidR="00D647FA" w:rsidRPr="00633CEE" w:rsidRDefault="00D647FA" w:rsidP="00D647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В итоге реализации программы курса ОДНКНР обучающиеся </w:t>
      </w:r>
      <w:r w:rsidRPr="00633CEE">
        <w:rPr>
          <w:rFonts w:ascii="Times New Roman" w:hAnsi="Times New Roman"/>
          <w:b/>
          <w:sz w:val="24"/>
          <w:szCs w:val="24"/>
        </w:rPr>
        <w:t>должны знать:</w:t>
      </w:r>
    </w:p>
    <w:p w:rsidR="00D647FA" w:rsidRPr="00633CEE" w:rsidRDefault="00D647FA" w:rsidP="00D647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lastRenderedPageBreak/>
        <w:t xml:space="preserve">– различать культовые  сооружения разных религий;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Должны уметь: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известных личностей.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К концу обучения учащиеся смогут научиться:</w:t>
      </w:r>
    </w:p>
    <w:p w:rsidR="00D647FA" w:rsidRPr="00633CEE" w:rsidRDefault="00D647FA" w:rsidP="00D64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D647FA" w:rsidRPr="00633CEE" w:rsidRDefault="00D647FA" w:rsidP="00D64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D647FA" w:rsidRPr="00633CEE" w:rsidRDefault="00D647FA" w:rsidP="00D64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Материал кружка «Основы духовно-нравственной культуры народов России» не решает задачи подробного знакомства с разными религиями. Главное назначение его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Именно культурообразующее «ядро» </w:t>
      </w:r>
      <w:r w:rsidRPr="00633CEE">
        <w:rPr>
          <w:rFonts w:ascii="Times New Roman" w:hAnsi="Times New Roman"/>
          <w:i/>
          <w:iCs/>
          <w:sz w:val="24"/>
          <w:szCs w:val="24"/>
        </w:rPr>
        <w:t xml:space="preserve">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D647FA" w:rsidRPr="00633CEE" w:rsidRDefault="00D647FA" w:rsidP="00D64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47FA" w:rsidRPr="00633CEE" w:rsidRDefault="00D647FA" w:rsidP="00D64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3CEE"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кружка должно определять достижение </w:t>
      </w:r>
      <w:r w:rsidRPr="00633CEE">
        <w:rPr>
          <w:rFonts w:ascii="Times New Roman" w:hAnsi="Times New Roman"/>
          <w:i/>
          <w:iCs/>
          <w:sz w:val="24"/>
          <w:szCs w:val="24"/>
        </w:rPr>
        <w:t xml:space="preserve">личностных, метапредметных и предметных </w:t>
      </w:r>
      <w:r w:rsidRPr="00633CEE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</w:t>
      </w:r>
      <w:r w:rsidRPr="00633CEE">
        <w:rPr>
          <w:rFonts w:ascii="Times New Roman" w:hAnsi="Times New Roman"/>
          <w:sz w:val="24"/>
          <w:szCs w:val="24"/>
        </w:rPr>
        <w:t>цели представлены двумя группами. Первая отражает изменения, которые должны произойти в личности субъекта обучения. Это: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готовность к нравственному саморазвитию; способность оценивать свои поступки, взаимоотношения со сверстниками;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достаточно высокий уровень учебной мотивации, самоконтроля и самооценки;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lastRenderedPageBreak/>
        <w:t>· личностные качества, позволяющие успешно осуществлять различную деятельность и взаимодействие с ее участниками.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формирование эстетических потребностей, ценностей и чувств.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633CEE">
        <w:rPr>
          <w:rFonts w:ascii="Times New Roman" w:hAnsi="Times New Roman"/>
          <w:sz w:val="24"/>
          <w:szCs w:val="24"/>
        </w:rPr>
        <w:t>определяют круг универсальных учебных и внеучебных действий разного типа (познавательные, коммуникативные, рефлексивные, информационные), которые успешно формируются средствами данного кружка. Среди них: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освоение способов решения проблем творческого и поискового характера;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умение строить совместную деятельность в соответствии с учебной задачей и культурой коллективного труда.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33CEE">
        <w:rPr>
          <w:rFonts w:ascii="Times New Roman" w:hAnsi="Times New Roman"/>
          <w:sz w:val="24"/>
          <w:szCs w:val="24"/>
        </w:rPr>
        <w:t>нацелены на решение, прежде всего, образовательных задач: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·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33CE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Формы организации внеурочной деятельности.</w:t>
      </w:r>
    </w:p>
    <w:p w:rsidR="00D647FA" w:rsidRPr="00633CEE" w:rsidRDefault="00D647FA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3CEE">
        <w:rPr>
          <w:rFonts w:ascii="Times New Roman" w:eastAsia="Calibri" w:hAnsi="Times New Roman"/>
          <w:sz w:val="24"/>
          <w:szCs w:val="24"/>
        </w:rPr>
        <w:t>1) Диалог</w:t>
      </w:r>
    </w:p>
    <w:p w:rsidR="00D647FA" w:rsidRPr="00633CEE" w:rsidRDefault="00D647FA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3CEE">
        <w:rPr>
          <w:rFonts w:ascii="Times New Roman" w:eastAsia="Calibri" w:hAnsi="Times New Roman"/>
          <w:sz w:val="24"/>
          <w:szCs w:val="24"/>
        </w:rPr>
        <w:t>2) Обсуждение</w:t>
      </w:r>
    </w:p>
    <w:p w:rsidR="00D647FA" w:rsidRPr="00633CEE" w:rsidRDefault="00D647FA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3CEE">
        <w:rPr>
          <w:rFonts w:ascii="Times New Roman" w:eastAsia="Calibri" w:hAnsi="Times New Roman"/>
          <w:sz w:val="24"/>
          <w:szCs w:val="24"/>
        </w:rPr>
        <w:t>3) Восприятие и оценка информации</w:t>
      </w:r>
    </w:p>
    <w:p w:rsidR="00D647FA" w:rsidRPr="00633CEE" w:rsidRDefault="00D647FA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3CEE">
        <w:rPr>
          <w:rFonts w:ascii="Times New Roman" w:eastAsia="Calibri" w:hAnsi="Times New Roman"/>
          <w:sz w:val="24"/>
          <w:szCs w:val="24"/>
        </w:rPr>
        <w:t>4) Работа с текстом</w:t>
      </w:r>
    </w:p>
    <w:p w:rsidR="00D647FA" w:rsidRPr="00633CEE" w:rsidRDefault="00D647FA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3CEE">
        <w:rPr>
          <w:rFonts w:ascii="Times New Roman" w:eastAsia="Calibri" w:hAnsi="Times New Roman"/>
          <w:sz w:val="24"/>
          <w:szCs w:val="24"/>
        </w:rPr>
        <w:t>5) Совместная деятельность в парах и группах</w:t>
      </w:r>
    </w:p>
    <w:p w:rsidR="00D647FA" w:rsidRPr="00633CEE" w:rsidRDefault="00D647FA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33CEE">
        <w:rPr>
          <w:rFonts w:ascii="Times New Roman" w:eastAsia="Calibri" w:hAnsi="Times New Roman"/>
          <w:sz w:val="24"/>
          <w:szCs w:val="24"/>
        </w:rPr>
        <w:t>6) Работа с иллюстрациями, аудио- и видеофрагментами</w:t>
      </w:r>
    </w:p>
    <w:p w:rsidR="00BD18AE" w:rsidRPr="00633CEE" w:rsidRDefault="00BD18AE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D18AE" w:rsidRPr="00633CEE" w:rsidRDefault="00BD18AE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633CEE">
        <w:rPr>
          <w:rFonts w:ascii="Times New Roman" w:eastAsia="Calibri" w:hAnsi="Times New Roman"/>
          <w:b/>
          <w:sz w:val="24"/>
          <w:szCs w:val="24"/>
        </w:rPr>
        <w:t>Место курса</w:t>
      </w:r>
    </w:p>
    <w:p w:rsidR="00BD18AE" w:rsidRPr="00633CEE" w:rsidRDefault="00BD18AE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CEE">
        <w:rPr>
          <w:rStyle w:val="FontStyle28"/>
          <w:sz w:val="24"/>
          <w:szCs w:val="24"/>
        </w:rPr>
        <w:t xml:space="preserve">Сроки реализации курса 1 год. </w:t>
      </w:r>
      <w:r w:rsidRPr="00633CEE">
        <w:rPr>
          <w:rFonts w:ascii="Times New Roman" w:hAnsi="Times New Roman"/>
          <w:sz w:val="24"/>
          <w:szCs w:val="24"/>
        </w:rPr>
        <w:t xml:space="preserve">Данная программа и составленное тематическое планирование рассчитано на 6 класс 1 час в неделю 35 часов в год.  </w:t>
      </w:r>
      <w:r w:rsidR="00BB3B5B" w:rsidRPr="00633CEE">
        <w:rPr>
          <w:rFonts w:ascii="Times New Roman" w:hAnsi="Times New Roman"/>
          <w:sz w:val="24"/>
          <w:szCs w:val="24"/>
        </w:rPr>
        <w:t>Курс рассчитан на возрастную категорию учащихся от 11 до 12 лет</w:t>
      </w:r>
    </w:p>
    <w:p w:rsidR="00BB3B5B" w:rsidRPr="00633CEE" w:rsidRDefault="00BB3B5B" w:rsidP="00D64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lastRenderedPageBreak/>
        <w:t xml:space="preserve">Промежуточная и итоговая аттестация по курсу внеурочной деятельности </w:t>
      </w:r>
      <w:r w:rsidRPr="00633CEE">
        <w:rPr>
          <w:rFonts w:ascii="Times New Roman" w:hAnsi="Times New Roman"/>
          <w:b/>
          <w:bCs/>
          <w:color w:val="000000"/>
          <w:sz w:val="24"/>
          <w:szCs w:val="24"/>
        </w:rPr>
        <w:t>«ОДНКНР» не предусмотрена</w:t>
      </w:r>
    </w:p>
    <w:p w:rsidR="00BD18AE" w:rsidRPr="00633CEE" w:rsidRDefault="00BD18AE" w:rsidP="00BD18A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18AE" w:rsidRPr="00633CEE" w:rsidRDefault="00BD18AE" w:rsidP="00633CEE">
      <w:pPr>
        <w:jc w:val="center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7"/>
        <w:tblW w:w="0" w:type="auto"/>
        <w:tblLook w:val="04A0"/>
      </w:tblPr>
      <w:tblGrid>
        <w:gridCol w:w="6771"/>
        <w:gridCol w:w="3082"/>
      </w:tblGrid>
      <w:tr w:rsidR="00BD18AE" w:rsidRPr="00633CEE" w:rsidTr="00BD18AE">
        <w:tc>
          <w:tcPr>
            <w:tcW w:w="6771" w:type="dxa"/>
          </w:tcPr>
          <w:p w:rsidR="00BD18AE" w:rsidRPr="00633CEE" w:rsidRDefault="00BD18AE" w:rsidP="00BD18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082" w:type="dxa"/>
          </w:tcPr>
          <w:p w:rsidR="00BD18AE" w:rsidRPr="00633CEE" w:rsidRDefault="00BD18AE" w:rsidP="00BD18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BD18AE" w:rsidRPr="00633CEE" w:rsidTr="00BD18AE">
        <w:tc>
          <w:tcPr>
            <w:tcW w:w="6771" w:type="dxa"/>
          </w:tcPr>
          <w:p w:rsidR="00BD18AE" w:rsidRPr="00633CEE" w:rsidRDefault="00BD18AE" w:rsidP="00BD18AE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Раздел I.  Религия и культура </w:t>
            </w:r>
          </w:p>
        </w:tc>
        <w:tc>
          <w:tcPr>
            <w:tcW w:w="3082" w:type="dxa"/>
          </w:tcPr>
          <w:p w:rsidR="00BD18AE" w:rsidRPr="00633CEE" w:rsidRDefault="00BD18AE" w:rsidP="00BD18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20 часов</w:t>
            </w:r>
          </w:p>
        </w:tc>
      </w:tr>
      <w:tr w:rsidR="00BD18AE" w:rsidRPr="00633CEE" w:rsidTr="00BD18AE">
        <w:tc>
          <w:tcPr>
            <w:tcW w:w="6771" w:type="dxa"/>
          </w:tcPr>
          <w:p w:rsidR="00BD18AE" w:rsidRPr="00633CEE" w:rsidRDefault="00BD18AE" w:rsidP="00BD18AE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Раздел II.  Как сохранить  духовные ценности</w:t>
            </w:r>
          </w:p>
        </w:tc>
        <w:tc>
          <w:tcPr>
            <w:tcW w:w="3082" w:type="dxa"/>
          </w:tcPr>
          <w:p w:rsidR="00BD18AE" w:rsidRPr="00633CEE" w:rsidRDefault="00BD18AE" w:rsidP="00BD18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</w:tr>
      <w:tr w:rsidR="00BD18AE" w:rsidRPr="00633CEE" w:rsidTr="00BD18AE">
        <w:tc>
          <w:tcPr>
            <w:tcW w:w="6771" w:type="dxa"/>
          </w:tcPr>
          <w:p w:rsidR="00BD18AE" w:rsidRPr="00633CEE" w:rsidRDefault="00BD18AE" w:rsidP="00BD18AE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3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. Твой духовный мир</w:t>
            </w:r>
          </w:p>
        </w:tc>
        <w:tc>
          <w:tcPr>
            <w:tcW w:w="3082" w:type="dxa"/>
          </w:tcPr>
          <w:p w:rsidR="00BD18AE" w:rsidRPr="00633CEE" w:rsidRDefault="00BD18AE" w:rsidP="00BD18A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</w:tc>
      </w:tr>
    </w:tbl>
    <w:p w:rsidR="00BD18AE" w:rsidRPr="00633CEE" w:rsidRDefault="00BD18AE" w:rsidP="00BD18A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47FA" w:rsidRPr="00633CEE" w:rsidRDefault="00D647FA" w:rsidP="00BD18A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Содержание тем учебного предмета ОДНКНР</w:t>
      </w:r>
    </w:p>
    <w:p w:rsidR="00D647FA" w:rsidRPr="00633CEE" w:rsidRDefault="001F5296" w:rsidP="00BD18AE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6</w:t>
      </w:r>
      <w:r w:rsidR="00D647FA" w:rsidRPr="00633CE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F5296" w:rsidRPr="00633CEE" w:rsidRDefault="001F5296" w:rsidP="00D647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Введение.</w:t>
      </w:r>
      <w:r w:rsidRPr="00633CEE">
        <w:rPr>
          <w:rFonts w:ascii="Times New Roman" w:hAnsi="Times New Roman"/>
          <w:sz w:val="24"/>
          <w:szCs w:val="24"/>
        </w:rPr>
        <w:t>Что мы знаем о духовно- нравственной культуре народов России.</w:t>
      </w:r>
    </w:p>
    <w:p w:rsidR="001F5296" w:rsidRPr="00633CEE" w:rsidRDefault="00693D2D" w:rsidP="001F5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>Раздел 1</w:t>
      </w:r>
      <w:r w:rsidR="001F5296" w:rsidRPr="00633CEE">
        <w:rPr>
          <w:rFonts w:ascii="Times New Roman" w:hAnsi="Times New Roman"/>
          <w:b/>
          <w:sz w:val="24"/>
          <w:szCs w:val="24"/>
        </w:rPr>
        <w:t xml:space="preserve">. Религия и культура </w:t>
      </w:r>
    </w:p>
    <w:p w:rsidR="001F5296" w:rsidRPr="00633CEE" w:rsidRDefault="001F5296" w:rsidP="001F5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</w:r>
      <w:r w:rsidR="00693D2D" w:rsidRPr="00633CEE">
        <w:rPr>
          <w:rFonts w:ascii="Times New Roman" w:hAnsi="Times New Roman"/>
          <w:sz w:val="24"/>
          <w:szCs w:val="24"/>
        </w:rPr>
        <w:t xml:space="preserve"> Православие- религия ри</w:t>
      </w:r>
      <w:r w:rsidRPr="00633CEE">
        <w:rPr>
          <w:rFonts w:ascii="Times New Roman" w:hAnsi="Times New Roman"/>
          <w:sz w:val="24"/>
          <w:szCs w:val="24"/>
        </w:rPr>
        <w:t>туалов</w:t>
      </w:r>
      <w:r w:rsidR="00693D2D" w:rsidRPr="00633CEE">
        <w:rPr>
          <w:rFonts w:ascii="Times New Roman" w:hAnsi="Times New Roman"/>
          <w:sz w:val="24"/>
          <w:szCs w:val="24"/>
        </w:rPr>
        <w:t xml:space="preserve"> </w:t>
      </w:r>
      <w:r w:rsidRPr="00633CEE">
        <w:rPr>
          <w:rFonts w:ascii="Times New Roman" w:hAnsi="Times New Roman"/>
          <w:sz w:val="24"/>
          <w:szCs w:val="24"/>
        </w:rPr>
        <w:t>.Главное богослужение- лит</w:t>
      </w:r>
      <w:r w:rsidR="00693D2D" w:rsidRPr="00633CEE">
        <w:rPr>
          <w:rFonts w:ascii="Times New Roman" w:hAnsi="Times New Roman"/>
          <w:sz w:val="24"/>
          <w:szCs w:val="24"/>
        </w:rPr>
        <w:t>ургия.. Главный праздник – Пасха.</w:t>
      </w:r>
      <w:r w:rsidRPr="00633CEE">
        <w:rPr>
          <w:rFonts w:ascii="Times New Roman" w:hAnsi="Times New Roman"/>
          <w:sz w:val="24"/>
          <w:szCs w:val="24"/>
        </w:rPr>
        <w:t xml:space="preserve">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693D2D" w:rsidRPr="00633CEE" w:rsidRDefault="00693D2D" w:rsidP="001F52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D2D" w:rsidRPr="00633CEE" w:rsidRDefault="00693D2D" w:rsidP="001F52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3D2D" w:rsidRPr="00633CEE" w:rsidRDefault="00693D2D" w:rsidP="0069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 xml:space="preserve">Раздел 2. Как сохранить духовные ценности </w:t>
      </w:r>
    </w:p>
    <w:p w:rsidR="00693D2D" w:rsidRPr="00633CEE" w:rsidRDefault="00693D2D" w:rsidP="00693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693D2D" w:rsidRPr="00633CEE" w:rsidRDefault="00693D2D" w:rsidP="00693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D2D" w:rsidRPr="00633CEE" w:rsidRDefault="00693D2D" w:rsidP="00693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D2D" w:rsidRPr="00633CEE" w:rsidRDefault="00693D2D" w:rsidP="00693D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 xml:space="preserve">Раздел 3. Твой духовный мир. </w:t>
      </w:r>
    </w:p>
    <w:p w:rsidR="00693D2D" w:rsidRPr="00633CEE" w:rsidRDefault="00693D2D" w:rsidP="00693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CEE">
        <w:rPr>
          <w:rFonts w:ascii="Times New Roman" w:hAnsi="Times New Roman"/>
          <w:sz w:val="24"/>
          <w:szCs w:val="24"/>
        </w:rPr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Культура человека и его образованность. Влияние образования на  повышение  уровня культуры. Пути духовного  развития: расширение представлений об истории, научных открытиях, событиях  общественной жизни. Чтение- важн</w:t>
      </w:r>
      <w:r w:rsidR="00630A49" w:rsidRPr="00633CEE">
        <w:rPr>
          <w:rFonts w:ascii="Times New Roman" w:hAnsi="Times New Roman"/>
          <w:sz w:val="24"/>
          <w:szCs w:val="24"/>
        </w:rPr>
        <w:t>а</w:t>
      </w:r>
      <w:r w:rsidRPr="00633CEE">
        <w:rPr>
          <w:rFonts w:ascii="Times New Roman" w:hAnsi="Times New Roman"/>
          <w:sz w:val="24"/>
          <w:szCs w:val="24"/>
        </w:rPr>
        <w:t>я  часть культуры человека. Книга- источник знаний, нравственных, эстетических п</w:t>
      </w:r>
      <w:r w:rsidR="00630A49" w:rsidRPr="00633CEE">
        <w:rPr>
          <w:rFonts w:ascii="Times New Roman" w:hAnsi="Times New Roman"/>
          <w:sz w:val="24"/>
          <w:szCs w:val="24"/>
        </w:rPr>
        <w:t>е</w:t>
      </w:r>
      <w:r w:rsidRPr="00633CEE">
        <w:rPr>
          <w:rFonts w:ascii="Times New Roman" w:hAnsi="Times New Roman"/>
          <w:sz w:val="24"/>
          <w:szCs w:val="24"/>
        </w:rPr>
        <w:t>реживаний. Общение</w:t>
      </w:r>
      <w:r w:rsidR="00630A49" w:rsidRPr="00633CEE">
        <w:rPr>
          <w:rFonts w:ascii="Times New Roman" w:hAnsi="Times New Roman"/>
          <w:sz w:val="24"/>
          <w:szCs w:val="24"/>
        </w:rPr>
        <w:t xml:space="preserve"> подростков с Интернетом.</w:t>
      </w:r>
    </w:p>
    <w:p w:rsidR="001F5296" w:rsidRPr="00633CEE" w:rsidRDefault="001F5296" w:rsidP="00D647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296" w:rsidRPr="00633CEE" w:rsidRDefault="001F5296" w:rsidP="00D647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8AE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t xml:space="preserve">   </w:t>
      </w:r>
      <w:r w:rsidR="007A519F" w:rsidRPr="00633CEE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633CEE">
        <w:rPr>
          <w:rFonts w:ascii="Times New Roman" w:hAnsi="Times New Roman"/>
          <w:b/>
          <w:sz w:val="24"/>
          <w:szCs w:val="24"/>
        </w:rPr>
        <w:t xml:space="preserve"> </w:t>
      </w:r>
    </w:p>
    <w:p w:rsidR="00D647FA" w:rsidRPr="00633CEE" w:rsidRDefault="00BD18AE" w:rsidP="00BD18AE">
      <w:pPr>
        <w:jc w:val="center"/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br w:type="page"/>
      </w:r>
      <w:r w:rsidR="00D647FA" w:rsidRPr="00633CEE">
        <w:rPr>
          <w:rFonts w:ascii="Times New Roman" w:hAnsi="Times New Roman"/>
          <w:b/>
          <w:sz w:val="24"/>
          <w:szCs w:val="24"/>
        </w:rPr>
        <w:lastRenderedPageBreak/>
        <w:t>Календарно- тематический план курса внеурочной деятельности</w:t>
      </w:r>
    </w:p>
    <w:p w:rsidR="007A519F" w:rsidRPr="00633CEE" w:rsidRDefault="007A519F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551"/>
        <w:gridCol w:w="6183"/>
        <w:gridCol w:w="1033"/>
        <w:gridCol w:w="1411"/>
      </w:tblGrid>
      <w:tr w:rsidR="00D647FA" w:rsidRPr="00633CEE" w:rsidTr="00BD18AE">
        <w:tc>
          <w:tcPr>
            <w:tcW w:w="55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8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630A49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Введение-2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A49" w:rsidRPr="00633CEE" w:rsidTr="00BD18AE">
        <w:tc>
          <w:tcPr>
            <w:tcW w:w="551" w:type="dxa"/>
          </w:tcPr>
          <w:p w:rsidR="00630A49" w:rsidRPr="00633CEE" w:rsidRDefault="00630A49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3" w:type="dxa"/>
          </w:tcPr>
          <w:p w:rsidR="00630A49" w:rsidRPr="00633CEE" w:rsidRDefault="00630A49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Что мы знаем  о духовно- нравственной культуре народов России. Пословицы и поговорки о нравственности.</w:t>
            </w:r>
          </w:p>
        </w:tc>
        <w:tc>
          <w:tcPr>
            <w:tcW w:w="1033" w:type="dxa"/>
          </w:tcPr>
          <w:p w:rsidR="00630A49" w:rsidRPr="00633CEE" w:rsidRDefault="00630A49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30A49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03.09.19.</w:t>
            </w:r>
          </w:p>
        </w:tc>
      </w:tr>
      <w:tr w:rsidR="00630A49" w:rsidRPr="00633CEE" w:rsidTr="00BD18AE">
        <w:tc>
          <w:tcPr>
            <w:tcW w:w="551" w:type="dxa"/>
          </w:tcPr>
          <w:p w:rsidR="00630A49" w:rsidRPr="00633CEE" w:rsidRDefault="00630A49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3" w:type="dxa"/>
          </w:tcPr>
          <w:p w:rsidR="00630A49" w:rsidRPr="00633CEE" w:rsidRDefault="00630A49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Великие имена России.</w:t>
            </w:r>
          </w:p>
        </w:tc>
        <w:tc>
          <w:tcPr>
            <w:tcW w:w="1033" w:type="dxa"/>
          </w:tcPr>
          <w:p w:rsidR="00630A49" w:rsidRPr="00633CEE" w:rsidRDefault="00630A49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30A49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10.09.19.</w:t>
            </w:r>
          </w:p>
        </w:tc>
      </w:tr>
      <w:tr w:rsidR="00D647FA" w:rsidRPr="00633CEE" w:rsidTr="00BD18AE">
        <w:trPr>
          <w:trHeight w:val="348"/>
        </w:trPr>
        <w:tc>
          <w:tcPr>
            <w:tcW w:w="55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647FA" w:rsidRPr="00633CEE" w:rsidRDefault="00D647FA" w:rsidP="00630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>Раздел I.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450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Религия и культура (20</w:t>
            </w:r>
            <w:r w:rsidR="00630A49" w:rsidRPr="00633CEE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B7" w:rsidRPr="00633CEE" w:rsidTr="00BD18AE">
        <w:trPr>
          <w:trHeight w:val="348"/>
        </w:trPr>
        <w:tc>
          <w:tcPr>
            <w:tcW w:w="551" w:type="dxa"/>
          </w:tcPr>
          <w:p w:rsidR="00F71DB7" w:rsidRPr="00633CEE" w:rsidRDefault="00F71DB7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F71DB7" w:rsidRPr="00633CEE" w:rsidRDefault="000E0B38" w:rsidP="00630A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Роль религии в развитии  культуры(7ч)</w:t>
            </w:r>
          </w:p>
        </w:tc>
        <w:tc>
          <w:tcPr>
            <w:tcW w:w="1033" w:type="dxa"/>
          </w:tcPr>
          <w:p w:rsidR="00F71DB7" w:rsidRPr="00633CEE" w:rsidRDefault="00F71DB7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71DB7" w:rsidRPr="00633CEE" w:rsidRDefault="00F71DB7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EE1754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83" w:type="dxa"/>
          </w:tcPr>
          <w:p w:rsidR="00D647FA" w:rsidRPr="00633CEE" w:rsidRDefault="00EE1754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17.09.19.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EE1754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3" w:type="dxa"/>
          </w:tcPr>
          <w:p w:rsidR="00D647FA" w:rsidRPr="00633CEE" w:rsidRDefault="00EE1754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Составление схемы «Ценности материальной культуры традиционных религий»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24.09.19.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EE1754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83" w:type="dxa"/>
          </w:tcPr>
          <w:p w:rsidR="00D647FA" w:rsidRPr="00633CEE" w:rsidRDefault="00EE1754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Представления о сотворении мира в разных религиях.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01.10.19.</w:t>
            </w:r>
          </w:p>
        </w:tc>
      </w:tr>
      <w:tr w:rsidR="006C7B81" w:rsidRPr="00633CEE" w:rsidTr="00BD18AE">
        <w:tc>
          <w:tcPr>
            <w:tcW w:w="551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8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Православие- религия ритуалов. </w:t>
            </w:r>
            <w:r w:rsidR="009D336F" w:rsidRPr="00633CEE">
              <w:rPr>
                <w:rFonts w:ascii="Times New Roman" w:hAnsi="Times New Roman"/>
                <w:sz w:val="24"/>
                <w:szCs w:val="24"/>
              </w:rPr>
              <w:t>Православные праздники.( масленица, пасха и др)</w:t>
            </w:r>
          </w:p>
        </w:tc>
        <w:tc>
          <w:tcPr>
            <w:tcW w:w="103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C7B8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08.10.19.</w:t>
            </w:r>
          </w:p>
        </w:tc>
      </w:tr>
      <w:tr w:rsidR="006C7B81" w:rsidRPr="00633CEE" w:rsidTr="00BD18AE">
        <w:tc>
          <w:tcPr>
            <w:tcW w:w="551" w:type="dxa"/>
          </w:tcPr>
          <w:p w:rsidR="006C7B8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7</w:t>
            </w:r>
            <w:r w:rsidR="006C7B8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103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C7B8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15.10.19.</w:t>
            </w:r>
          </w:p>
        </w:tc>
      </w:tr>
      <w:tr w:rsidR="006C7B81" w:rsidRPr="00633CEE" w:rsidTr="00BD18AE">
        <w:tc>
          <w:tcPr>
            <w:tcW w:w="551" w:type="dxa"/>
          </w:tcPr>
          <w:p w:rsidR="006C7B8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8</w:t>
            </w:r>
            <w:r w:rsidR="006C7B8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03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C7B8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22.10.19.</w:t>
            </w:r>
          </w:p>
        </w:tc>
      </w:tr>
      <w:tr w:rsidR="006C7B81" w:rsidRPr="00633CEE" w:rsidTr="00BD18AE">
        <w:tc>
          <w:tcPr>
            <w:tcW w:w="551" w:type="dxa"/>
          </w:tcPr>
          <w:p w:rsidR="006C7B8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9</w:t>
            </w:r>
            <w:r w:rsidR="006C7B8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Иудаизм  и культура.</w:t>
            </w:r>
            <w:r w:rsidRPr="00633C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3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C7B8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05.11.19.</w:t>
            </w:r>
          </w:p>
        </w:tc>
      </w:tr>
      <w:tr w:rsidR="006C7B81" w:rsidRPr="00633CEE" w:rsidTr="00BD18AE">
        <w:tc>
          <w:tcPr>
            <w:tcW w:w="551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Культурное наследие  христианской  Руси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1033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C7B81" w:rsidRPr="00633CEE" w:rsidRDefault="006C7B81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10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Древняя Русь и христианство. Образование в  Древней Руси.</w:t>
            </w:r>
          </w:p>
        </w:tc>
        <w:tc>
          <w:tcPr>
            <w:tcW w:w="103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12.11.19.</w:t>
            </w: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11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Великие  князья Древней Руси. Художественные ценности  христианства.</w:t>
            </w:r>
          </w:p>
        </w:tc>
        <w:tc>
          <w:tcPr>
            <w:tcW w:w="103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19.11.19.</w:t>
            </w: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12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Православный храм, икона. Духовная музыка.</w:t>
            </w:r>
          </w:p>
        </w:tc>
        <w:tc>
          <w:tcPr>
            <w:tcW w:w="103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26.11.19.</w:t>
            </w: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13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 xml:space="preserve"> Православные праздники.</w:t>
            </w:r>
            <w:r w:rsidRPr="00633CEE">
              <w:rPr>
                <w:rFonts w:ascii="Times New Roman" w:hAnsi="Times New Roman"/>
                <w:sz w:val="24"/>
                <w:szCs w:val="24"/>
              </w:rPr>
              <w:t>- Рождество, Крещение, Пасха(сообщения и презентации)</w:t>
            </w:r>
          </w:p>
        </w:tc>
        <w:tc>
          <w:tcPr>
            <w:tcW w:w="103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03.12.19.</w:t>
            </w: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 ислама.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03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14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Возникновение ислама. Ислам в России.</w:t>
            </w:r>
            <w:r w:rsidR="009D336F" w:rsidRPr="00633CEE">
              <w:rPr>
                <w:rFonts w:ascii="Times New Roman" w:hAnsi="Times New Roman"/>
                <w:sz w:val="24"/>
                <w:szCs w:val="24"/>
              </w:rPr>
              <w:t xml:space="preserve"> Мечеть- архитектурный шедевр.</w:t>
            </w:r>
          </w:p>
        </w:tc>
        <w:tc>
          <w:tcPr>
            <w:tcW w:w="1033" w:type="dxa"/>
          </w:tcPr>
          <w:p w:rsidR="000E06A1" w:rsidRPr="00633CEE" w:rsidRDefault="000E06A1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10.12.19.</w:t>
            </w: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15</w:t>
            </w:r>
            <w:r w:rsidR="000E06A1"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Декоративно- прикладное  искусство народов, исповедующих ислам. Исламский календарь.</w:t>
            </w:r>
          </w:p>
        </w:tc>
        <w:tc>
          <w:tcPr>
            <w:tcW w:w="1033" w:type="dxa"/>
          </w:tcPr>
          <w:p w:rsidR="000E06A1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17.12.19.</w:t>
            </w:r>
          </w:p>
        </w:tc>
      </w:tr>
      <w:tr w:rsidR="009D336F" w:rsidRPr="00633CEE" w:rsidTr="00BD18AE">
        <w:tc>
          <w:tcPr>
            <w:tcW w:w="551" w:type="dxa"/>
          </w:tcPr>
          <w:p w:rsidR="009D336F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83" w:type="dxa"/>
          </w:tcPr>
          <w:p w:rsidR="009D336F" w:rsidRPr="00633CEE" w:rsidRDefault="009D336F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</w:t>
            </w:r>
            <w:r w:rsidR="006E26BC" w:rsidRPr="00633CEE">
              <w:rPr>
                <w:rFonts w:ascii="Times New Roman" w:hAnsi="Times New Roman"/>
                <w:sz w:val="24"/>
                <w:szCs w:val="24"/>
              </w:rPr>
              <w:t>Мечеть- часть исламской культуры.</w:t>
            </w:r>
          </w:p>
        </w:tc>
        <w:tc>
          <w:tcPr>
            <w:tcW w:w="1033" w:type="dxa"/>
          </w:tcPr>
          <w:p w:rsidR="009D336F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9D336F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24.12.19.</w:t>
            </w:r>
          </w:p>
        </w:tc>
      </w:tr>
      <w:tr w:rsidR="006E26BC" w:rsidRPr="00633CEE" w:rsidTr="00BD18AE">
        <w:tc>
          <w:tcPr>
            <w:tcW w:w="551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6E26BC" w:rsidRPr="00633CEE" w:rsidRDefault="006E26BC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Иудаизм и культура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1033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BC" w:rsidRPr="00633CEE" w:rsidTr="00BD18AE">
        <w:tc>
          <w:tcPr>
            <w:tcW w:w="551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83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Возникновение иудаизма. Иудаизм в России.</w:t>
            </w:r>
          </w:p>
        </w:tc>
        <w:tc>
          <w:tcPr>
            <w:tcW w:w="1033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26BC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14.01.20.</w:t>
            </w:r>
          </w:p>
        </w:tc>
      </w:tr>
      <w:tr w:rsidR="006E26BC" w:rsidRPr="00633CEE" w:rsidTr="00BD18AE">
        <w:tc>
          <w:tcPr>
            <w:tcW w:w="551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83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Тора-Пятикнижие Моисея.</w:t>
            </w:r>
          </w:p>
        </w:tc>
        <w:tc>
          <w:tcPr>
            <w:tcW w:w="1033" w:type="dxa"/>
          </w:tcPr>
          <w:p w:rsidR="006E26BC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26BC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21.01.20.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83" w:type="dxa"/>
          </w:tcPr>
          <w:p w:rsidR="00D647FA" w:rsidRPr="00633CEE" w:rsidRDefault="006E26BC" w:rsidP="006E2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Мифы, легенды о сотворении мира.</w:t>
            </w:r>
            <w:r w:rsidR="00D647FA" w:rsidRPr="00633C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44450" w:rsidRPr="00633CEE">
              <w:rPr>
                <w:rFonts w:ascii="Times New Roman" w:hAnsi="Times New Roman"/>
                <w:sz w:val="24"/>
                <w:szCs w:val="24"/>
              </w:rPr>
              <w:t>Еврейский календарь. Праздники в иудаизме.</w:t>
            </w:r>
            <w:r w:rsidR="00D647FA" w:rsidRPr="00633C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D647FA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28.01.20.</w:t>
            </w:r>
          </w:p>
        </w:tc>
      </w:tr>
      <w:tr w:rsidR="000E06A1" w:rsidRPr="00633CEE" w:rsidTr="00BD18AE">
        <w:tc>
          <w:tcPr>
            <w:tcW w:w="551" w:type="dxa"/>
          </w:tcPr>
          <w:p w:rsidR="000E06A1" w:rsidRPr="00633CEE" w:rsidRDefault="006E26BC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83" w:type="dxa"/>
          </w:tcPr>
          <w:p w:rsidR="000E06A1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Проектная деятельность. Живопись по сюжетам Пятикнижия Моисея.</w:t>
            </w:r>
          </w:p>
        </w:tc>
        <w:tc>
          <w:tcPr>
            <w:tcW w:w="1033" w:type="dxa"/>
          </w:tcPr>
          <w:p w:rsidR="000E06A1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0E06A1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04.02.20.</w:t>
            </w:r>
          </w:p>
        </w:tc>
      </w:tr>
      <w:tr w:rsidR="00844450" w:rsidRPr="00633CEE" w:rsidTr="00BD18AE">
        <w:tc>
          <w:tcPr>
            <w:tcW w:w="551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E0B38" w:rsidRPr="00633C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71DB7" w:rsidRPr="00633C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Культурные традиции  буддизма.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103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50" w:rsidRPr="00633CEE" w:rsidTr="00BD18AE">
        <w:tc>
          <w:tcPr>
            <w:tcW w:w="551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8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Возникновение  буддизма. Жизнь буддийских монахов. Искусство танка.</w:t>
            </w:r>
          </w:p>
        </w:tc>
        <w:tc>
          <w:tcPr>
            <w:tcW w:w="103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44450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11.02.20.</w:t>
            </w:r>
          </w:p>
        </w:tc>
      </w:tr>
      <w:tr w:rsidR="00844450" w:rsidRPr="00633CEE" w:rsidTr="00BD18AE">
        <w:tc>
          <w:tcPr>
            <w:tcW w:w="551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8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Проектная деятельность- Буддийские праздники.</w:t>
            </w:r>
          </w:p>
        </w:tc>
        <w:tc>
          <w:tcPr>
            <w:tcW w:w="103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44450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18.02.20.</w:t>
            </w:r>
          </w:p>
        </w:tc>
      </w:tr>
      <w:tr w:rsidR="00844450" w:rsidRPr="00633CEE" w:rsidTr="00BD18AE">
        <w:tc>
          <w:tcPr>
            <w:tcW w:w="551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844450" w:rsidRPr="00633CEE" w:rsidRDefault="000E0B38" w:rsidP="00BD18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67E25" w:rsidRPr="00633CEE">
              <w:rPr>
                <w:rFonts w:ascii="Times New Roman" w:hAnsi="Times New Roman"/>
                <w:b/>
                <w:sz w:val="24"/>
                <w:szCs w:val="24"/>
              </w:rPr>
              <w:t>Раздел II.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4450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Как сохранить  духовные ценности  (</w:t>
            </w:r>
            <w:r w:rsidR="00BD18AE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844450" w:rsidRPr="00633CEE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033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44450" w:rsidRPr="00633CEE" w:rsidRDefault="00844450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183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ценностей. Конституционные  права граждан нашей страны на свободу  исповедания.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0A" w:rsidRPr="00633CEE">
              <w:rPr>
                <w:rFonts w:ascii="Times New Roman" w:hAnsi="Times New Roman"/>
                <w:sz w:val="24"/>
                <w:szCs w:val="24"/>
              </w:rPr>
              <w:t>25.02.20.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183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Учебный диалог  на тему « Почему нужно сохранять </w:t>
            </w:r>
            <w:r w:rsidRPr="00633CEE"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ценности».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0A" w:rsidRPr="00633CEE">
              <w:rPr>
                <w:rFonts w:ascii="Times New Roman" w:hAnsi="Times New Roman"/>
                <w:sz w:val="24"/>
                <w:szCs w:val="24"/>
              </w:rPr>
              <w:t>03.03.20.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183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Федеральный закон РФ « Об Объектах культурного наследия».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0A" w:rsidRPr="00633CEE">
              <w:rPr>
                <w:rFonts w:ascii="Times New Roman" w:hAnsi="Times New Roman"/>
                <w:sz w:val="24"/>
                <w:szCs w:val="24"/>
              </w:rPr>
              <w:t>10.03.20.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83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Как  возрождается  духовность в России.</w:t>
            </w:r>
          </w:p>
        </w:tc>
        <w:tc>
          <w:tcPr>
            <w:tcW w:w="1033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0A" w:rsidRPr="00633CEE">
              <w:rPr>
                <w:rFonts w:ascii="Times New Roman" w:hAnsi="Times New Roman"/>
                <w:sz w:val="24"/>
                <w:szCs w:val="24"/>
              </w:rPr>
              <w:t>17.03.20.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83" w:type="dxa"/>
          </w:tcPr>
          <w:p w:rsidR="00D647FA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Государственный историко- архитектурный музей «Кижи»- Карелия.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0A" w:rsidRPr="00633CEE">
              <w:rPr>
                <w:rFonts w:ascii="Times New Roman" w:hAnsi="Times New Roman"/>
                <w:sz w:val="24"/>
                <w:szCs w:val="24"/>
              </w:rPr>
              <w:t>31.03.20.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83" w:type="dxa"/>
          </w:tcPr>
          <w:p w:rsidR="00D647FA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Виртуальная экскурсия  «Охраняется государством»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CE1E0A" w:rsidP="009322B2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07.04.20.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183" w:type="dxa"/>
          </w:tcPr>
          <w:p w:rsidR="00D647FA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Проектная деятельность. Культовые архитектурные объекты  нашего населенного  пункта ( сообщения и презентации).</w:t>
            </w:r>
          </w:p>
        </w:tc>
        <w:tc>
          <w:tcPr>
            <w:tcW w:w="1033" w:type="dxa"/>
          </w:tcPr>
          <w:p w:rsidR="00D647FA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  <w:r w:rsidR="009322B2"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D647FA" w:rsidRPr="00633CEE" w:rsidRDefault="00CE1E0A" w:rsidP="009322B2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14.04.20.</w:t>
            </w:r>
          </w:p>
        </w:tc>
      </w:tr>
      <w:tr w:rsidR="00BD18AE" w:rsidRPr="00633CEE" w:rsidTr="00633CEE">
        <w:tc>
          <w:tcPr>
            <w:tcW w:w="9178" w:type="dxa"/>
            <w:gridSpan w:val="4"/>
          </w:tcPr>
          <w:p w:rsidR="00BD18AE" w:rsidRPr="00633CEE" w:rsidRDefault="00BD18AE" w:rsidP="00BD1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3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. Твой духовный мир (6 часов)</w:t>
            </w:r>
          </w:p>
        </w:tc>
      </w:tr>
      <w:tr w:rsidR="005D651E" w:rsidRPr="00633CEE" w:rsidTr="00BD18AE">
        <w:tc>
          <w:tcPr>
            <w:tcW w:w="551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E0B38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71DB7"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 xml:space="preserve">  Твой  духовный мир (6ч)</w:t>
            </w:r>
          </w:p>
        </w:tc>
        <w:tc>
          <w:tcPr>
            <w:tcW w:w="103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D651E" w:rsidRPr="00633CEE" w:rsidRDefault="005D651E" w:rsidP="009322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51E" w:rsidRPr="00633CEE" w:rsidTr="00BD18AE">
        <w:tc>
          <w:tcPr>
            <w:tcW w:w="551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18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Что такое память.</w:t>
            </w:r>
          </w:p>
        </w:tc>
        <w:tc>
          <w:tcPr>
            <w:tcW w:w="103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D651E" w:rsidRPr="00633CEE" w:rsidRDefault="00CE1E0A" w:rsidP="009322B2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21.04.20.</w:t>
            </w:r>
          </w:p>
        </w:tc>
      </w:tr>
      <w:tr w:rsidR="005D651E" w:rsidRPr="00633CEE" w:rsidTr="00BD18AE">
        <w:tc>
          <w:tcPr>
            <w:tcW w:w="551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18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Духовный мир человека.</w:t>
            </w:r>
          </w:p>
        </w:tc>
        <w:tc>
          <w:tcPr>
            <w:tcW w:w="103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D651E" w:rsidRPr="00633CEE" w:rsidRDefault="00CE1E0A" w:rsidP="009322B2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28.04.20.</w:t>
            </w:r>
          </w:p>
        </w:tc>
      </w:tr>
      <w:tr w:rsidR="005D651E" w:rsidRPr="00633CEE" w:rsidTr="00BD18AE">
        <w:tc>
          <w:tcPr>
            <w:tcW w:w="551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18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Что значит  творить добро?</w:t>
            </w:r>
          </w:p>
        </w:tc>
        <w:tc>
          <w:tcPr>
            <w:tcW w:w="1033" w:type="dxa"/>
          </w:tcPr>
          <w:p w:rsidR="005D651E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D651E" w:rsidRPr="00633CEE" w:rsidRDefault="00CE1E0A" w:rsidP="009322B2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12.05.20.</w:t>
            </w: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</w:t>
            </w:r>
            <w:r w:rsidR="00D647FA" w:rsidRPr="00633CEE">
              <w:rPr>
                <w:rFonts w:ascii="Times New Roman" w:hAnsi="Times New Roman"/>
                <w:sz w:val="24"/>
                <w:szCs w:val="24"/>
              </w:rPr>
              <w:t>3</w:t>
            </w:r>
            <w:r w:rsidRPr="00633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3" w:type="dxa"/>
          </w:tcPr>
          <w:p w:rsidR="00D647FA" w:rsidRPr="00633CEE" w:rsidRDefault="005D651E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 «Третьяковская  галерея».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647FA" w:rsidRPr="00633CEE" w:rsidRDefault="009322B2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0A" w:rsidRPr="00633CEE">
              <w:rPr>
                <w:rFonts w:ascii="Times New Roman" w:hAnsi="Times New Roman"/>
                <w:sz w:val="24"/>
                <w:szCs w:val="24"/>
              </w:rPr>
              <w:t>19.05.20.</w:t>
            </w:r>
          </w:p>
        </w:tc>
      </w:tr>
      <w:tr w:rsidR="00CE1E0A" w:rsidRPr="00633CEE" w:rsidTr="00BD18AE">
        <w:tc>
          <w:tcPr>
            <w:tcW w:w="551" w:type="dxa"/>
            <w:vMerge w:val="restart"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34-</w:t>
            </w:r>
          </w:p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183" w:type="dxa"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1.Беседа на тему :  « Какие чувства рождает общение с природой? С произведениями живописи»</w:t>
            </w:r>
          </w:p>
        </w:tc>
        <w:tc>
          <w:tcPr>
            <w:tcW w:w="1033" w:type="dxa"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26.05.20.</w:t>
            </w:r>
          </w:p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E0A" w:rsidRPr="00633CEE" w:rsidTr="00BD18AE">
        <w:tc>
          <w:tcPr>
            <w:tcW w:w="551" w:type="dxa"/>
            <w:vMerge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 2.Обобщающее  занятие  по теме «Как сохранить духовные ценности»</w:t>
            </w:r>
          </w:p>
        </w:tc>
        <w:tc>
          <w:tcPr>
            <w:tcW w:w="1033" w:type="dxa"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</w:tcPr>
          <w:p w:rsidR="00CE1E0A" w:rsidRPr="00633CEE" w:rsidRDefault="00CE1E0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FA" w:rsidRPr="00633CEE" w:rsidTr="00BD18AE">
        <w:tc>
          <w:tcPr>
            <w:tcW w:w="55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3C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3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1" w:type="dxa"/>
          </w:tcPr>
          <w:p w:rsidR="00D647FA" w:rsidRPr="00633CEE" w:rsidRDefault="00D647FA" w:rsidP="005C0E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7FA" w:rsidRPr="00633CEE" w:rsidRDefault="00D647FA" w:rsidP="00D64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7FA" w:rsidRPr="00633CEE" w:rsidRDefault="00D647FA" w:rsidP="00D647F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47FA" w:rsidRPr="00633CEE" w:rsidRDefault="00D647FA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D647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633CEE" w:rsidRPr="00633CEE" w:rsidRDefault="00633CEE" w:rsidP="00633CEE">
      <w:pPr>
        <w:rPr>
          <w:rFonts w:ascii="Times New Roman" w:hAnsi="Times New Roman"/>
          <w:b/>
          <w:sz w:val="24"/>
          <w:szCs w:val="24"/>
        </w:rPr>
      </w:pPr>
      <w:r w:rsidRPr="00633CEE">
        <w:rPr>
          <w:rFonts w:ascii="Times New Roman" w:hAnsi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116"/>
        <w:gridCol w:w="4608"/>
        <w:gridCol w:w="2117"/>
        <w:gridCol w:w="2045"/>
      </w:tblGrid>
      <w:tr w:rsidR="00633CEE" w:rsidRPr="00633CEE" w:rsidTr="00633CEE">
        <w:tc>
          <w:tcPr>
            <w:tcW w:w="53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eastAsia="Calibri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4608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17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eastAsia="Calibri" w:hAnsi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2045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eastAsia="Calibri" w:hAnsi="Times New Roman"/>
                <w:sz w:val="24"/>
                <w:szCs w:val="24"/>
              </w:rPr>
              <w:t>Основание (причина) изменений</w:t>
            </w:r>
          </w:p>
        </w:tc>
      </w:tr>
      <w:tr w:rsidR="00633CEE" w:rsidRPr="00633CEE" w:rsidTr="00633CEE">
        <w:tc>
          <w:tcPr>
            <w:tcW w:w="53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eastAsia="Calibri" w:hAnsi="Times New Roman"/>
                <w:sz w:val="24"/>
                <w:szCs w:val="24"/>
              </w:rPr>
              <w:t>34-35</w:t>
            </w: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26.05.20.</w:t>
            </w: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1.Беседа на тему:  « Какие чувства рождает общение с природой? С произведениями живописи» 2.Обобщающее  занятие  по теме «Как сохранить духовные ценности»</w:t>
            </w:r>
          </w:p>
        </w:tc>
        <w:tc>
          <w:tcPr>
            <w:tcW w:w="2117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Объединение двух тем</w:t>
            </w:r>
          </w:p>
        </w:tc>
        <w:tc>
          <w:tcPr>
            <w:tcW w:w="2045" w:type="dxa"/>
            <w:vAlign w:val="center"/>
          </w:tcPr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Календарный</w:t>
            </w:r>
          </w:p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Учебный график</w:t>
            </w:r>
          </w:p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 xml:space="preserve">МБОУ «Гальбштадтская </w:t>
            </w:r>
          </w:p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СОШ» на 2019 -</w:t>
            </w: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3CEE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</w:tr>
      <w:tr w:rsidR="00633CEE" w:rsidRPr="00633CEE" w:rsidTr="00633CEE">
        <w:tc>
          <w:tcPr>
            <w:tcW w:w="53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633CEE" w:rsidRPr="00633CEE" w:rsidRDefault="00633CEE" w:rsidP="00633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CEE" w:rsidRPr="00633CEE" w:rsidTr="00633CEE">
        <w:tc>
          <w:tcPr>
            <w:tcW w:w="53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CEE" w:rsidRPr="00633CEE" w:rsidTr="00633CEE">
        <w:tc>
          <w:tcPr>
            <w:tcW w:w="53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33CEE" w:rsidRPr="00633CEE" w:rsidTr="00633CEE">
        <w:tc>
          <w:tcPr>
            <w:tcW w:w="53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33CEE" w:rsidRPr="00633CEE" w:rsidRDefault="00633CEE" w:rsidP="00633C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33CEE" w:rsidRDefault="00633CEE" w:rsidP="00633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CEE" w:rsidRDefault="00633CEE" w:rsidP="00633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CEE" w:rsidRDefault="00633CEE" w:rsidP="00633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CEE" w:rsidRPr="00633CEE" w:rsidRDefault="00633CEE" w:rsidP="00633C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CEE" w:rsidRPr="00633CEE" w:rsidRDefault="00633CEE" w:rsidP="00633CEE">
      <w:pPr>
        <w:spacing w:after="0"/>
        <w:jc w:val="center"/>
        <w:rPr>
          <w:rFonts w:ascii="Times New Roman" w:hAnsi="Times New Roman"/>
          <w:b/>
        </w:rPr>
      </w:pPr>
      <w:r w:rsidRPr="00633CEE">
        <w:rPr>
          <w:rFonts w:ascii="Times New Roman" w:hAnsi="Times New Roman"/>
          <w:b/>
        </w:rPr>
        <w:t>Лист экспертизы рабочей программы курса внеурочной деятельности</w:t>
      </w:r>
    </w:p>
    <w:p w:rsidR="00633CEE" w:rsidRPr="00633CEE" w:rsidRDefault="00633CEE" w:rsidP="00633CEE">
      <w:pPr>
        <w:spacing w:after="0"/>
        <w:rPr>
          <w:rFonts w:ascii="Times New Roman" w:hAnsi="Times New Roman"/>
        </w:rPr>
      </w:pPr>
      <w:r w:rsidRPr="00633CEE">
        <w:rPr>
          <w:rFonts w:ascii="Times New Roman" w:hAnsi="Times New Roman"/>
        </w:rPr>
        <w:t>Курс внеурочной деятельности__________________________________________, _____класс</w:t>
      </w:r>
    </w:p>
    <w:p w:rsidR="00633CEE" w:rsidRPr="00633CEE" w:rsidRDefault="00633CEE" w:rsidP="00633CEE">
      <w:pPr>
        <w:spacing w:after="0"/>
        <w:rPr>
          <w:rFonts w:ascii="Times New Roman" w:hAnsi="Times New Roman"/>
        </w:rPr>
      </w:pPr>
      <w:r w:rsidRPr="00633CEE">
        <w:rPr>
          <w:rFonts w:ascii="Times New Roman" w:hAnsi="Times New Roman"/>
        </w:rPr>
        <w:t>Составитель программы________________________________________________________</w:t>
      </w:r>
    </w:p>
    <w:p w:rsidR="00633CEE" w:rsidRPr="00633CEE" w:rsidRDefault="00633CEE" w:rsidP="00633CEE">
      <w:pPr>
        <w:spacing w:after="0"/>
        <w:rPr>
          <w:rFonts w:ascii="Times New Roman" w:hAnsi="Times New Roman"/>
        </w:rPr>
      </w:pPr>
      <w:r w:rsidRPr="00633CEE">
        <w:rPr>
          <w:rFonts w:ascii="Times New Roman" w:hAnsi="Times New Roman"/>
        </w:rPr>
        <w:t>Эксперт:______________________________________________________________________</w:t>
      </w:r>
    </w:p>
    <w:p w:rsidR="00633CEE" w:rsidRPr="00633CEE" w:rsidRDefault="00633CEE" w:rsidP="00633CEE">
      <w:pPr>
        <w:spacing w:after="0"/>
        <w:rPr>
          <w:rFonts w:ascii="Times New Roman" w:hAnsi="Times New Roman"/>
        </w:rPr>
      </w:pPr>
      <w:r w:rsidRPr="00633CEE">
        <w:rPr>
          <w:rFonts w:ascii="Times New Roman" w:hAnsi="Times New Roman"/>
        </w:rPr>
        <w:t>Дата заполнения:     _______________________201___г.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4902"/>
        <w:gridCol w:w="1841"/>
        <w:gridCol w:w="2649"/>
      </w:tblGrid>
      <w:tr w:rsidR="00633CEE" w:rsidRPr="00633CEE" w:rsidTr="00633CEE">
        <w:trPr>
          <w:trHeight w:val="934"/>
        </w:trPr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021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>Выраженность критерия</w:t>
            </w:r>
          </w:p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 xml:space="preserve">есть (+),  </w:t>
            </w:r>
          </w:p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>нет (-)</w:t>
            </w:r>
          </w:p>
        </w:tc>
        <w:tc>
          <w:tcPr>
            <w:tcW w:w="2693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>Комментарий эксперта</w:t>
            </w:r>
          </w:p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3CEE">
              <w:rPr>
                <w:rFonts w:ascii="Times New Roman" w:hAnsi="Times New Roman"/>
                <w:b/>
              </w:rPr>
              <w:t>(при показателе «нет»)</w:t>
            </w:r>
          </w:p>
        </w:tc>
      </w:tr>
      <w:tr w:rsidR="00633CEE" w:rsidRPr="00633CEE" w:rsidTr="00633CEE">
        <w:tc>
          <w:tcPr>
            <w:tcW w:w="10314" w:type="dxa"/>
            <w:gridSpan w:val="4"/>
            <w:vAlign w:val="center"/>
          </w:tcPr>
          <w:p w:rsidR="00633CEE" w:rsidRPr="00633CEE" w:rsidRDefault="00633CEE" w:rsidP="00633C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3CEE">
              <w:rPr>
                <w:rFonts w:ascii="Times New Roman" w:hAnsi="Times New Roman"/>
                <w:i/>
              </w:rPr>
              <w:t xml:space="preserve"> Полнота структурных компонентов рабочей программы курса</w:t>
            </w: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1.1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 w:firstLine="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1.2.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 w:firstLine="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1.3.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 w:firstLine="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Планируемые результаты освоения курса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1.4.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 w:firstLine="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1.5.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 w:firstLine="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10314" w:type="dxa"/>
            <w:gridSpan w:val="4"/>
            <w:vAlign w:val="center"/>
          </w:tcPr>
          <w:p w:rsidR="00633CEE" w:rsidRPr="00633CEE" w:rsidRDefault="00633CEE" w:rsidP="00633C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3CEE">
              <w:rPr>
                <w:rFonts w:ascii="Times New Roman" w:hAnsi="Times New Roman"/>
                <w:i/>
              </w:rPr>
              <w:t>Качество пояснительной записки рабочей программы курса</w:t>
            </w: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2.1.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33CEE">
              <w:rPr>
                <w:sz w:val="22"/>
                <w:szCs w:val="22"/>
              </w:rPr>
              <w:t>Раскрывает цели и задачи обучения, воспитания и развития обучающихся по данному направлению, педагогическую идею курса внеурочной деятельности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2.2.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 xml:space="preserve">Содержит информацию о продолжительности занятий, возрастную принадлежность, 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2.3.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jc w:val="both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Содержит информацию о видах деятельности, формах подведения итогов работы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10314" w:type="dxa"/>
            <w:gridSpan w:val="4"/>
            <w:vAlign w:val="center"/>
          </w:tcPr>
          <w:p w:rsidR="00633CEE" w:rsidRPr="00633CEE" w:rsidRDefault="00633CEE" w:rsidP="00633C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3CEE">
              <w:rPr>
                <w:rFonts w:ascii="Times New Roman" w:hAnsi="Times New Roman"/>
                <w:i/>
              </w:rPr>
              <w:t xml:space="preserve">Качество описания планируемых результатов освоения курса </w:t>
            </w: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3.1.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Планируемые результаты соотносятся с целями и задачами изучения курса внеурочной деятельности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3.2.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Личностные и метапредметные результаты конкретизированы через соответствующие УУД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10314" w:type="dxa"/>
            <w:gridSpan w:val="4"/>
            <w:vAlign w:val="center"/>
          </w:tcPr>
          <w:p w:rsidR="00633CEE" w:rsidRPr="00633CEE" w:rsidRDefault="00633CEE" w:rsidP="00633C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3CEE">
              <w:rPr>
                <w:rFonts w:ascii="Times New Roman" w:hAnsi="Times New Roman"/>
                <w:i/>
              </w:rPr>
              <w:t>Качество описания содержания курса внеурочной деятельности</w:t>
            </w: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4.1.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Содержит информацию о теме раздела и его содержании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4.2.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Содержит информацию о формах организации и видах деятельности обучающихся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10314" w:type="dxa"/>
            <w:gridSpan w:val="4"/>
            <w:vAlign w:val="center"/>
          </w:tcPr>
          <w:p w:rsidR="00633CEE" w:rsidRPr="00633CEE" w:rsidRDefault="00633CEE" w:rsidP="00633CEE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  <w:i/>
              </w:rPr>
              <w:t>Качество тематического поурочного плана</w:t>
            </w: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5.1.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Содержит  информацию о продолжительности изучения раздела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5.2.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Отражает информацию о теме каждого занятия, дату его проведения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10314" w:type="dxa"/>
            <w:gridSpan w:val="4"/>
            <w:vAlign w:val="center"/>
          </w:tcPr>
          <w:p w:rsidR="00633CEE" w:rsidRPr="00633CEE" w:rsidRDefault="00633CEE" w:rsidP="00633C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33CEE">
              <w:rPr>
                <w:rFonts w:ascii="Times New Roman" w:hAnsi="Times New Roman"/>
                <w:i/>
              </w:rPr>
              <w:t>Грамотность оформления:  соответствие требованиям информационной  грамотности</w:t>
            </w: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6.1.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6.2.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33CEE" w:rsidRPr="00633CEE" w:rsidTr="00633CEE">
        <w:tc>
          <w:tcPr>
            <w:tcW w:w="754" w:type="dxa"/>
            <w:vAlign w:val="center"/>
          </w:tcPr>
          <w:p w:rsidR="00633CEE" w:rsidRPr="00633CEE" w:rsidRDefault="00633CEE" w:rsidP="00633CEE">
            <w:pPr>
              <w:spacing w:after="0"/>
              <w:jc w:val="center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6.3.</w:t>
            </w:r>
          </w:p>
        </w:tc>
        <w:tc>
          <w:tcPr>
            <w:tcW w:w="5021" w:type="dxa"/>
          </w:tcPr>
          <w:p w:rsidR="00633CEE" w:rsidRPr="00633CEE" w:rsidRDefault="00633CEE" w:rsidP="00633CEE">
            <w:pPr>
              <w:spacing w:after="0"/>
              <w:ind w:left="-45"/>
              <w:rPr>
                <w:rFonts w:ascii="Times New Roman" w:hAnsi="Times New Roman"/>
              </w:rPr>
            </w:pPr>
            <w:r w:rsidRPr="00633CEE">
              <w:rPr>
                <w:rFonts w:ascii="Times New Roman" w:hAnsi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33CEE" w:rsidRPr="00633CEE" w:rsidRDefault="00633CEE" w:rsidP="00633C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33CEE" w:rsidRDefault="00633CEE" w:rsidP="00633CEE">
      <w:pPr>
        <w:spacing w:after="0"/>
        <w:jc w:val="center"/>
        <w:rPr>
          <w:rFonts w:ascii="Times New Roman" w:hAnsi="Times New Roman"/>
        </w:rPr>
      </w:pPr>
    </w:p>
    <w:p w:rsidR="00633CEE" w:rsidRPr="00633CEE" w:rsidRDefault="00633CEE" w:rsidP="00633CEE">
      <w:pPr>
        <w:spacing w:after="0"/>
        <w:jc w:val="center"/>
        <w:rPr>
          <w:rFonts w:ascii="Times New Roman" w:hAnsi="Times New Roman"/>
          <w:i/>
        </w:rPr>
      </w:pPr>
      <w:r w:rsidRPr="00633CEE">
        <w:rPr>
          <w:rFonts w:ascii="Times New Roman" w:hAnsi="Times New Roman"/>
        </w:rPr>
        <w:t>Выводы  эксперта:___________________________________________________________</w:t>
      </w:r>
    </w:p>
    <w:sectPr w:rsidR="00633CEE" w:rsidRPr="00633CEE" w:rsidSect="00633CEE">
      <w:footerReference w:type="default" r:id="rId9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D8" w:rsidRDefault="009635D8" w:rsidP="0038184D">
      <w:pPr>
        <w:spacing w:after="0" w:line="240" w:lineRule="auto"/>
      </w:pPr>
      <w:r>
        <w:separator/>
      </w:r>
    </w:p>
  </w:endnote>
  <w:endnote w:type="continuationSeparator" w:id="1">
    <w:p w:rsidR="009635D8" w:rsidRDefault="009635D8" w:rsidP="0038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8110"/>
      <w:docPartObj>
        <w:docPartGallery w:val="Page Numbers (Bottom of Page)"/>
        <w:docPartUnique/>
      </w:docPartObj>
    </w:sdtPr>
    <w:sdtContent>
      <w:p w:rsidR="00633CEE" w:rsidRDefault="00DE7C1F">
        <w:pPr>
          <w:pStyle w:val="a8"/>
          <w:jc w:val="right"/>
        </w:pPr>
        <w:fldSimple w:instr=" PAGE   \* MERGEFORMAT ">
          <w:r w:rsidR="00F22087">
            <w:rPr>
              <w:noProof/>
            </w:rPr>
            <w:t>1</w:t>
          </w:r>
        </w:fldSimple>
      </w:p>
    </w:sdtContent>
  </w:sdt>
  <w:p w:rsidR="00633CEE" w:rsidRDefault="00633C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D8" w:rsidRDefault="009635D8" w:rsidP="0038184D">
      <w:pPr>
        <w:spacing w:after="0" w:line="240" w:lineRule="auto"/>
      </w:pPr>
      <w:r>
        <w:separator/>
      </w:r>
    </w:p>
  </w:footnote>
  <w:footnote w:type="continuationSeparator" w:id="1">
    <w:p w:rsidR="009635D8" w:rsidRDefault="009635D8" w:rsidP="0038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7D7"/>
    <w:multiLevelType w:val="hybridMultilevel"/>
    <w:tmpl w:val="57B65C1E"/>
    <w:lvl w:ilvl="0" w:tplc="44D27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C5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692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27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8C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7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81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E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F3D03"/>
    <w:multiLevelType w:val="multilevel"/>
    <w:tmpl w:val="C87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1711F"/>
    <w:multiLevelType w:val="multilevel"/>
    <w:tmpl w:val="079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8757A"/>
    <w:multiLevelType w:val="hybridMultilevel"/>
    <w:tmpl w:val="2602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22DA"/>
    <w:multiLevelType w:val="hybridMultilevel"/>
    <w:tmpl w:val="C56AE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77F6E"/>
    <w:multiLevelType w:val="hybridMultilevel"/>
    <w:tmpl w:val="D610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B2"/>
    <w:rsid w:val="0001004B"/>
    <w:rsid w:val="000170F5"/>
    <w:rsid w:val="00024814"/>
    <w:rsid w:val="00071BC1"/>
    <w:rsid w:val="00074688"/>
    <w:rsid w:val="000904A7"/>
    <w:rsid w:val="000958CF"/>
    <w:rsid w:val="000C43AD"/>
    <w:rsid w:val="000E06A1"/>
    <w:rsid w:val="000E0B38"/>
    <w:rsid w:val="001160F6"/>
    <w:rsid w:val="00150631"/>
    <w:rsid w:val="001A25C5"/>
    <w:rsid w:val="001F5296"/>
    <w:rsid w:val="002260A4"/>
    <w:rsid w:val="002430A4"/>
    <w:rsid w:val="002A7A40"/>
    <w:rsid w:val="00326491"/>
    <w:rsid w:val="00333323"/>
    <w:rsid w:val="00334D15"/>
    <w:rsid w:val="003457F6"/>
    <w:rsid w:val="00345CA7"/>
    <w:rsid w:val="0038184D"/>
    <w:rsid w:val="003B2457"/>
    <w:rsid w:val="003D18E6"/>
    <w:rsid w:val="003D574D"/>
    <w:rsid w:val="003F1D44"/>
    <w:rsid w:val="003F3A6B"/>
    <w:rsid w:val="003F7FDB"/>
    <w:rsid w:val="0042534E"/>
    <w:rsid w:val="0043492F"/>
    <w:rsid w:val="00473BF9"/>
    <w:rsid w:val="004A6F21"/>
    <w:rsid w:val="004E1C12"/>
    <w:rsid w:val="004E65FF"/>
    <w:rsid w:val="00501870"/>
    <w:rsid w:val="00520843"/>
    <w:rsid w:val="00550F15"/>
    <w:rsid w:val="00593F1D"/>
    <w:rsid w:val="005A6283"/>
    <w:rsid w:val="005A7D63"/>
    <w:rsid w:val="005C0E5A"/>
    <w:rsid w:val="005C48B7"/>
    <w:rsid w:val="005D651E"/>
    <w:rsid w:val="005E234E"/>
    <w:rsid w:val="005F3597"/>
    <w:rsid w:val="00600307"/>
    <w:rsid w:val="00630A49"/>
    <w:rsid w:val="00633CEE"/>
    <w:rsid w:val="00667E25"/>
    <w:rsid w:val="006935FE"/>
    <w:rsid w:val="00693D2D"/>
    <w:rsid w:val="006B0950"/>
    <w:rsid w:val="006C7B81"/>
    <w:rsid w:val="006D5C09"/>
    <w:rsid w:val="006E26BC"/>
    <w:rsid w:val="0070611F"/>
    <w:rsid w:val="00715D78"/>
    <w:rsid w:val="007477F0"/>
    <w:rsid w:val="007A28ED"/>
    <w:rsid w:val="007A519F"/>
    <w:rsid w:val="007C3621"/>
    <w:rsid w:val="00817CF2"/>
    <w:rsid w:val="00820F5F"/>
    <w:rsid w:val="00833456"/>
    <w:rsid w:val="008372D8"/>
    <w:rsid w:val="00844450"/>
    <w:rsid w:val="008504BD"/>
    <w:rsid w:val="00853EC5"/>
    <w:rsid w:val="008B03E4"/>
    <w:rsid w:val="00905C6F"/>
    <w:rsid w:val="00922A60"/>
    <w:rsid w:val="009322B2"/>
    <w:rsid w:val="0095296E"/>
    <w:rsid w:val="009621EE"/>
    <w:rsid w:val="009635D8"/>
    <w:rsid w:val="00983563"/>
    <w:rsid w:val="009857C3"/>
    <w:rsid w:val="00995B12"/>
    <w:rsid w:val="009D336F"/>
    <w:rsid w:val="009D6526"/>
    <w:rsid w:val="00A218ED"/>
    <w:rsid w:val="00A46DEA"/>
    <w:rsid w:val="00A57A09"/>
    <w:rsid w:val="00A80BE1"/>
    <w:rsid w:val="00A9254A"/>
    <w:rsid w:val="00B44598"/>
    <w:rsid w:val="00B44804"/>
    <w:rsid w:val="00B510D9"/>
    <w:rsid w:val="00BA223B"/>
    <w:rsid w:val="00BA2C9E"/>
    <w:rsid w:val="00BB3B5B"/>
    <w:rsid w:val="00BC521A"/>
    <w:rsid w:val="00BD18AE"/>
    <w:rsid w:val="00C11F8F"/>
    <w:rsid w:val="00C57884"/>
    <w:rsid w:val="00C97DB8"/>
    <w:rsid w:val="00CC1F3B"/>
    <w:rsid w:val="00CD18A6"/>
    <w:rsid w:val="00CE1E0A"/>
    <w:rsid w:val="00CE74D9"/>
    <w:rsid w:val="00D25457"/>
    <w:rsid w:val="00D54AC8"/>
    <w:rsid w:val="00D647FA"/>
    <w:rsid w:val="00DC3A85"/>
    <w:rsid w:val="00DE7C1F"/>
    <w:rsid w:val="00E243EC"/>
    <w:rsid w:val="00E40310"/>
    <w:rsid w:val="00E63321"/>
    <w:rsid w:val="00E655EC"/>
    <w:rsid w:val="00E709A3"/>
    <w:rsid w:val="00E71B57"/>
    <w:rsid w:val="00EE1754"/>
    <w:rsid w:val="00F167B2"/>
    <w:rsid w:val="00F20461"/>
    <w:rsid w:val="00F22087"/>
    <w:rsid w:val="00F41382"/>
    <w:rsid w:val="00F43045"/>
    <w:rsid w:val="00F71DB7"/>
    <w:rsid w:val="00FA2274"/>
    <w:rsid w:val="00FB1ED6"/>
    <w:rsid w:val="00FC2E91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B2"/>
    <w:pPr>
      <w:ind w:left="720"/>
      <w:contextualSpacing/>
    </w:pPr>
  </w:style>
  <w:style w:type="paragraph" w:styleId="a4">
    <w:name w:val="header"/>
    <w:basedOn w:val="a"/>
    <w:link w:val="a5"/>
    <w:rsid w:val="00F167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1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633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3321"/>
  </w:style>
  <w:style w:type="paragraph" w:customStyle="1" w:styleId="c1">
    <w:name w:val="c1"/>
    <w:basedOn w:val="a"/>
    <w:rsid w:val="00A80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80BE1"/>
  </w:style>
  <w:style w:type="character" w:customStyle="1" w:styleId="c3">
    <w:name w:val="c3"/>
    <w:basedOn w:val="a0"/>
    <w:rsid w:val="00A80BE1"/>
  </w:style>
  <w:style w:type="table" w:styleId="a7">
    <w:name w:val="Table Grid"/>
    <w:basedOn w:val="a1"/>
    <w:uiPriority w:val="59"/>
    <w:rsid w:val="005A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8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84D"/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BD18AE"/>
    <w:rPr>
      <w:i/>
      <w:iCs/>
    </w:rPr>
  </w:style>
  <w:style w:type="character" w:customStyle="1" w:styleId="FontStyle28">
    <w:name w:val="Font Style28"/>
    <w:basedOn w:val="a0"/>
    <w:rsid w:val="00BD18A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обычный1"/>
    <w:basedOn w:val="a"/>
    <w:rsid w:val="00BB3B5B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b">
    <w:name w:val="таблица"/>
    <w:basedOn w:val="a"/>
    <w:rsid w:val="00BB3B5B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customStyle="1" w:styleId="pboth">
    <w:name w:val="pboth"/>
    <w:basedOn w:val="a"/>
    <w:rsid w:val="00633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2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BA210-A369-48C3-B5F3-CEB08F59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Toshiba-User</cp:lastModifiedBy>
  <cp:revision>47</cp:revision>
  <cp:lastPrinted>2019-10-08T07:47:00Z</cp:lastPrinted>
  <dcterms:created xsi:type="dcterms:W3CDTF">2016-08-18T19:07:00Z</dcterms:created>
  <dcterms:modified xsi:type="dcterms:W3CDTF">2019-10-08T16:27:00Z</dcterms:modified>
</cp:coreProperties>
</file>