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5C" w:rsidRPr="00D8725C" w:rsidRDefault="00D8725C" w:rsidP="00D872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D8725C" w:rsidRPr="00D8725C" w:rsidRDefault="00D8725C" w:rsidP="00D872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«Гальбштадтская средняя общеобразовательная школа «Красноармейская ООШ» - филиал МБОУ «Гальбштадтская СОШ»</w:t>
      </w: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D8725C" w:rsidRPr="0055604C" w:rsidTr="00C939CD">
        <w:trPr>
          <w:trHeight w:val="309"/>
        </w:trPr>
        <w:tc>
          <w:tcPr>
            <w:tcW w:w="3865" w:type="dxa"/>
          </w:tcPr>
          <w:p w:rsidR="00D8725C" w:rsidRPr="0055604C" w:rsidRDefault="0055604C" w:rsidP="00D8725C">
            <w:pPr>
              <w:spacing w:after="200" w:line="276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191135</wp:posOffset>
                  </wp:positionV>
                  <wp:extent cx="5940425" cy="1495425"/>
                  <wp:effectExtent l="19050" t="0" r="317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7014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725C"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D8725C" w:rsidRPr="0055604C" w:rsidRDefault="00D8725C" w:rsidP="00D8725C">
            <w:pPr>
              <w:spacing w:after="200" w:line="276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D8725C" w:rsidRPr="0055604C" w:rsidRDefault="00EC7D22" w:rsidP="00D8725C">
            <w:pPr>
              <w:spacing w:after="200" w:line="276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 А.Я.</w:t>
            </w:r>
            <w:r w:rsidR="00D8725C"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___________</w:t>
            </w:r>
          </w:p>
          <w:p w:rsidR="00D8725C" w:rsidRPr="0055604C" w:rsidRDefault="00EC7D22" w:rsidP="00D8725C">
            <w:pPr>
              <w:spacing w:after="200" w:line="276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 Заключение  от _____2019</w:t>
            </w:r>
            <w:r w:rsidR="00D8725C"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D8725C" w:rsidRPr="0055604C" w:rsidRDefault="00D8725C" w:rsidP="00D872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D8725C" w:rsidRPr="0055604C" w:rsidRDefault="00D8725C" w:rsidP="00D872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D8725C" w:rsidRPr="0055604C" w:rsidRDefault="00D8725C" w:rsidP="00D8725C">
            <w:pPr>
              <w:spacing w:after="200" w:line="276" w:lineRule="auto"/>
              <w:ind w:right="612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D8725C" w:rsidRPr="0055604C" w:rsidRDefault="00D8725C" w:rsidP="00D8725C">
            <w:pPr>
              <w:spacing w:after="200" w:line="276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Директор </w:t>
            </w:r>
          </w:p>
          <w:p w:rsidR="00D8725C" w:rsidRPr="0055604C" w:rsidRDefault="00D8725C" w:rsidP="00D8725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_____________Н.Ф, Осипова</w:t>
            </w:r>
          </w:p>
          <w:p w:rsidR="00D8725C" w:rsidRPr="0055604C" w:rsidRDefault="00D8725C" w:rsidP="00D8725C">
            <w:pPr>
              <w:spacing w:after="200" w:line="276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 Приказ № ___</w:t>
            </w:r>
          </w:p>
          <w:p w:rsidR="00D8725C" w:rsidRPr="0055604C" w:rsidRDefault="00EC7D22" w:rsidP="00D8725C">
            <w:pPr>
              <w:spacing w:after="200" w:line="276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 xml:space="preserve"> от «___»____________2019</w:t>
            </w:r>
            <w:r w:rsidR="00D8725C" w:rsidRPr="0055604C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г</w:t>
            </w:r>
          </w:p>
          <w:p w:rsidR="00D8725C" w:rsidRPr="0055604C" w:rsidRDefault="00D8725C" w:rsidP="00D8725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:rsidR="00D8725C" w:rsidRPr="00D8725C" w:rsidRDefault="00D8725C" w:rsidP="00D8725C">
      <w:pPr>
        <w:spacing w:after="200" w:line="276" w:lineRule="auto"/>
        <w:ind w:left="720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D8725C" w:rsidRPr="00D8725C" w:rsidRDefault="00D8725C" w:rsidP="00D8725C">
      <w:pPr>
        <w:spacing w:after="200" w:line="276" w:lineRule="auto"/>
        <w:ind w:left="36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D8725C" w:rsidRPr="00D8725C" w:rsidRDefault="00D8725C" w:rsidP="00D872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872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D8725C" w:rsidRPr="00D8725C" w:rsidRDefault="00D8725C" w:rsidP="00D8725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872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D8725C" w:rsidRPr="00D8725C" w:rsidRDefault="00D8725C" w:rsidP="00D8725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872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основного общего образования,</w:t>
      </w:r>
    </w:p>
    <w:p w:rsidR="00D8725C" w:rsidRPr="00D8725C" w:rsidRDefault="00D8725C" w:rsidP="00D8725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Pr="00D872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класс,</w:t>
      </w:r>
    </w:p>
    <w:p w:rsidR="00D8725C" w:rsidRPr="00D8725C" w:rsidRDefault="00EC7D22" w:rsidP="00D8725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2019-2020</w:t>
      </w:r>
      <w:r w:rsidR="00D8725C" w:rsidRPr="00D872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D8725C" w:rsidRPr="00D8725C" w:rsidRDefault="00D8725C" w:rsidP="00D8725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8725C" w:rsidRPr="00D8725C" w:rsidRDefault="00D8725C" w:rsidP="00D8725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8725C" w:rsidRPr="00D8725C" w:rsidRDefault="00D8725C" w:rsidP="00D8725C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авторской </w:t>
      </w:r>
      <w:r w:rsidRPr="00D8725C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D87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общеобразовательных учреждений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язык. 5-9 классы» под редакцией М.Т. Баранова, Т.А. </w:t>
      </w:r>
      <w:proofErr w:type="spellStart"/>
      <w:r w:rsidRPr="00D8725C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D8725C">
        <w:rPr>
          <w:rFonts w:ascii="Times New Roman" w:eastAsia="Times New Roman" w:hAnsi="Times New Roman" w:cs="Times New Roman"/>
          <w:sz w:val="24"/>
          <w:szCs w:val="24"/>
        </w:rPr>
        <w:t>, Н. М.</w:t>
      </w:r>
      <w:r w:rsidR="00D3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469">
        <w:rPr>
          <w:rFonts w:ascii="Times New Roman" w:eastAsia="Times New Roman" w:hAnsi="Times New Roman" w:cs="Times New Roman"/>
          <w:sz w:val="24"/>
          <w:szCs w:val="24"/>
        </w:rPr>
        <w:t>Шанского</w:t>
      </w:r>
      <w:proofErr w:type="spellEnd"/>
      <w:r w:rsidR="00D33469">
        <w:rPr>
          <w:rFonts w:ascii="Times New Roman" w:eastAsia="Times New Roman" w:hAnsi="Times New Roman" w:cs="Times New Roman"/>
          <w:sz w:val="24"/>
          <w:szCs w:val="24"/>
        </w:rPr>
        <w:t>, М: «Просвещение»,2016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D8725C" w:rsidRPr="00D8725C" w:rsidRDefault="00D8725C" w:rsidP="00D8725C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8725C" w:rsidRPr="00D8725C" w:rsidRDefault="00D8725C" w:rsidP="00D8725C">
      <w:pPr>
        <w:spacing w:after="200" w:line="276" w:lineRule="auto"/>
        <w:ind w:left="566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872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Программу составила: </w:t>
      </w:r>
      <w:r w:rsidRPr="00D872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Насибулина М.А.. учитель </w:t>
      </w:r>
    </w:p>
    <w:p w:rsidR="00D8725C" w:rsidRPr="00D8725C" w:rsidRDefault="00D8725C" w:rsidP="00D8725C">
      <w:pPr>
        <w:spacing w:after="200" w:line="276" w:lineRule="auto"/>
        <w:ind w:left="566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872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русского языка и литературы, </w:t>
      </w:r>
    </w:p>
    <w:p w:rsidR="00D8725C" w:rsidRPr="00D8725C" w:rsidRDefault="00D8725C" w:rsidP="00D8725C">
      <w:pPr>
        <w:spacing w:after="200" w:line="276" w:lineRule="auto"/>
        <w:ind w:left="566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872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первой квалификационной категории</w:t>
      </w:r>
    </w:p>
    <w:p w:rsidR="00D8725C" w:rsidRPr="00D8725C" w:rsidRDefault="00D8725C" w:rsidP="00D8725C">
      <w:pPr>
        <w:spacing w:after="200" w:line="276" w:lineRule="auto"/>
        <w:ind w:left="566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8725C" w:rsidRPr="00D8725C" w:rsidRDefault="00EC7D22" w:rsidP="00D8725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п. Красноармейский 2019</w:t>
      </w:r>
    </w:p>
    <w:p w:rsidR="00E8479E" w:rsidRPr="00E8479E" w:rsidRDefault="00E8479E" w:rsidP="00E84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75F19" w:rsidRDefault="00375F19" w:rsidP="00BA44B0">
      <w:pPr>
        <w:pStyle w:val="Default"/>
        <w:jc w:val="both"/>
        <w:rPr>
          <w:b/>
          <w:bCs/>
        </w:rPr>
      </w:pPr>
    </w:p>
    <w:p w:rsidR="00BA44B0" w:rsidRDefault="00BA44B0" w:rsidP="00BA44B0">
      <w:pPr>
        <w:pStyle w:val="Default"/>
        <w:jc w:val="both"/>
        <w:rPr>
          <w:b/>
          <w:bCs/>
        </w:rPr>
      </w:pPr>
      <w:r>
        <w:rPr>
          <w:b/>
          <w:bCs/>
        </w:rPr>
        <w:t>Изучение русского языка в 8 классе направлено на достижение следующих целей:</w:t>
      </w:r>
    </w:p>
    <w:p w:rsidR="00375F19" w:rsidRDefault="00375F19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9F6">
        <w:rPr>
          <w:rFonts w:ascii="Times New Roman" w:hAnsi="Times New Roman" w:cs="Times New Roman"/>
          <w:sz w:val="24"/>
          <w:szCs w:val="24"/>
        </w:rPr>
        <w:t xml:space="preserve">формирование 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практике, </w:t>
      </w: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9F6">
        <w:rPr>
          <w:rFonts w:ascii="Times New Roman" w:hAnsi="Times New Roman" w:cs="Times New Roman"/>
          <w:sz w:val="24"/>
          <w:szCs w:val="24"/>
        </w:rPr>
        <w:t>воспитание бережного отношения к языку, стремления к самосовершенствованию в области языковой подготовки и культуры речевого общения.</w:t>
      </w: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9F6">
        <w:rPr>
          <w:rFonts w:ascii="Times New Roman" w:hAnsi="Times New Roman" w:cs="Times New Roman"/>
          <w:sz w:val="24"/>
          <w:szCs w:val="24"/>
        </w:rPr>
        <w:t>написание сочинений повествовательного характера, рассуждения на нравственно-этические, социально-бытовые, учебные и др. темы;</w:t>
      </w: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9F6">
        <w:rPr>
          <w:rFonts w:ascii="Times New Roman" w:hAnsi="Times New Roman" w:cs="Times New Roman"/>
          <w:sz w:val="24"/>
          <w:szCs w:val="24"/>
        </w:rPr>
        <w:t>распознавание характерных  для  художественных и публицистических текстов языковых и речевых средств воздействия на читателя;</w:t>
      </w: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Эти цели обуславливают следующие задачи:</w:t>
      </w: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 xml:space="preserve">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 xml:space="preserve">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>, словообразования, морфологии, синтаксиса, пунктуации, стилистики; формировать умения применять эти знания на практике;</w:t>
      </w:r>
      <w:proofErr w:type="gramEnd"/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 xml:space="preserve"> развивать речь учащихся: обогащать их активный и пассивный запас слов, грамматический строй речи;</w:t>
      </w: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 xml:space="preserve">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формировать и совершенствовать орфографические и пунктуационные знания и навыки.</w:t>
      </w: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</w:p>
    <w:p w:rsidR="00BA44B0" w:rsidRPr="00E059F6" w:rsidRDefault="00BA44B0" w:rsidP="00BA4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 xml:space="preserve">Развитие  и совершенствование коммуникативной, языковой, лингвистической (языковедческой) и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BA44B0" w:rsidRDefault="00BA44B0" w:rsidP="00BA44B0">
      <w:pPr>
        <w:pStyle w:val="Default"/>
        <w:jc w:val="both"/>
        <w:rPr>
          <w:b/>
          <w:bCs/>
        </w:rPr>
      </w:pPr>
    </w:p>
    <w:p w:rsidR="00375F19" w:rsidRDefault="00375F19" w:rsidP="00BA44B0">
      <w:pPr>
        <w:pStyle w:val="Default"/>
        <w:jc w:val="both"/>
        <w:rPr>
          <w:b/>
          <w:bCs/>
        </w:rPr>
      </w:pPr>
    </w:p>
    <w:p w:rsidR="00BA44B0" w:rsidRPr="00A94D68" w:rsidRDefault="00BA44B0" w:rsidP="00BA44B0">
      <w:pPr>
        <w:pStyle w:val="Default"/>
        <w:jc w:val="both"/>
        <w:rPr>
          <w:b/>
          <w:bCs/>
        </w:rPr>
      </w:pPr>
      <w:r w:rsidRPr="00A94D68">
        <w:rPr>
          <w:b/>
          <w:bCs/>
        </w:rPr>
        <w:t xml:space="preserve">Рабочая программа учебного курса по русскому языку для </w:t>
      </w:r>
      <w:r w:rsidR="00375F19">
        <w:rPr>
          <w:b/>
          <w:bCs/>
        </w:rPr>
        <w:t>8</w:t>
      </w:r>
      <w:r w:rsidRPr="00A94D68">
        <w:rPr>
          <w:b/>
          <w:bCs/>
        </w:rPr>
        <w:t xml:space="preserve"> класса разработана на основе: </w:t>
      </w:r>
    </w:p>
    <w:p w:rsidR="00BA44B0" w:rsidRDefault="00BA44B0" w:rsidP="00BA44B0">
      <w:pPr>
        <w:pStyle w:val="Default"/>
        <w:jc w:val="both"/>
      </w:pPr>
    </w:p>
    <w:p w:rsidR="00375F19" w:rsidRDefault="00375F19" w:rsidP="00BA44B0">
      <w:pPr>
        <w:pStyle w:val="Default"/>
        <w:jc w:val="both"/>
      </w:pPr>
    </w:p>
    <w:p w:rsidR="008D60DF" w:rsidRPr="008D60DF" w:rsidRDefault="008D60DF" w:rsidP="008D60DF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DF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8D60DF" w:rsidRPr="008D60DF" w:rsidRDefault="008D60DF" w:rsidP="008D60DF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DF">
        <w:rPr>
          <w:rFonts w:ascii="Times New Roman" w:eastAsia="Calibri" w:hAnsi="Times New Roman" w:cs="Times New Roman"/>
          <w:sz w:val="24"/>
          <w:szCs w:val="24"/>
        </w:rPr>
        <w:lastRenderedPageBreak/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8D60DF" w:rsidRPr="008D60DF" w:rsidRDefault="008D60DF" w:rsidP="008D60DF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DF">
        <w:rPr>
          <w:rFonts w:ascii="Times New Roman" w:eastAsia="Calibri" w:hAnsi="Times New Roman" w:cs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8D60DF" w:rsidRPr="008D60DF" w:rsidRDefault="008D60DF" w:rsidP="008D60DF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DF">
        <w:rPr>
          <w:rFonts w:ascii="Times New Roman" w:eastAsia="Calibri" w:hAnsi="Times New Roman" w:cs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375F19" w:rsidRPr="00DD1C73" w:rsidRDefault="008D60DF" w:rsidP="00DD1C73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0DF">
        <w:rPr>
          <w:rFonts w:ascii="Times New Roman" w:eastAsia="Calibri" w:hAnsi="Times New Roman" w:cs="Times New Roman"/>
          <w:sz w:val="24"/>
          <w:szCs w:val="24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8D60D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D6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60DF"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 w:rsidRPr="008D60DF">
        <w:rPr>
          <w:rFonts w:ascii="Times New Roman" w:eastAsia="Calibri" w:hAnsi="Times New Roman" w:cs="Times New Roman"/>
          <w:sz w:val="24"/>
          <w:szCs w:val="24"/>
        </w:rPr>
        <w:t xml:space="preserve"> ФГОС и </w:t>
      </w:r>
      <w:proofErr w:type="spellStart"/>
      <w:r w:rsidRPr="008D60DF">
        <w:rPr>
          <w:rFonts w:ascii="Times New Roman" w:eastAsia="Calibri" w:hAnsi="Times New Roman" w:cs="Times New Roman"/>
          <w:sz w:val="24"/>
          <w:szCs w:val="24"/>
        </w:rPr>
        <w:t>ФкГО</w:t>
      </w:r>
      <w:r w:rsidR="00DD1C7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DD1C73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01 августа 2018г. №193</w:t>
      </w:r>
      <w:r w:rsidRPr="008D60D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44B0" w:rsidRDefault="00BA44B0" w:rsidP="00BA44B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материалы:</w:t>
      </w:r>
    </w:p>
    <w:p w:rsidR="00BA44B0" w:rsidRDefault="00BA44B0" w:rsidP="00BA44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>.Рабочие программы. Русский язык</w:t>
      </w:r>
      <w:r w:rsidRPr="00F85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учебников.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класс Авторы: М. Т. Баранов,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А.И.Запорожец, </w:t>
      </w:r>
      <w:r w:rsidR="00D33469">
        <w:rPr>
          <w:rFonts w:ascii="Times New Roman" w:eastAsia="Times New Roman" w:hAnsi="Times New Roman" w:cs="Times New Roman"/>
          <w:sz w:val="24"/>
          <w:szCs w:val="24"/>
        </w:rPr>
        <w:t xml:space="preserve"> Москва «Просвещение» 2016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75F19" w:rsidRPr="00DD1C73" w:rsidRDefault="00BA44B0" w:rsidP="00DD1C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F481F">
        <w:rPr>
          <w:rFonts w:ascii="Times New Roman" w:eastAsia="Times New Roman" w:hAnsi="Times New Roman" w:cs="Times New Roman"/>
          <w:sz w:val="24"/>
          <w:szCs w:val="24"/>
        </w:rPr>
        <w:t>Русский язык. Поурочные разработки 8 класс</w:t>
      </w:r>
      <w:r w:rsidR="006F481F">
        <w:rPr>
          <w:sz w:val="24"/>
          <w:szCs w:val="24"/>
        </w:rPr>
        <w:t xml:space="preserve"> </w:t>
      </w:r>
      <w:r w:rsidR="006F4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481F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spellEnd"/>
      <w:proofErr w:type="gramEnd"/>
      <w:r w:rsidR="006F481F">
        <w:rPr>
          <w:rFonts w:ascii="Times New Roman" w:eastAsia="Times New Roman" w:hAnsi="Times New Roman" w:cs="Times New Roman"/>
          <w:sz w:val="24"/>
          <w:szCs w:val="24"/>
        </w:rPr>
        <w:t>. Пособие для учителей общеобразовательных организации.</w:t>
      </w:r>
      <w:r w:rsidR="006F481F" w:rsidRPr="00A94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81F" w:rsidRPr="006B671B">
        <w:rPr>
          <w:rFonts w:ascii="Times New Roman" w:eastAsia="Times New Roman" w:hAnsi="Times New Roman" w:cs="Times New Roman"/>
          <w:sz w:val="24"/>
          <w:szCs w:val="24"/>
        </w:rPr>
        <w:t xml:space="preserve">Авторы: Л. А. </w:t>
      </w:r>
      <w:proofErr w:type="spellStart"/>
      <w:r w:rsidR="006F481F"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="006F481F" w:rsidRPr="006B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81F">
        <w:rPr>
          <w:sz w:val="24"/>
          <w:szCs w:val="24"/>
        </w:rPr>
        <w:t>и др. -4</w:t>
      </w:r>
      <w:r w:rsidR="006F481F">
        <w:rPr>
          <w:rFonts w:ascii="Times New Roman" w:eastAsia="Times New Roman" w:hAnsi="Times New Roman" w:cs="Times New Roman"/>
          <w:sz w:val="24"/>
          <w:szCs w:val="24"/>
        </w:rPr>
        <w:t>-е</w:t>
      </w:r>
      <w:r w:rsidR="00DD1C73">
        <w:rPr>
          <w:rFonts w:ascii="Times New Roman" w:eastAsia="Times New Roman" w:hAnsi="Times New Roman" w:cs="Times New Roman"/>
          <w:sz w:val="24"/>
          <w:szCs w:val="24"/>
        </w:rPr>
        <w:t xml:space="preserve"> изд. – М.: «Просвещение» 2019</w:t>
      </w:r>
      <w:r w:rsidR="006F481F"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75F19" w:rsidRPr="00DD1C73" w:rsidRDefault="00BA44B0" w:rsidP="00DD1C7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часов в год: 105                                                                                           Количество часов в неделю: 3                                                                                                        </w:t>
      </w:r>
      <w:r w:rsidRPr="00A94D68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контрольных </w:t>
      </w:r>
      <w:r w:rsidR="00E348DE">
        <w:rPr>
          <w:rFonts w:ascii="Times New Roman" w:eastAsia="Times New Roman" w:hAnsi="Times New Roman" w:cs="Times New Roman"/>
          <w:b/>
          <w:sz w:val="24"/>
          <w:szCs w:val="24"/>
        </w:rPr>
        <w:t>диктантов</w:t>
      </w:r>
      <w:r w:rsidRPr="00A94D6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94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44B0" w:rsidRDefault="00BA44B0" w:rsidP="00BA4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BA44B0" w:rsidRPr="001F59C3" w:rsidRDefault="00BA44B0" w:rsidP="00BA44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9C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cs="Times New Roman"/>
          <w:b/>
        </w:rPr>
        <w:t xml:space="preserve"> </w:t>
      </w:r>
      <w:r w:rsidR="006F481F">
        <w:rPr>
          <w:rFonts w:ascii="Times New Roman" w:eastAsia="Times New Roman" w:hAnsi="Times New Roman" w:cs="Times New Roman"/>
          <w:sz w:val="24"/>
          <w:szCs w:val="24"/>
        </w:rPr>
        <w:t>Русский язык. Поурочные разработки 8 класс</w:t>
      </w:r>
      <w:r w:rsidR="006F481F">
        <w:rPr>
          <w:sz w:val="24"/>
          <w:szCs w:val="24"/>
        </w:rPr>
        <w:t xml:space="preserve"> </w:t>
      </w:r>
      <w:r w:rsidR="006F4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481F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spellEnd"/>
      <w:proofErr w:type="gramEnd"/>
      <w:r w:rsidR="006F481F">
        <w:rPr>
          <w:rFonts w:ascii="Times New Roman" w:eastAsia="Times New Roman" w:hAnsi="Times New Roman" w:cs="Times New Roman"/>
          <w:sz w:val="24"/>
          <w:szCs w:val="24"/>
        </w:rPr>
        <w:t>. Пособие для учителей общеобразовательных организации.</w:t>
      </w:r>
      <w:r w:rsidR="006F481F" w:rsidRPr="00A94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81F" w:rsidRPr="006B671B">
        <w:rPr>
          <w:rFonts w:ascii="Times New Roman" w:eastAsia="Times New Roman" w:hAnsi="Times New Roman" w:cs="Times New Roman"/>
          <w:sz w:val="24"/>
          <w:szCs w:val="24"/>
        </w:rPr>
        <w:t xml:space="preserve">Авторы: Л. А. </w:t>
      </w:r>
      <w:proofErr w:type="spellStart"/>
      <w:r w:rsidR="006F481F"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="006F481F" w:rsidRPr="006B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81F">
        <w:rPr>
          <w:sz w:val="24"/>
          <w:szCs w:val="24"/>
        </w:rPr>
        <w:t>и др. -4</w:t>
      </w:r>
      <w:r w:rsidR="007A0B46">
        <w:rPr>
          <w:rFonts w:ascii="Times New Roman" w:eastAsia="Times New Roman" w:hAnsi="Times New Roman" w:cs="Times New Roman"/>
          <w:sz w:val="24"/>
          <w:szCs w:val="24"/>
        </w:rPr>
        <w:t>-е изд. – М.: «Просвещение» 2019</w:t>
      </w:r>
      <w:r w:rsidR="006F481F" w:rsidRPr="006B671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F481F" w:rsidRPr="006B67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A44B0" w:rsidRDefault="00BA44B0" w:rsidP="00BA44B0">
      <w:pPr>
        <w:tabs>
          <w:tab w:val="left" w:pos="9355"/>
        </w:tabs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 xml:space="preserve">Русский язык.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для общеобразова</w:t>
      </w:r>
      <w:r w:rsidR="00375F19">
        <w:rPr>
          <w:rFonts w:ascii="Times New Roman" w:eastAsia="Times New Roman" w:hAnsi="Times New Roman" w:cs="Times New Roman"/>
          <w:bCs/>
          <w:sz w:val="24"/>
          <w:szCs w:val="24"/>
        </w:rPr>
        <w:t>тельных учреждений</w:t>
      </w:r>
      <w:r w:rsidRPr="00F85CC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Авторы: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А.Д.Дейкина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О.М.Александрова. М. «Просвещение» 2018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348DE" w:rsidRDefault="00E348DE" w:rsidP="00BA4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материалы:</w:t>
      </w:r>
    </w:p>
    <w:p w:rsidR="00BA44B0" w:rsidRDefault="00BA44B0" w:rsidP="00DD1C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</w:t>
      </w:r>
      <w:r w:rsidR="00375F19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DD1C73">
        <w:rPr>
          <w:rFonts w:ascii="Times New Roman" w:eastAsia="Times New Roman" w:hAnsi="Times New Roman" w:cs="Times New Roman"/>
          <w:sz w:val="24"/>
          <w:szCs w:val="24"/>
        </w:rPr>
        <w:t xml:space="preserve">ктанты и изложения </w:t>
      </w:r>
      <w:r w:rsidR="00375F19">
        <w:rPr>
          <w:rFonts w:ascii="Times New Roman" w:eastAsia="Times New Roman" w:hAnsi="Times New Roman" w:cs="Times New Roman"/>
          <w:sz w:val="24"/>
          <w:szCs w:val="24"/>
        </w:rPr>
        <w:t>8 класс. Учебное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особие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</w:t>
      </w:r>
      <w:r w:rsidR="00375F19">
        <w:rPr>
          <w:rFonts w:ascii="Times New Roman" w:eastAsia="Times New Roman" w:hAnsi="Times New Roman" w:cs="Times New Roman"/>
          <w:sz w:val="24"/>
          <w:szCs w:val="24"/>
        </w:rPr>
        <w:t>Н.Н.Соловьева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М.: «Просвещение» 201</w:t>
      </w:r>
      <w:r w:rsidR="00DD1C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A44B0" w:rsidRDefault="00BA44B0" w:rsidP="00BA44B0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>контрольные работы</w:t>
      </w:r>
      <w:r>
        <w:t xml:space="preserve"> и диктанты</w:t>
      </w:r>
      <w:r w:rsidRPr="007C25C8">
        <w:t xml:space="preserve"> по основным разделам курса </w:t>
      </w:r>
      <w:r>
        <w:t>русского языка</w:t>
      </w:r>
      <w:r w:rsidRPr="007C25C8">
        <w:t>, выборочное оценивание, самостоятельные работы, взаимоконтроль</w:t>
      </w:r>
      <w:r>
        <w:t>.</w:t>
      </w:r>
    </w:p>
    <w:p w:rsidR="00BA44B0" w:rsidRPr="007C25C8" w:rsidRDefault="00BA44B0" w:rsidP="00BA44B0">
      <w:pPr>
        <w:pStyle w:val="Default"/>
        <w:jc w:val="both"/>
        <w:rPr>
          <w:b/>
          <w:bCs/>
        </w:rPr>
      </w:pPr>
    </w:p>
    <w:p w:rsidR="00BA44B0" w:rsidRPr="007C25C8" w:rsidRDefault="00BA44B0" w:rsidP="00BA44B0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Pr="007C25C8">
        <w:t xml:space="preserve">итоговая контрольная работа. </w:t>
      </w:r>
    </w:p>
    <w:p w:rsidR="00375F19" w:rsidRDefault="00375F19" w:rsidP="00375F19">
      <w:pPr>
        <w:pStyle w:val="Default"/>
        <w:jc w:val="both"/>
        <w:rPr>
          <w:b/>
        </w:rPr>
      </w:pPr>
    </w:p>
    <w:p w:rsidR="00E059F6" w:rsidRPr="00375F19" w:rsidRDefault="00FE08B5" w:rsidP="00375F19">
      <w:pPr>
        <w:pStyle w:val="Default"/>
        <w:jc w:val="both"/>
      </w:pPr>
      <w:r>
        <w:rPr>
          <w:b/>
        </w:rPr>
        <w:t>Планируемые р</w:t>
      </w:r>
      <w:r w:rsidR="00E059F6" w:rsidRPr="00FE08B5">
        <w:rPr>
          <w:b/>
        </w:rPr>
        <w:t xml:space="preserve">езультаты </w:t>
      </w:r>
      <w:r>
        <w:rPr>
          <w:b/>
        </w:rPr>
        <w:t>освоения учебного</w:t>
      </w:r>
      <w:r w:rsidR="00E059F6" w:rsidRPr="00FE08B5">
        <w:rPr>
          <w:b/>
        </w:rPr>
        <w:t xml:space="preserve"> предмета</w:t>
      </w:r>
      <w:r>
        <w:rPr>
          <w:b/>
        </w:rPr>
        <w:t>, курса:</w:t>
      </w:r>
    </w:p>
    <w:p w:rsidR="00375F19" w:rsidRDefault="00375F19" w:rsidP="00E059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E059F6"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</w:p>
    <w:p w:rsid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</w:t>
      </w:r>
      <w:r w:rsidRPr="00E059F6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 и моральных качеств личности, его значения в процессе получения школьно</w:t>
      </w:r>
      <w:r>
        <w:rPr>
          <w:rFonts w:ascii="Times New Roman" w:hAnsi="Times New Roman" w:cs="Times New Roman"/>
          <w:sz w:val="24"/>
          <w:szCs w:val="24"/>
        </w:rPr>
        <w:t>го образования;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9F6">
        <w:rPr>
          <w:rFonts w:ascii="Times New Roman" w:hAnsi="Times New Roman" w:cs="Times New Roman"/>
          <w:sz w:val="24"/>
          <w:szCs w:val="24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самосовершенстванию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 достаточный объем словарного запаса и усвоение грамматических сре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</w:t>
      </w:r>
      <w:r>
        <w:rPr>
          <w:rFonts w:ascii="Times New Roman" w:hAnsi="Times New Roman" w:cs="Times New Roman"/>
          <w:sz w:val="24"/>
          <w:szCs w:val="24"/>
        </w:rPr>
        <w:t>аблюдения за собственной речью.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Личностными результатами изучения предмета «Русский язык» являются следующие умения и качества: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умение чувствовать красоту и выразительность речи, стремиться к совершенствованию собственной речи;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любовь и уважение к Отечеству, его языку, культуре;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устойчивый познавательный интерес к чтению, к ведению диалога с автором текста; потребность в чтении;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интерес к письму, к созданию собственных текстов, к письменной форме общения;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интерес к изучению языка;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осознание ответственности за произнесённое и написанное слово.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059F6" w:rsidRPr="00F068F5" w:rsidRDefault="00E059F6" w:rsidP="00E059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68F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068F5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«Русский язык» является формирование универсальных учебных действий (УУД)</w:t>
      </w:r>
      <w:proofErr w:type="gramStart"/>
      <w:r w:rsidRPr="00F068F5">
        <w:rPr>
          <w:rFonts w:ascii="Times New Roman" w:hAnsi="Times New Roman" w:cs="Times New Roman"/>
          <w:b/>
          <w:sz w:val="24"/>
          <w:szCs w:val="24"/>
        </w:rPr>
        <w:t>.</w:t>
      </w:r>
      <w:r w:rsidR="00E348D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348DE">
        <w:rPr>
          <w:rFonts w:ascii="Times New Roman" w:hAnsi="Times New Roman" w:cs="Times New Roman"/>
          <w:b/>
          <w:sz w:val="24"/>
          <w:szCs w:val="24"/>
        </w:rPr>
        <w:t>бучающийся научится: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1. Владение всеми видами речевой деятельности;</w:t>
      </w:r>
    </w:p>
    <w:p w:rsidR="00F068F5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адекватное понимание информации у</w:t>
      </w:r>
      <w:r w:rsidR="00F068F5">
        <w:rPr>
          <w:rFonts w:ascii="Times New Roman" w:hAnsi="Times New Roman" w:cs="Times New Roman"/>
          <w:sz w:val="24"/>
          <w:szCs w:val="24"/>
        </w:rPr>
        <w:t>стного и письменного сообщения;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  владение разными видами чтения;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F068F5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375F19" w:rsidRDefault="00375F19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2. Применение приобретенных знаний, умений и навыков в повседневной жизни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 xml:space="preserve"> способность использовать родной язык как средство получения знаний по другим </w:t>
      </w:r>
      <w:r w:rsidRPr="00E059F6">
        <w:rPr>
          <w:rFonts w:ascii="Times New Roman" w:hAnsi="Times New Roman" w:cs="Times New Roman"/>
          <w:sz w:val="24"/>
          <w:szCs w:val="24"/>
        </w:rPr>
        <w:lastRenderedPageBreak/>
        <w:t xml:space="preserve">учебным предметам; применять полученные знания, умения и навыки анализа языковых явлений на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уровне (на уроках литературы, иностранного языка и других).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059F6" w:rsidRPr="00F068F5" w:rsidRDefault="00E059F6" w:rsidP="00E059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8F5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="00E348DE" w:rsidRPr="00E34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D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– самостоятельно формулировать проблему (тему) и цели урока; способность к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>, включая постановку новых целей;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самостоятельно составлять план решения учебной проблемы;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работать по плану, сверяя свои действия с целью, прогнозировать, корректировать свою деятельность;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059F6" w:rsidRPr="00F068F5" w:rsidRDefault="00E059F6" w:rsidP="00E059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8F5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="00E348DE" w:rsidRPr="00E34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D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– самостоятельно вычитывать все виды текстовой информации: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– владеть различными видами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излагать содержание прочитанного (прослушанного) текста подробно, сжато, выборочно;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осуществлять анализ и синтез;</w:t>
      </w:r>
    </w:p>
    <w:p w:rsidR="00F068F5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строить рассуждения.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E059F6" w:rsidRPr="00F068F5" w:rsidRDefault="00E059F6" w:rsidP="00E059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8F5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="00E348DE" w:rsidRPr="00E34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D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lastRenderedPageBreak/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уметь устанавливать и сравнивать разные точки зрения прежде, чем принимать решения и делать выборы;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уметь задавать вопросы необходимые для организации собственной деятельности и сотрудничества с партнёром;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уметь осуществлять взаимный контроль и оказывать в сотрудничестве необходимую взаимопомощь;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осознавать важность коммуникативных умений в жизни человека;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оценивать и редактировать устное и письменное речевое высказывание;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выступать перед аудиторией сверстников с сообщениями;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задавать вопросы.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8F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E059F6"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языку являются: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1.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2. Понимание определяющей роли языка в развитии интеллектуальных и творческих способностей личности, при получении 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 xml:space="preserve"> а также роли русского языка в процессе самообразования;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3. Владение всеми видами речевой деятельности: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 адекватное понимание информации устного и письменного сообщени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>цели, темы текста, основной и дополнительной информации);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 владение разными видами чтения (просмотровым, ознакомительным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 xml:space="preserve"> изучающим) текстов разных стилей и жанров;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lastRenderedPageBreak/>
        <w:t>способность свободно пользоваться словарями различных ти</w:t>
      </w:r>
      <w:r w:rsidR="00E348DE">
        <w:rPr>
          <w:rFonts w:ascii="Times New Roman" w:hAnsi="Times New Roman" w:cs="Times New Roman"/>
          <w:sz w:val="24"/>
          <w:szCs w:val="24"/>
        </w:rPr>
        <w:t>пов, справочной литературой, в то</w:t>
      </w:r>
      <w:r w:rsidRPr="00E059F6">
        <w:rPr>
          <w:rFonts w:ascii="Times New Roman" w:hAnsi="Times New Roman" w:cs="Times New Roman"/>
          <w:sz w:val="24"/>
          <w:szCs w:val="24"/>
        </w:rPr>
        <w:t>м числе на электронных носителях;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 его основного содержания, с выборочным извлечением информации);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 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>оответствии с коммуникативной задачей;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 владение различными видами монолога и диалога; выступление перед аудиторией сверстников;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тексты; усвоение основ научных знаний о родном языке; понимание взаимосвязи его уровней и единиц;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4. 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5. 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6. 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«Русский язык» является </w:t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lastRenderedPageBreak/>
        <w:t>– производить все виды разборов: фонетический, морфемный и словообразовательный, морфологический, синтаксический, стилистический;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по синтаксису: 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по орфографии: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5–9-м классах слова с непроверяемыми орфограммами; производить орфографический разбор слов;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– по пунктуации: 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9F6">
        <w:rPr>
          <w:rFonts w:ascii="Times New Roman" w:hAnsi="Times New Roman" w:cs="Times New Roman"/>
          <w:sz w:val="24"/>
          <w:szCs w:val="24"/>
        </w:rPr>
        <w:t>– по связной речи, чтению и работе с информацией: 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>писать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 xml:space="preserve"> производить полный анализ текста.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Программа составлена с учётом психолого-педагогических особенностей развития</w:t>
      </w:r>
      <w:r w:rsidR="00F068F5">
        <w:rPr>
          <w:rFonts w:ascii="Times New Roman" w:hAnsi="Times New Roman" w:cs="Times New Roman"/>
          <w:sz w:val="24"/>
          <w:szCs w:val="24"/>
        </w:rPr>
        <w:t xml:space="preserve"> учащихся в 8 классе, связанных </w:t>
      </w:r>
      <w:r w:rsidRPr="00E059F6">
        <w:rPr>
          <w:rFonts w:ascii="Times New Roman" w:hAnsi="Times New Roman" w:cs="Times New Roman"/>
          <w:sz w:val="24"/>
          <w:szCs w:val="24"/>
        </w:rPr>
        <w:t xml:space="preserve">с осуществлением качественного преобразования учебных действий моделирования, оценки и перехода от самостоятельной постановки 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 xml:space="preserve">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с формированием у обучающегося на данном возрастном уровне первичного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сотрудничества, связанных с изменением характера и способа общения, а также способов получения информации (через СМИ, телевидение, Интернет)</w:t>
      </w:r>
      <w:proofErr w:type="gramStart"/>
      <w:r w:rsidRPr="00E059F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059F6">
        <w:rPr>
          <w:rFonts w:ascii="Times New Roman" w:hAnsi="Times New Roman" w:cs="Times New Roman"/>
          <w:sz w:val="24"/>
          <w:szCs w:val="24"/>
        </w:rPr>
        <w:t>остроение образовательного процесса по предмету, эффективный выбор условий и методик обучения, осуществляющийся с учетом особенностей подросткового возраста, способствует формированию успешности личности учащихся, связывается с развитие его социальной взрослости.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Методы, приемы, формы организации учащихся на уроках русского языка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Технологии, применяемые на уроке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уровневая дифференциация;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проблемное обучение;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технологии;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59F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059F6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проектное обучение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Виды контроля деятельности учащихся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 xml:space="preserve">Комплексный анализ текста, 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Осложненное списывание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Тест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Составление сложного плана и простого плана к тексту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Изложение текста (подробное, сжатое, выборочное)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Составление текста определенного стиля и типа речи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Сочинение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Составление рассказа по сюжетным картинкам с включением части готового текста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Редактирование текста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Работа с деформированным текстом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•</w:t>
      </w:r>
      <w:r w:rsidRPr="00E059F6">
        <w:rPr>
          <w:rFonts w:ascii="Times New Roman" w:hAnsi="Times New Roman" w:cs="Times New Roman"/>
          <w:sz w:val="24"/>
          <w:szCs w:val="24"/>
        </w:rPr>
        <w:tab/>
        <w:t>Диктанты (проверочный, контрольный, словарный, орфографический, объяснительный, графический, цифровой и др.)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9F6">
        <w:rPr>
          <w:rFonts w:ascii="Times New Roman" w:hAnsi="Times New Roman" w:cs="Times New Roman"/>
          <w:sz w:val="24"/>
          <w:szCs w:val="24"/>
        </w:rPr>
        <w:t>Методы: словесные, наглядные, практические, методы контроля и самоконтроля; поисковые, индуктивные, дедуктивные, проектный метод обучения</w:t>
      </w:r>
      <w:proofErr w:type="gramEnd"/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Приемы: чтение текста учениками, беседа, дискуссия по проблеме, разработка проекта в рамках освоения нового материала.</w:t>
      </w:r>
    </w:p>
    <w:p w:rsidR="00E059F6" w:rsidRPr="00E059F6" w:rsidRDefault="00E059F6" w:rsidP="00E059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9F6">
        <w:rPr>
          <w:rFonts w:ascii="Times New Roman" w:hAnsi="Times New Roman" w:cs="Times New Roman"/>
          <w:sz w:val="24"/>
          <w:szCs w:val="24"/>
        </w:rPr>
        <w:t>Формы работы: фронтальная работа, индивидуальная работа, самостоятельная работа.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79E" w:rsidRPr="00E8479E" w:rsidRDefault="00FE08B5" w:rsidP="00E84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E8479E" w:rsidRPr="00E8479E" w:rsidRDefault="00E8479E" w:rsidP="00E84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E">
        <w:rPr>
          <w:rFonts w:ascii="Times New Roman" w:hAnsi="Times New Roman" w:cs="Times New Roman"/>
          <w:b/>
          <w:sz w:val="24"/>
          <w:szCs w:val="24"/>
        </w:rPr>
        <w:t>105</w:t>
      </w:r>
      <w:r w:rsidRPr="00E8479E">
        <w:rPr>
          <w:rFonts w:ascii="Times New Roman" w:hAnsi="Times New Roman" w:cs="Times New Roman"/>
          <w:b/>
          <w:sz w:val="24"/>
          <w:szCs w:val="24"/>
        </w:rPr>
        <w:tab/>
        <w:t>часов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79E">
        <w:rPr>
          <w:rFonts w:ascii="Times New Roman" w:hAnsi="Times New Roman" w:cs="Times New Roman"/>
          <w:b/>
          <w:sz w:val="24"/>
          <w:szCs w:val="24"/>
        </w:rPr>
        <w:t>Русский язык в современном мире (1 ч)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усский язык в современном мире.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79E">
        <w:rPr>
          <w:rFonts w:ascii="Times New Roman" w:hAnsi="Times New Roman" w:cs="Times New Roman"/>
          <w:b/>
          <w:sz w:val="24"/>
          <w:szCs w:val="24"/>
        </w:rPr>
        <w:t>Повторение изученного в V–VII классах (5 ч + 2 ч)</w:t>
      </w:r>
    </w:p>
    <w:p w:rsidR="00E8479E" w:rsidRPr="00E8479E" w:rsidRDefault="00D32E57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8479E" w:rsidRPr="00E8479E">
        <w:rPr>
          <w:rFonts w:ascii="Times New Roman" w:hAnsi="Times New Roman" w:cs="Times New Roman"/>
          <w:sz w:val="24"/>
          <w:szCs w:val="24"/>
        </w:rPr>
        <w:t xml:space="preserve">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</w:t>
      </w:r>
      <w:r w:rsidR="00574A42">
        <w:rPr>
          <w:rFonts w:ascii="Times New Roman" w:hAnsi="Times New Roman" w:cs="Times New Roman"/>
          <w:sz w:val="24"/>
          <w:szCs w:val="24"/>
        </w:rPr>
        <w:t xml:space="preserve">употребления знаков </w:t>
      </w:r>
      <w:proofErr w:type="spellStart"/>
      <w:r w:rsidR="00574A42">
        <w:rPr>
          <w:rFonts w:ascii="Times New Roman" w:hAnsi="Times New Roman" w:cs="Times New Roman"/>
          <w:sz w:val="24"/>
          <w:szCs w:val="24"/>
        </w:rPr>
        <w:t>препинания</w:t>
      </w:r>
      <w:proofErr w:type="gramStart"/>
      <w:r w:rsidR="00574A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8479E" w:rsidRPr="00E8479E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="00E8479E" w:rsidRPr="00E8479E">
        <w:rPr>
          <w:rFonts w:ascii="Times New Roman" w:hAnsi="Times New Roman" w:cs="Times New Roman"/>
          <w:sz w:val="24"/>
          <w:szCs w:val="24"/>
        </w:rPr>
        <w:t xml:space="preserve">  предложений  по  количеству  описанных  ситуаций,  фрагментов  действительности  (простые  и  слож</w:t>
      </w:r>
      <w:r w:rsidR="00E8479E">
        <w:rPr>
          <w:rFonts w:ascii="Times New Roman" w:hAnsi="Times New Roman" w:cs="Times New Roman"/>
          <w:sz w:val="24"/>
          <w:szCs w:val="24"/>
        </w:rPr>
        <w:t xml:space="preserve">ные);  средства  связи  простых </w:t>
      </w:r>
      <w:r w:rsidR="00E8479E" w:rsidRPr="00E8479E">
        <w:rPr>
          <w:rFonts w:ascii="Times New Roman" w:hAnsi="Times New Roman" w:cs="Times New Roman"/>
          <w:sz w:val="24"/>
          <w:szCs w:val="24"/>
        </w:rPr>
        <w:t>предложений в сложные: союзные средства и интонация (союзн</w:t>
      </w:r>
      <w:r w:rsidR="00574A42">
        <w:rPr>
          <w:rFonts w:ascii="Times New Roman" w:hAnsi="Times New Roman" w:cs="Times New Roman"/>
          <w:sz w:val="24"/>
          <w:szCs w:val="24"/>
        </w:rPr>
        <w:t>ые) или интонация (бессоюзные);</w:t>
      </w:r>
      <w:r w:rsidR="00E8479E" w:rsidRPr="00E8479E">
        <w:rPr>
          <w:rFonts w:ascii="Times New Roman" w:hAnsi="Times New Roman" w:cs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</w:t>
      </w:r>
      <w:r w:rsidR="00E8479E">
        <w:rPr>
          <w:rFonts w:ascii="Times New Roman" w:hAnsi="Times New Roman" w:cs="Times New Roman"/>
          <w:sz w:val="24"/>
          <w:szCs w:val="24"/>
        </w:rPr>
        <w:t xml:space="preserve">дства связи: сочинительного или </w:t>
      </w:r>
      <w:r w:rsidR="00E8479E" w:rsidRPr="00E8479E">
        <w:rPr>
          <w:rFonts w:ascii="Times New Roman" w:hAnsi="Times New Roman" w:cs="Times New Roman"/>
          <w:sz w:val="24"/>
          <w:szCs w:val="24"/>
        </w:rPr>
        <w:t>по</w:t>
      </w:r>
      <w:r w:rsidR="00E8479E">
        <w:rPr>
          <w:rFonts w:ascii="Times New Roman" w:hAnsi="Times New Roman" w:cs="Times New Roman"/>
          <w:sz w:val="24"/>
          <w:szCs w:val="24"/>
        </w:rPr>
        <w:t xml:space="preserve">дчинительного союзного средства </w:t>
      </w:r>
      <w:r w:rsidR="00E8479E" w:rsidRPr="00E8479E">
        <w:rPr>
          <w:rFonts w:ascii="Times New Roman" w:hAnsi="Times New Roman" w:cs="Times New Roman"/>
          <w:sz w:val="24"/>
          <w:szCs w:val="24"/>
        </w:rPr>
        <w:t xml:space="preserve">условия выбора и </w:t>
      </w:r>
      <w:proofErr w:type="spellStart"/>
      <w:proofErr w:type="gramStart"/>
      <w:r w:rsidR="00E8479E" w:rsidRPr="00E8479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E8479E" w:rsidRPr="00E8479E">
        <w:rPr>
          <w:rFonts w:ascii="Times New Roman" w:hAnsi="Times New Roman" w:cs="Times New Roman"/>
          <w:sz w:val="24"/>
          <w:szCs w:val="24"/>
        </w:rPr>
        <w:t xml:space="preserve"> я в суффиксах полных и кратких прилагательных, причастий, наречий; синтаксическую роль </w:t>
      </w:r>
      <w:r w:rsidR="00E8479E" w:rsidRPr="00E8479E">
        <w:rPr>
          <w:rFonts w:ascii="Times New Roman" w:hAnsi="Times New Roman" w:cs="Times New Roman"/>
          <w:sz w:val="24"/>
          <w:szCs w:val="24"/>
        </w:rPr>
        <w:lastRenderedPageBreak/>
        <w:t xml:space="preserve">наречий (обстоятельство), кратких прилагательных, причастий, </w:t>
      </w:r>
      <w:r w:rsidR="00574A42">
        <w:rPr>
          <w:rFonts w:ascii="Times New Roman" w:hAnsi="Times New Roman" w:cs="Times New Roman"/>
          <w:sz w:val="24"/>
          <w:szCs w:val="24"/>
        </w:rPr>
        <w:t xml:space="preserve">категории состояния (сказуемое); </w:t>
      </w:r>
      <w:r w:rsidR="00E8479E" w:rsidRPr="00E8479E">
        <w:rPr>
          <w:rFonts w:ascii="Times New Roman" w:hAnsi="Times New Roman" w:cs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79E">
        <w:rPr>
          <w:rFonts w:ascii="Times New Roman" w:hAnsi="Times New Roman" w:cs="Times New Roman"/>
          <w:b/>
          <w:sz w:val="24"/>
          <w:szCs w:val="24"/>
        </w:rPr>
        <w:t>Синтаксис, пунктуация, культура речи (7ч.+1ч.)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>Основные единицы синтаксиса. Текст как единица синтаксиса. Пред</w:t>
      </w:r>
      <w:r>
        <w:rPr>
          <w:rFonts w:ascii="Times New Roman" w:hAnsi="Times New Roman" w:cs="Times New Roman"/>
          <w:sz w:val="24"/>
          <w:szCs w:val="24"/>
        </w:rPr>
        <w:t>ложение как единица синтаксиса.</w:t>
      </w:r>
      <w:r w:rsidR="00372CEE">
        <w:rPr>
          <w:rFonts w:ascii="Times New Roman" w:hAnsi="Times New Roman" w:cs="Times New Roman"/>
          <w:sz w:val="24"/>
          <w:szCs w:val="24"/>
        </w:rPr>
        <w:t xml:space="preserve"> С</w:t>
      </w:r>
      <w:r w:rsidRPr="00E8479E">
        <w:rPr>
          <w:rFonts w:ascii="Times New Roman" w:hAnsi="Times New Roman" w:cs="Times New Roman"/>
          <w:sz w:val="24"/>
          <w:szCs w:val="24"/>
        </w:rPr>
        <w:t xml:space="preserve">ловосочетание, </w:t>
      </w:r>
      <w:r w:rsidR="00372CEE" w:rsidRPr="00372CEE">
        <w:rPr>
          <w:rFonts w:ascii="Times New Roman" w:hAnsi="Times New Roman" w:cs="Times New Roman"/>
          <w:sz w:val="24"/>
          <w:szCs w:val="24"/>
        </w:rPr>
        <w:t>как единица синтаксиса.</w:t>
      </w:r>
      <w:r w:rsidR="00372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CEE">
        <w:rPr>
          <w:rFonts w:ascii="Times New Roman" w:hAnsi="Times New Roman" w:cs="Times New Roman"/>
          <w:sz w:val="24"/>
          <w:szCs w:val="24"/>
        </w:rPr>
        <w:t xml:space="preserve">Виды словосочетании; </w:t>
      </w:r>
      <w:r w:rsidRPr="00E8479E">
        <w:rPr>
          <w:rFonts w:ascii="Times New Roman" w:hAnsi="Times New Roman" w:cs="Times New Roman"/>
          <w:sz w:val="24"/>
          <w:szCs w:val="24"/>
        </w:rPr>
        <w:t>функции основных синтаксических единиц: номинативная (словосочетание) и коммуни</w:t>
      </w:r>
      <w:r w:rsidR="00372CEE">
        <w:rPr>
          <w:rFonts w:ascii="Times New Roman" w:hAnsi="Times New Roman" w:cs="Times New Roman"/>
          <w:sz w:val="24"/>
          <w:szCs w:val="24"/>
        </w:rPr>
        <w:t>кативная (предложение и текст);</w:t>
      </w:r>
      <w:r w:rsidRPr="00E8479E">
        <w:rPr>
          <w:rFonts w:ascii="Times New Roman" w:hAnsi="Times New Roman" w:cs="Times New Roman"/>
          <w:sz w:val="24"/>
          <w:szCs w:val="24"/>
        </w:rPr>
        <w:t xml:space="preserve"> Связь слов в словосочетании; согласование, управление, примыкание.</w:t>
      </w:r>
      <w:proofErr w:type="gramEnd"/>
      <w:r w:rsidRPr="00E8479E">
        <w:rPr>
          <w:rFonts w:ascii="Times New Roman" w:hAnsi="Times New Roman" w:cs="Times New Roman"/>
          <w:sz w:val="24"/>
          <w:szCs w:val="24"/>
        </w:rPr>
        <w:t xml:space="preserve"> Виды словосочетаний по морфологическим свойствам главного слова (глагольные, именные, наречные).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79E">
        <w:rPr>
          <w:rFonts w:ascii="Times New Roman" w:hAnsi="Times New Roman" w:cs="Times New Roman"/>
          <w:b/>
          <w:sz w:val="24"/>
          <w:szCs w:val="24"/>
        </w:rPr>
        <w:t>Простое предложение (2ч.+1ч.)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E8479E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E8479E">
        <w:rPr>
          <w:rFonts w:ascii="Times New Roman" w:hAnsi="Times New Roman" w:cs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E8479E" w:rsidRPr="00E8479E" w:rsidRDefault="00E8479E" w:rsidP="00372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 xml:space="preserve">Особенности связи подлежащего и сказуемого. Порядок слов в предложении. Интонация простого предложения. 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79E">
        <w:rPr>
          <w:rFonts w:ascii="Times New Roman" w:hAnsi="Times New Roman" w:cs="Times New Roman"/>
          <w:b/>
          <w:sz w:val="24"/>
          <w:szCs w:val="24"/>
        </w:rPr>
        <w:t>Двусоставные предложения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79E">
        <w:rPr>
          <w:rFonts w:ascii="Times New Roman" w:hAnsi="Times New Roman" w:cs="Times New Roman"/>
          <w:b/>
          <w:sz w:val="24"/>
          <w:szCs w:val="24"/>
        </w:rPr>
        <w:t>Главные члены предложения (6ч.+2ч.)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>Повто</w:t>
      </w:r>
      <w:r w:rsidR="00372CEE">
        <w:rPr>
          <w:rFonts w:ascii="Times New Roman" w:hAnsi="Times New Roman" w:cs="Times New Roman"/>
          <w:sz w:val="24"/>
          <w:szCs w:val="24"/>
        </w:rPr>
        <w:t>рение пройденного о подлежащем</w:t>
      </w:r>
      <w:proofErr w:type="gramStart"/>
      <w:r w:rsidR="00372CEE">
        <w:rPr>
          <w:rFonts w:ascii="Times New Roman" w:hAnsi="Times New Roman" w:cs="Times New Roman"/>
          <w:sz w:val="24"/>
          <w:szCs w:val="24"/>
        </w:rPr>
        <w:t>.</w:t>
      </w:r>
      <w:r w:rsidRPr="00E847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479E">
        <w:rPr>
          <w:rFonts w:ascii="Times New Roman" w:hAnsi="Times New Roman" w:cs="Times New Roman"/>
          <w:sz w:val="24"/>
          <w:szCs w:val="24"/>
        </w:rPr>
        <w:t xml:space="preserve">пособы выражения подлежащего. Повторение </w:t>
      </w:r>
      <w:proofErr w:type="gramStart"/>
      <w:r w:rsidRPr="00E8479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8479E">
        <w:rPr>
          <w:rFonts w:ascii="Times New Roman" w:hAnsi="Times New Roman" w:cs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E8479E" w:rsidRPr="00E059F6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9F6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 (6 ч + 2 ч)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>Повторение</w:t>
      </w:r>
      <w:r w:rsidRPr="00E8479E">
        <w:rPr>
          <w:rFonts w:ascii="Times New Roman" w:hAnsi="Times New Roman" w:cs="Times New Roman"/>
          <w:sz w:val="24"/>
          <w:szCs w:val="24"/>
        </w:rPr>
        <w:tab/>
        <w:t>изученного</w:t>
      </w:r>
      <w:r w:rsidRPr="00E8479E">
        <w:rPr>
          <w:rFonts w:ascii="Times New Roman" w:hAnsi="Times New Roman" w:cs="Times New Roman"/>
          <w:sz w:val="24"/>
          <w:szCs w:val="24"/>
        </w:rPr>
        <w:tab/>
        <w:t>о</w:t>
      </w:r>
      <w:r w:rsidRPr="00E8479E">
        <w:rPr>
          <w:rFonts w:ascii="Times New Roman" w:hAnsi="Times New Roman" w:cs="Times New Roman"/>
          <w:sz w:val="24"/>
          <w:szCs w:val="24"/>
        </w:rPr>
        <w:tab/>
        <w:t>второстепенных</w:t>
      </w:r>
      <w:r w:rsidRPr="00E8479E">
        <w:rPr>
          <w:rFonts w:ascii="Times New Roman" w:hAnsi="Times New Roman" w:cs="Times New Roman"/>
          <w:sz w:val="24"/>
          <w:szCs w:val="24"/>
        </w:rPr>
        <w:tab/>
        <w:t>членах</w:t>
      </w:r>
      <w:r w:rsidRPr="00E8479E">
        <w:rPr>
          <w:rFonts w:ascii="Times New Roman" w:hAnsi="Times New Roman" w:cs="Times New Roman"/>
          <w:sz w:val="24"/>
          <w:szCs w:val="24"/>
        </w:rPr>
        <w:tab/>
        <w:t>предложе</w:t>
      </w:r>
      <w:r w:rsidR="00E059F6">
        <w:rPr>
          <w:rFonts w:ascii="Times New Roman" w:hAnsi="Times New Roman" w:cs="Times New Roman"/>
          <w:sz w:val="24"/>
          <w:szCs w:val="24"/>
        </w:rPr>
        <w:t>ния.</w:t>
      </w:r>
      <w:r w:rsidR="00E059F6">
        <w:rPr>
          <w:rFonts w:ascii="Times New Roman" w:hAnsi="Times New Roman" w:cs="Times New Roman"/>
          <w:sz w:val="24"/>
          <w:szCs w:val="24"/>
        </w:rPr>
        <w:tab/>
        <w:t xml:space="preserve">Прямое </w:t>
      </w:r>
      <w:r w:rsidRPr="00E8479E">
        <w:rPr>
          <w:rFonts w:ascii="Times New Roman" w:hAnsi="Times New Roman" w:cs="Times New Roman"/>
          <w:sz w:val="24"/>
          <w:szCs w:val="24"/>
        </w:rPr>
        <w:t>и</w:t>
      </w:r>
      <w:r w:rsidRPr="00E8479E">
        <w:rPr>
          <w:rFonts w:ascii="Times New Roman" w:hAnsi="Times New Roman" w:cs="Times New Roman"/>
          <w:sz w:val="24"/>
          <w:szCs w:val="24"/>
        </w:rPr>
        <w:tab/>
        <w:t>косвенное</w:t>
      </w:r>
      <w:r w:rsidRPr="00E8479E">
        <w:rPr>
          <w:rFonts w:ascii="Times New Roman" w:hAnsi="Times New Roman" w:cs="Times New Roman"/>
          <w:sz w:val="24"/>
          <w:szCs w:val="24"/>
        </w:rPr>
        <w:tab/>
        <w:t>дополнение</w:t>
      </w:r>
      <w:r w:rsidRPr="00E8479E">
        <w:rPr>
          <w:rFonts w:ascii="Times New Roman" w:hAnsi="Times New Roman" w:cs="Times New Roman"/>
          <w:sz w:val="24"/>
          <w:szCs w:val="24"/>
        </w:rPr>
        <w:tab/>
      </w:r>
      <w:r w:rsidR="00E059F6">
        <w:rPr>
          <w:rFonts w:ascii="Times New Roman" w:hAnsi="Times New Roman" w:cs="Times New Roman"/>
          <w:sz w:val="24"/>
          <w:szCs w:val="24"/>
        </w:rPr>
        <w:t>(ознакомление).</w:t>
      </w:r>
      <w:r w:rsidR="00E059F6">
        <w:rPr>
          <w:rFonts w:ascii="Times New Roman" w:hAnsi="Times New Roman" w:cs="Times New Roman"/>
          <w:sz w:val="24"/>
          <w:szCs w:val="24"/>
        </w:rPr>
        <w:tab/>
        <w:t xml:space="preserve">Несогласованное </w:t>
      </w:r>
      <w:r w:rsidRPr="00E8479E">
        <w:rPr>
          <w:rFonts w:ascii="Times New Roman" w:hAnsi="Times New Roman" w:cs="Times New Roman"/>
          <w:sz w:val="24"/>
          <w:szCs w:val="24"/>
        </w:rPr>
        <w:t>определение. Приложение как разновидность определения; знаки препинания при приложении. Виды обст</w:t>
      </w:r>
      <w:r w:rsidR="00E059F6">
        <w:rPr>
          <w:rFonts w:ascii="Times New Roman" w:hAnsi="Times New Roman" w:cs="Times New Roman"/>
          <w:sz w:val="24"/>
          <w:szCs w:val="24"/>
        </w:rPr>
        <w:t xml:space="preserve">оятельств по значению (времени, </w:t>
      </w:r>
      <w:r w:rsidRPr="00E8479E">
        <w:rPr>
          <w:rFonts w:ascii="Times New Roman" w:hAnsi="Times New Roman" w:cs="Times New Roman"/>
          <w:sz w:val="24"/>
          <w:szCs w:val="24"/>
        </w:rPr>
        <w:t>места, причины, цели, образа действия, условия, уступительно</w:t>
      </w:r>
      <w:r w:rsidR="00372CEE">
        <w:rPr>
          <w:rFonts w:ascii="Times New Roman" w:hAnsi="Times New Roman" w:cs="Times New Roman"/>
          <w:sz w:val="24"/>
          <w:szCs w:val="24"/>
        </w:rPr>
        <w:t>е)</w:t>
      </w:r>
      <w:proofErr w:type="gramStart"/>
      <w:r w:rsidR="00372CEE">
        <w:rPr>
          <w:rFonts w:ascii="Times New Roman" w:hAnsi="Times New Roman" w:cs="Times New Roman"/>
          <w:sz w:val="24"/>
          <w:szCs w:val="24"/>
        </w:rPr>
        <w:t>.</w:t>
      </w:r>
      <w:r w:rsidRPr="00E847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479E">
        <w:rPr>
          <w:rFonts w:ascii="Times New Roman" w:hAnsi="Times New Roman" w:cs="Times New Roman"/>
          <w:sz w:val="24"/>
          <w:szCs w:val="24"/>
        </w:rPr>
        <w:t>равнительный оборот; знаки препинания при нем.</w:t>
      </w:r>
    </w:p>
    <w:p w:rsidR="00E8479E" w:rsidRPr="00E059F6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9F6">
        <w:rPr>
          <w:rFonts w:ascii="Times New Roman" w:hAnsi="Times New Roman" w:cs="Times New Roman"/>
          <w:b/>
          <w:sz w:val="24"/>
          <w:szCs w:val="24"/>
        </w:rPr>
        <w:t>Односоставные предложения (9 ч + 2 ч)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</w:t>
      </w:r>
      <w:r w:rsidR="00372CEE">
        <w:rPr>
          <w:rFonts w:ascii="Times New Roman" w:hAnsi="Times New Roman" w:cs="Times New Roman"/>
          <w:sz w:val="24"/>
          <w:szCs w:val="24"/>
        </w:rPr>
        <w:t xml:space="preserve">ичные) и подлежащим (назывные). </w:t>
      </w:r>
      <w:r w:rsidRPr="00E8479E">
        <w:rPr>
          <w:rFonts w:ascii="Times New Roman" w:hAnsi="Times New Roman" w:cs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E8479E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8479E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E8479E" w:rsidRPr="00E8479E" w:rsidRDefault="00E8479E" w:rsidP="00372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  <w:r w:rsidR="00372CEE">
        <w:rPr>
          <w:rFonts w:ascii="Times New Roman" w:hAnsi="Times New Roman" w:cs="Times New Roman"/>
          <w:sz w:val="24"/>
          <w:szCs w:val="24"/>
        </w:rPr>
        <w:t xml:space="preserve"> </w:t>
      </w:r>
      <w:r w:rsidRPr="00E8479E">
        <w:rPr>
          <w:rFonts w:ascii="Times New Roman" w:hAnsi="Times New Roman" w:cs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  <w:r w:rsidR="00372CEE">
        <w:rPr>
          <w:rFonts w:ascii="Times New Roman" w:hAnsi="Times New Roman" w:cs="Times New Roman"/>
          <w:sz w:val="24"/>
          <w:szCs w:val="24"/>
        </w:rPr>
        <w:t xml:space="preserve"> Рассказ на свободную тему. </w:t>
      </w:r>
      <w:r w:rsidRPr="00E8479E">
        <w:rPr>
          <w:rFonts w:ascii="Times New Roman" w:hAnsi="Times New Roman" w:cs="Times New Roman"/>
          <w:sz w:val="24"/>
          <w:szCs w:val="24"/>
        </w:rPr>
        <w:t>Понятие о неполных предложениях.</w:t>
      </w:r>
    </w:p>
    <w:p w:rsidR="00E8479E" w:rsidRPr="00372CE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CEE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предложение(1ч)</w:t>
      </w:r>
    </w:p>
    <w:p w:rsidR="00E8479E" w:rsidRPr="00E8479E" w:rsidRDefault="00E8479E" w:rsidP="00372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 xml:space="preserve">Простое осложненное предложение. </w:t>
      </w:r>
    </w:p>
    <w:p w:rsidR="00E8479E" w:rsidRPr="00372CE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CEE">
        <w:rPr>
          <w:rFonts w:ascii="Times New Roman" w:hAnsi="Times New Roman" w:cs="Times New Roman"/>
          <w:b/>
          <w:sz w:val="24"/>
          <w:szCs w:val="24"/>
        </w:rPr>
        <w:t>Однородные члены предложения (12ч+ 2 ч</w:t>
      </w:r>
      <w:proofErr w:type="gramStart"/>
      <w:r w:rsidRPr="00372CE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</w:t>
      </w:r>
      <w:r w:rsidR="00372CEE">
        <w:rPr>
          <w:rFonts w:ascii="Times New Roman" w:hAnsi="Times New Roman" w:cs="Times New Roman"/>
          <w:sz w:val="24"/>
          <w:szCs w:val="24"/>
        </w:rPr>
        <w:t>анные союзами (</w:t>
      </w:r>
      <w:proofErr w:type="spellStart"/>
      <w:r w:rsidR="00372CEE">
        <w:rPr>
          <w:rFonts w:ascii="Times New Roman" w:hAnsi="Times New Roman" w:cs="Times New Roman"/>
          <w:sz w:val="24"/>
          <w:szCs w:val="24"/>
        </w:rPr>
        <w:t>соединительными</w:t>
      </w:r>
      <w:proofErr w:type="gramStart"/>
      <w:r w:rsidR="00372CEE">
        <w:rPr>
          <w:rFonts w:ascii="Times New Roman" w:hAnsi="Times New Roman" w:cs="Times New Roman"/>
          <w:sz w:val="24"/>
          <w:szCs w:val="24"/>
        </w:rPr>
        <w:t>,</w:t>
      </w:r>
      <w:r w:rsidRPr="00E847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479E">
        <w:rPr>
          <w:rFonts w:ascii="Times New Roman" w:hAnsi="Times New Roman" w:cs="Times New Roman"/>
          <w:sz w:val="24"/>
          <w:szCs w:val="24"/>
        </w:rPr>
        <w:t>ротивительными</w:t>
      </w:r>
      <w:proofErr w:type="spellEnd"/>
      <w:r w:rsidRPr="00E8479E">
        <w:rPr>
          <w:rFonts w:ascii="Times New Roman" w:hAnsi="Times New Roman" w:cs="Times New Roman"/>
          <w:sz w:val="24"/>
          <w:szCs w:val="24"/>
        </w:rPr>
        <w:t xml:space="preserve">, разделительными) и интонацией. Однородные и неоднородные определение Ряды </w:t>
      </w:r>
      <w:r w:rsidR="00372CEE">
        <w:rPr>
          <w:rFonts w:ascii="Times New Roman" w:hAnsi="Times New Roman" w:cs="Times New Roman"/>
          <w:sz w:val="24"/>
          <w:szCs w:val="24"/>
        </w:rPr>
        <w:t xml:space="preserve"> </w:t>
      </w:r>
      <w:r w:rsidR="00372CEE">
        <w:rPr>
          <w:rFonts w:ascii="Times New Roman" w:hAnsi="Times New Roman" w:cs="Times New Roman"/>
          <w:sz w:val="24"/>
          <w:szCs w:val="24"/>
        </w:rPr>
        <w:lastRenderedPageBreak/>
        <w:t xml:space="preserve">однородных членов предложения. </w:t>
      </w:r>
      <w:r w:rsidRPr="00E8479E">
        <w:rPr>
          <w:rFonts w:ascii="Times New Roman" w:hAnsi="Times New Roman" w:cs="Times New Roman"/>
          <w:sz w:val="24"/>
          <w:szCs w:val="24"/>
        </w:rPr>
        <w:t>Разделительные знаки препинания между однородными  членами. Обобщающие слова  при  однородных</w:t>
      </w:r>
      <w:r w:rsidR="00372CEE">
        <w:rPr>
          <w:rFonts w:ascii="Times New Roman" w:hAnsi="Times New Roman" w:cs="Times New Roman"/>
          <w:sz w:val="24"/>
          <w:szCs w:val="24"/>
        </w:rPr>
        <w:t xml:space="preserve">  членах. Двоеточие и  тире при </w:t>
      </w:r>
      <w:r w:rsidRPr="00E8479E">
        <w:rPr>
          <w:rFonts w:ascii="Times New Roman" w:hAnsi="Times New Roman" w:cs="Times New Roman"/>
          <w:sz w:val="24"/>
          <w:szCs w:val="24"/>
        </w:rPr>
        <w:t>об</w:t>
      </w:r>
      <w:r w:rsidR="00372CEE">
        <w:rPr>
          <w:rFonts w:ascii="Times New Roman" w:hAnsi="Times New Roman" w:cs="Times New Roman"/>
          <w:sz w:val="24"/>
          <w:szCs w:val="24"/>
        </w:rPr>
        <w:t xml:space="preserve">общающих словах в предложениях. </w:t>
      </w:r>
      <w:r w:rsidRPr="00E8479E">
        <w:rPr>
          <w:rFonts w:ascii="Times New Roman" w:hAnsi="Times New Roman" w:cs="Times New Roman"/>
          <w:sz w:val="24"/>
          <w:szCs w:val="24"/>
        </w:rPr>
        <w:t>Вариативность постановки з</w:t>
      </w:r>
      <w:r w:rsidR="00372CEE">
        <w:rPr>
          <w:rFonts w:ascii="Times New Roman" w:hAnsi="Times New Roman" w:cs="Times New Roman"/>
          <w:sz w:val="24"/>
          <w:szCs w:val="24"/>
        </w:rPr>
        <w:t>наков препинания.</w:t>
      </w:r>
    </w:p>
    <w:p w:rsidR="00E8479E" w:rsidRPr="00372CE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CEE">
        <w:rPr>
          <w:rFonts w:ascii="Times New Roman" w:hAnsi="Times New Roman" w:cs="Times New Roman"/>
          <w:b/>
          <w:sz w:val="24"/>
          <w:szCs w:val="24"/>
        </w:rPr>
        <w:t>Обособленные члены предложения (18ч+ 2 ч</w:t>
      </w:r>
      <w:proofErr w:type="gramStart"/>
      <w:r w:rsidRPr="00372CE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</w:t>
      </w:r>
      <w:r w:rsidR="00372CEE">
        <w:rPr>
          <w:rFonts w:ascii="Times New Roman" w:hAnsi="Times New Roman" w:cs="Times New Roman"/>
          <w:sz w:val="24"/>
          <w:szCs w:val="24"/>
        </w:rPr>
        <w:t xml:space="preserve"> уточняющих членах предложения. </w:t>
      </w:r>
      <w:r w:rsidRPr="00E8479E">
        <w:rPr>
          <w:rFonts w:ascii="Times New Roman" w:hAnsi="Times New Roman" w:cs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E8479E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8479E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E8479E" w:rsidRPr="00372CE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CEE">
        <w:rPr>
          <w:rFonts w:ascii="Times New Roman" w:hAnsi="Times New Roman" w:cs="Times New Roman"/>
          <w:b/>
          <w:sz w:val="24"/>
          <w:szCs w:val="24"/>
        </w:rPr>
        <w:t>Обращение(4ч.)</w:t>
      </w:r>
    </w:p>
    <w:p w:rsidR="00E8479E" w:rsidRPr="00E8479E" w:rsidRDefault="00372CE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479E" w:rsidRPr="00E8479E">
        <w:rPr>
          <w:rFonts w:ascii="Times New Roman" w:hAnsi="Times New Roman" w:cs="Times New Roman"/>
          <w:sz w:val="24"/>
          <w:szCs w:val="24"/>
        </w:rPr>
        <w:t>Распространенное обращение. Выделительные з</w:t>
      </w:r>
      <w:r>
        <w:rPr>
          <w:rFonts w:ascii="Times New Roman" w:hAnsi="Times New Roman" w:cs="Times New Roman"/>
          <w:sz w:val="24"/>
          <w:szCs w:val="24"/>
        </w:rPr>
        <w:t xml:space="preserve">наки препинания при обращениях. </w:t>
      </w:r>
      <w:proofErr w:type="spellStart"/>
      <w:r w:rsidR="00E8479E" w:rsidRPr="00E8479E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="00E8479E" w:rsidRPr="00E8479E">
        <w:rPr>
          <w:rFonts w:ascii="Times New Roman" w:hAnsi="Times New Roman" w:cs="Times New Roman"/>
          <w:sz w:val="24"/>
          <w:szCs w:val="24"/>
        </w:rPr>
        <w:t xml:space="preserve"> роль обращений.</w:t>
      </w:r>
    </w:p>
    <w:p w:rsidR="00E8479E" w:rsidRPr="00372CE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CEE">
        <w:rPr>
          <w:rFonts w:ascii="Times New Roman" w:hAnsi="Times New Roman" w:cs="Times New Roman"/>
          <w:b/>
          <w:sz w:val="24"/>
          <w:szCs w:val="24"/>
        </w:rPr>
        <w:t>Вводные и вставные конструкции(5ч.+ 2 ч</w:t>
      </w:r>
      <w:proofErr w:type="gramStart"/>
      <w:r w:rsidRPr="00372CE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72CE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E8479E" w:rsidRPr="00E8479E" w:rsidRDefault="00E8479E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9E">
        <w:rPr>
          <w:rFonts w:ascii="Times New Roman" w:hAnsi="Times New Roman" w:cs="Times New Roman"/>
          <w:sz w:val="24"/>
          <w:szCs w:val="24"/>
        </w:rPr>
        <w:t xml:space="preserve"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E8479E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8479E">
        <w:rPr>
          <w:rFonts w:ascii="Times New Roman" w:hAnsi="Times New Roman" w:cs="Times New Roman"/>
          <w:sz w:val="24"/>
          <w:szCs w:val="24"/>
        </w:rPr>
        <w:t xml:space="preserve"> </w:t>
      </w:r>
      <w:r w:rsidR="00372CEE">
        <w:rPr>
          <w:rFonts w:ascii="Times New Roman" w:hAnsi="Times New Roman" w:cs="Times New Roman"/>
          <w:sz w:val="24"/>
          <w:szCs w:val="24"/>
        </w:rPr>
        <w:t xml:space="preserve">роль вводных слов и междометий. </w:t>
      </w:r>
      <w:r w:rsidRPr="00E8479E">
        <w:rPr>
          <w:rFonts w:ascii="Times New Roman" w:hAnsi="Times New Roman" w:cs="Times New Roman"/>
          <w:sz w:val="24"/>
          <w:szCs w:val="24"/>
        </w:rPr>
        <w:t>Междометия, вопросительно-восклицательные, утверд</w:t>
      </w:r>
      <w:r w:rsidR="00372CEE">
        <w:rPr>
          <w:rFonts w:ascii="Times New Roman" w:hAnsi="Times New Roman" w:cs="Times New Roman"/>
          <w:sz w:val="24"/>
          <w:szCs w:val="24"/>
        </w:rPr>
        <w:t>ительные и отрицательные слова.</w:t>
      </w:r>
      <w:r w:rsidR="00D32E57">
        <w:rPr>
          <w:rFonts w:ascii="Times New Roman" w:hAnsi="Times New Roman" w:cs="Times New Roman"/>
          <w:sz w:val="24"/>
          <w:szCs w:val="24"/>
        </w:rPr>
        <w:t xml:space="preserve"> </w:t>
      </w:r>
      <w:r w:rsidRPr="00E8479E">
        <w:rPr>
          <w:rFonts w:ascii="Times New Roman" w:hAnsi="Times New Roman" w:cs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E8479E" w:rsidRPr="00372CEE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CEE">
        <w:rPr>
          <w:rFonts w:ascii="Times New Roman" w:hAnsi="Times New Roman" w:cs="Times New Roman"/>
          <w:b/>
          <w:sz w:val="24"/>
          <w:szCs w:val="24"/>
        </w:rPr>
        <w:t>Чужая речь (6 ч + 1 ч)</w:t>
      </w:r>
    </w:p>
    <w:p w:rsidR="00E8479E" w:rsidRPr="00E8479E" w:rsidRDefault="00D32E57" w:rsidP="00D32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чужой речи. Комментирующая часть. Прямая и косвенная речь. Диалог. Цитата.</w:t>
      </w:r>
    </w:p>
    <w:p w:rsidR="00E8479E" w:rsidRPr="00D32E57" w:rsidRDefault="00E8479E" w:rsidP="00E84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E57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D32E57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D32E57">
        <w:rPr>
          <w:rFonts w:ascii="Times New Roman" w:hAnsi="Times New Roman" w:cs="Times New Roman"/>
          <w:b/>
          <w:sz w:val="24"/>
          <w:szCs w:val="24"/>
        </w:rPr>
        <w:t xml:space="preserve"> в VIII классе (5ч + 1 ч)</w:t>
      </w:r>
    </w:p>
    <w:p w:rsidR="00E8479E" w:rsidRPr="00E8479E" w:rsidRDefault="00D32E57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и морфология. Синтаксис и пунктуация. Синтаксис</w:t>
      </w:r>
      <w:r w:rsidR="00E8479E" w:rsidRPr="00E8479E">
        <w:rPr>
          <w:rFonts w:ascii="Times New Roman" w:hAnsi="Times New Roman" w:cs="Times New Roman"/>
          <w:sz w:val="24"/>
          <w:szCs w:val="24"/>
        </w:rPr>
        <w:t xml:space="preserve"> и культуры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9E" w:rsidRPr="00E8479E" w:rsidRDefault="00D32E57" w:rsidP="00E84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и орфография.</w:t>
      </w:r>
    </w:p>
    <w:p w:rsid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6" w:rsidRDefault="007A0B46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6" w:rsidRDefault="007A0B46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6" w:rsidRDefault="007A0B46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6" w:rsidRDefault="007A0B46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6" w:rsidRDefault="007A0B46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6" w:rsidRDefault="007A0B46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6" w:rsidRDefault="007A0B46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6" w:rsidRDefault="007A0B46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6" w:rsidRDefault="007A0B46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Default="00D32E57" w:rsidP="00D872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C939CD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p w:rsidR="00D32E57" w:rsidRPr="00D32E57" w:rsidRDefault="00D32E57" w:rsidP="00D3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7" w:rsidRPr="00D32E57" w:rsidRDefault="00D32E57" w:rsidP="00D3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5689"/>
        <w:gridCol w:w="1560"/>
        <w:gridCol w:w="1701"/>
      </w:tblGrid>
      <w:tr w:rsidR="00D32E57" w:rsidRPr="00D32E57" w:rsidTr="00D32E57">
        <w:trPr>
          <w:trHeight w:val="757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2E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89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E57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89" w:type="dxa"/>
          </w:tcPr>
          <w:p w:rsidR="00D32E57" w:rsidRPr="00D32E57" w:rsidRDefault="00D32E57" w:rsidP="00D8725C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E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 в современном мире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5-7 классах  (8  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Н-НН в суффиксах прилагательных, причастий и наречий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обобщение изученного материала. Буквы Н-НН в суффиксах прилагательных, причастий и наречий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Изложение с грамматическим заданием 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Изложение с грамматическим заданием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разными частями речи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5689" w:type="dxa"/>
          </w:tcPr>
          <w:p w:rsidR="00D32E57" w:rsidRPr="00DD1C73" w:rsidRDefault="00D32E57" w:rsidP="00D32E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пунктуация. Культура речи (5 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синтаксиса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синтаксиса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синтаксиса. Виды словосочетаний.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</w:t>
            </w:r>
          </w:p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связи в словосочетаниях. Синтаксический разбор словосочетаний.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 (3ч)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(предикативная) основа предложения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Интонация.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Описание  архитектурного памятника.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 двусоставные предложения. Главные члены предложения  (7 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8725C" w:rsidP="00D8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 Сказуемое.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8725C" w:rsidP="00D8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глагольное сказуемое.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на тему «Чудный собор»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8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23/6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</w:t>
            </w:r>
          </w:p>
        </w:tc>
        <w:tc>
          <w:tcPr>
            <w:tcW w:w="5689" w:type="dxa"/>
          </w:tcPr>
          <w:p w:rsidR="00D32E57" w:rsidRPr="00DD1C73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№2 </w:t>
            </w: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теме «Главные члены предложения».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 (7ч)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второстепенных членов </w:t>
            </w:r>
            <w:proofErr w:type="gramStart"/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предложений. Дополнение.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Определение.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Знаки препинания при приложении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29/5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двусоставного </w:t>
            </w: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30/6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Характеристика человека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31/7</w:t>
            </w:r>
          </w:p>
        </w:tc>
        <w:tc>
          <w:tcPr>
            <w:tcW w:w="5689" w:type="dxa"/>
          </w:tcPr>
          <w:p w:rsidR="00D32E57" w:rsidRPr="00DD1C73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Контрольный диктант</w:t>
            </w:r>
            <w:r w:rsid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E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FD42B5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Односоставное предложение (11 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  односоставного предложения.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1560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Определенно-личные предложения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35/4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Неопределенно-личные предложения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36/5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Инструкция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37/6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37/7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Рассуждение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hd w:val="clear" w:color="auto" w:fill="FFFFFF"/>
              <w:spacing w:after="0" w:line="240" w:lineRule="auto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41/9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односоставного предложения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42/10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материала по односоставным и неполным предложениям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43/11</w:t>
            </w:r>
          </w:p>
        </w:tc>
        <w:tc>
          <w:tcPr>
            <w:tcW w:w="5689" w:type="dxa"/>
          </w:tcPr>
          <w:p w:rsidR="00D32E57" w:rsidRPr="00DD1C73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Контрольный диктант</w:t>
            </w:r>
            <w:r w:rsid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осложненное предложение (1ч)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осложненном предложении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Однородные члены предложения (13 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однородных членах предложения. 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предложения, связанные только перечислительной интонацией, пунктуация при них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Изложение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48/4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Изложение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</w:t>
            </w:r>
          </w:p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предложения, связанные сочинительными союзами  и интонация при них.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предложения, связанные сочинительными союзами  и интонация при них.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52/8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ОЧП и знаки препинания при них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53/9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ОЧП и знаки препинания при них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54/10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однородными членами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«Однородные члены предложения»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57/13</w:t>
            </w:r>
          </w:p>
        </w:tc>
        <w:tc>
          <w:tcPr>
            <w:tcW w:w="5689" w:type="dxa"/>
          </w:tcPr>
          <w:p w:rsidR="00D32E57" w:rsidRPr="00DD1C73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Обособленные члены предложения (19 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обособлении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59/2</w:t>
            </w:r>
          </w:p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 «Обособленные определения»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62/5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Рассуждение на дискуссионную тему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Рассуждение на дискуссионную тему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64/7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65/8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66/9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 «Обособленные  приложения»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67/10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обстоятельств. Выделительные знаки препинания при них.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обстоятельств. Выделительные знаки препинания при них.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 «Обособленные обстоятельства»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 Выделительные знаки препинания при них.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71/14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 Выделительные знаки препинания при них.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72/115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 «Обособленные уточняющие члены предложения»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73/16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74/17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EC7D22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75/18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«Обособленные члены предложения»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76/19</w:t>
            </w:r>
          </w:p>
        </w:tc>
        <w:tc>
          <w:tcPr>
            <w:tcW w:w="5689" w:type="dxa"/>
          </w:tcPr>
          <w:p w:rsidR="00D32E57" w:rsidRPr="00DD1C73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грамматически не связанные с членами предложения</w:t>
            </w:r>
          </w:p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Обращения, вводные слова и междометия (1 2  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обращения. Распространенное обращение. Выделительные знаки препинания при обращении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обращений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Составление делового письма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80/4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конструкции. Группы вводных слов и вводных сочетаний по значению.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81/5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82/6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83/7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84/8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="00DD1C73"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Публичное выступление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в предложении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86/10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предложения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87/11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«Предложения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88/12</w:t>
            </w:r>
          </w:p>
        </w:tc>
        <w:tc>
          <w:tcPr>
            <w:tcW w:w="5689" w:type="dxa"/>
          </w:tcPr>
          <w:p w:rsidR="00D32E57" w:rsidRPr="00DD1C73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и косвенная речь (7ч)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89/1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чужой речи. Прямая и косвенная речь. </w:t>
            </w: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Косвенная речь.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90/2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91/3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92/4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Рассказ.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93/5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Цитата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2E57" w:rsidRPr="00D32E57" w:rsidRDefault="00FD42B5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94/6</w:t>
            </w:r>
          </w:p>
        </w:tc>
        <w:tc>
          <w:tcPr>
            <w:tcW w:w="5689" w:type="dxa"/>
          </w:tcPr>
          <w:p w:rsidR="00D32E57" w:rsidRPr="00D32E57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предложения с чужой речью. Повторение по теме «Чужая речь»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D32E57" w:rsidRPr="00D32E57" w:rsidTr="00D32E57">
        <w:trPr>
          <w:trHeight w:val="170"/>
        </w:trPr>
        <w:tc>
          <w:tcPr>
            <w:tcW w:w="831" w:type="dxa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95/7</w:t>
            </w:r>
          </w:p>
        </w:tc>
        <w:tc>
          <w:tcPr>
            <w:tcW w:w="5689" w:type="dxa"/>
          </w:tcPr>
          <w:p w:rsidR="00D32E57" w:rsidRPr="00DD1C73" w:rsidRDefault="00D32E57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</w:t>
            </w:r>
            <w:r w:rsid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№8 </w:t>
            </w: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теме «Чужая речь»</w:t>
            </w:r>
          </w:p>
        </w:tc>
        <w:tc>
          <w:tcPr>
            <w:tcW w:w="1560" w:type="dxa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2E57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4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D32E57" w:rsidRPr="00D32E57" w:rsidTr="00D32E57">
        <w:trPr>
          <w:trHeight w:val="170"/>
        </w:trPr>
        <w:tc>
          <w:tcPr>
            <w:tcW w:w="9781" w:type="dxa"/>
            <w:gridSpan w:val="4"/>
            <w:vAlign w:val="center"/>
          </w:tcPr>
          <w:p w:rsidR="00D32E57" w:rsidRPr="00D32E57" w:rsidRDefault="00D32E57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 и систематизация </w:t>
            </w:r>
            <w:proofErr w:type="gramStart"/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3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8 классе (7ч)</w:t>
            </w:r>
          </w:p>
        </w:tc>
      </w:tr>
      <w:tr w:rsidR="00B47B64" w:rsidRPr="00D32E57" w:rsidTr="00D32E57">
        <w:trPr>
          <w:trHeight w:val="170"/>
        </w:trPr>
        <w:tc>
          <w:tcPr>
            <w:tcW w:w="831" w:type="dxa"/>
            <w:vAlign w:val="center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</w:t>
            </w:r>
          </w:p>
        </w:tc>
        <w:tc>
          <w:tcPr>
            <w:tcW w:w="5689" w:type="dxa"/>
          </w:tcPr>
          <w:p w:rsidR="00B47B64" w:rsidRPr="00D32E57" w:rsidRDefault="00B47B64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морфология.</w:t>
            </w:r>
          </w:p>
        </w:tc>
        <w:tc>
          <w:tcPr>
            <w:tcW w:w="1560" w:type="dxa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B64" w:rsidRPr="00D32E57" w:rsidRDefault="006F481F" w:rsidP="00B4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4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B47B64" w:rsidRPr="00D32E57" w:rsidTr="00D32E57">
        <w:trPr>
          <w:trHeight w:val="170"/>
        </w:trPr>
        <w:tc>
          <w:tcPr>
            <w:tcW w:w="831" w:type="dxa"/>
            <w:vAlign w:val="center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97/2</w:t>
            </w:r>
          </w:p>
        </w:tc>
        <w:tc>
          <w:tcPr>
            <w:tcW w:w="5689" w:type="dxa"/>
          </w:tcPr>
          <w:p w:rsidR="00B47B64" w:rsidRPr="00D32E57" w:rsidRDefault="00B47B64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560" w:type="dxa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B64" w:rsidRPr="00D32E57" w:rsidRDefault="006F481F" w:rsidP="00B4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4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B47B64" w:rsidRPr="00D32E57" w:rsidTr="00D32E57">
        <w:trPr>
          <w:trHeight w:val="170"/>
        </w:trPr>
        <w:tc>
          <w:tcPr>
            <w:tcW w:w="831" w:type="dxa"/>
            <w:vAlign w:val="center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98/3</w:t>
            </w:r>
          </w:p>
        </w:tc>
        <w:tc>
          <w:tcPr>
            <w:tcW w:w="5689" w:type="dxa"/>
          </w:tcPr>
          <w:p w:rsidR="00B47B64" w:rsidRPr="00D32E57" w:rsidRDefault="00B47B64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Изложение.</w:t>
            </w:r>
          </w:p>
        </w:tc>
        <w:tc>
          <w:tcPr>
            <w:tcW w:w="1560" w:type="dxa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B64" w:rsidRPr="00D32E57" w:rsidRDefault="006F481F" w:rsidP="00B4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4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B47B64" w:rsidRPr="00D32E57" w:rsidTr="00D32E57">
        <w:trPr>
          <w:trHeight w:val="170"/>
        </w:trPr>
        <w:tc>
          <w:tcPr>
            <w:tcW w:w="831" w:type="dxa"/>
            <w:vAlign w:val="center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99/4</w:t>
            </w:r>
          </w:p>
        </w:tc>
        <w:tc>
          <w:tcPr>
            <w:tcW w:w="5689" w:type="dxa"/>
          </w:tcPr>
          <w:p w:rsidR="00B47B64" w:rsidRPr="00D32E57" w:rsidRDefault="00B47B64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Изложение.</w:t>
            </w:r>
          </w:p>
        </w:tc>
        <w:tc>
          <w:tcPr>
            <w:tcW w:w="1560" w:type="dxa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B64" w:rsidRPr="00D32E57" w:rsidRDefault="006F481F" w:rsidP="00B4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B47B64" w:rsidRPr="00D32E57" w:rsidTr="00D32E57">
        <w:trPr>
          <w:trHeight w:val="170"/>
        </w:trPr>
        <w:tc>
          <w:tcPr>
            <w:tcW w:w="831" w:type="dxa"/>
            <w:vAlign w:val="center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5689" w:type="dxa"/>
          </w:tcPr>
          <w:p w:rsidR="00B47B64" w:rsidRPr="00D32E57" w:rsidRDefault="00B47B64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1560" w:type="dxa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B64" w:rsidRPr="00D32E57" w:rsidRDefault="006F481F" w:rsidP="00B4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B47B64" w:rsidRPr="00D32E57" w:rsidTr="00D32E57">
        <w:trPr>
          <w:trHeight w:val="170"/>
        </w:trPr>
        <w:tc>
          <w:tcPr>
            <w:tcW w:w="831" w:type="dxa"/>
            <w:vAlign w:val="center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101/6</w:t>
            </w:r>
          </w:p>
        </w:tc>
        <w:tc>
          <w:tcPr>
            <w:tcW w:w="5689" w:type="dxa"/>
          </w:tcPr>
          <w:p w:rsidR="00B47B64" w:rsidRPr="00D32E57" w:rsidRDefault="00B47B64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орфография.</w:t>
            </w:r>
          </w:p>
        </w:tc>
        <w:tc>
          <w:tcPr>
            <w:tcW w:w="1560" w:type="dxa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B64" w:rsidRPr="00D32E57" w:rsidRDefault="006F481F" w:rsidP="00B4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B47B64" w:rsidRPr="00D32E57" w:rsidTr="00D32E57">
        <w:trPr>
          <w:trHeight w:val="170"/>
        </w:trPr>
        <w:tc>
          <w:tcPr>
            <w:tcW w:w="831" w:type="dxa"/>
            <w:vAlign w:val="center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102/7</w:t>
            </w:r>
          </w:p>
        </w:tc>
        <w:tc>
          <w:tcPr>
            <w:tcW w:w="5689" w:type="dxa"/>
          </w:tcPr>
          <w:p w:rsidR="00B47B64" w:rsidRPr="00DD1C73" w:rsidRDefault="00B47B64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Итоговый контрольный диктант</w:t>
            </w:r>
            <w:r w:rsidR="00DD1C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1560" w:type="dxa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47B64" w:rsidRPr="00D32E57" w:rsidRDefault="006F481F" w:rsidP="00B4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B47B64" w:rsidRPr="00D32E57" w:rsidTr="00D32E57">
        <w:trPr>
          <w:trHeight w:val="170"/>
        </w:trPr>
        <w:tc>
          <w:tcPr>
            <w:tcW w:w="831" w:type="dxa"/>
            <w:vAlign w:val="center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5689" w:type="dxa"/>
          </w:tcPr>
          <w:p w:rsidR="00B47B64" w:rsidRPr="00D32E57" w:rsidRDefault="00B47B64" w:rsidP="00D3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60" w:type="dxa"/>
          </w:tcPr>
          <w:p w:rsidR="00B47B64" w:rsidRPr="00D32E57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F481F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B47B64" w:rsidRDefault="00B47B64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  <w:p w:rsidR="00B47B64" w:rsidRPr="00D32E57" w:rsidRDefault="006F481F" w:rsidP="00D3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</w:tbl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E57" w:rsidRPr="00D32E57" w:rsidRDefault="00D32E57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B46" w:rsidRDefault="007A0B46" w:rsidP="00D872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A0B46" w:rsidRDefault="007A0B46" w:rsidP="00D872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8B5" w:rsidRDefault="00FE08B5" w:rsidP="00D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8B5" w:rsidRDefault="00FE08B5" w:rsidP="00FE08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в рабочую программу</w:t>
      </w:r>
    </w:p>
    <w:tbl>
      <w:tblPr>
        <w:tblStyle w:val="a9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FE08B5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8B5" w:rsidRPr="00123C70" w:rsidRDefault="00FE08B5" w:rsidP="00FE08B5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8B5" w:rsidRPr="00123C70" w:rsidRDefault="00FE08B5" w:rsidP="00FE08B5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8B5" w:rsidRPr="00123C70" w:rsidRDefault="00FE08B5" w:rsidP="00FE08B5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8B5" w:rsidRPr="00123C70" w:rsidRDefault="00FE08B5" w:rsidP="00FE08B5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8B5" w:rsidRPr="00123C70" w:rsidRDefault="00FE08B5" w:rsidP="00FE08B5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b/>
                <w:sz w:val="24"/>
                <w:szCs w:val="24"/>
              </w:rPr>
              <w:t>причина) изменений</w:t>
            </w:r>
          </w:p>
        </w:tc>
      </w:tr>
      <w:tr w:rsidR="006F481F" w:rsidTr="00DD1C7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1F" w:rsidRDefault="006F481F" w:rsidP="00FE08B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32E57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-99</w:t>
            </w:r>
          </w:p>
          <w:p w:rsidR="006F481F" w:rsidRPr="006F481F" w:rsidRDefault="006F481F" w:rsidP="00FE08B5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1F" w:rsidRPr="00D32E57" w:rsidRDefault="006F481F" w:rsidP="00DD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1F" w:rsidRDefault="006F481F" w:rsidP="00DD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32E57">
              <w:rPr>
                <w:sz w:val="24"/>
                <w:szCs w:val="24"/>
              </w:rPr>
              <w:t>Р.р. Изложение.</w:t>
            </w:r>
          </w:p>
          <w:p w:rsidR="006F481F" w:rsidRPr="00D32E57" w:rsidRDefault="006F481F" w:rsidP="00DD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32E57">
              <w:rPr>
                <w:sz w:val="24"/>
                <w:szCs w:val="24"/>
              </w:rPr>
              <w:t xml:space="preserve"> Р.р. Изложение.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1F" w:rsidRPr="00123C70" w:rsidRDefault="006F481F" w:rsidP="00DD1C73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1F" w:rsidRPr="00123C70" w:rsidRDefault="006F481F" w:rsidP="00DD1C73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6F481F" w:rsidTr="00DD1C7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Pr="00123C70" w:rsidRDefault="006F481F" w:rsidP="00FE08B5">
            <w:pPr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100-101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81F" w:rsidRPr="00D32E57" w:rsidRDefault="006F481F" w:rsidP="00DD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DD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32E57">
              <w:rPr>
                <w:sz w:val="24"/>
                <w:szCs w:val="24"/>
              </w:rPr>
              <w:t>Синтаксис и культура речи</w:t>
            </w:r>
          </w:p>
          <w:p w:rsidR="006F481F" w:rsidRPr="00D32E57" w:rsidRDefault="006F481F" w:rsidP="00DD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32E57">
              <w:rPr>
                <w:sz w:val="24"/>
                <w:szCs w:val="24"/>
              </w:rPr>
              <w:t xml:space="preserve"> Синтаксис и орфография.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Pr="00123C70" w:rsidRDefault="006F481F" w:rsidP="00DD1C73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Pr="00123C70" w:rsidRDefault="006F481F" w:rsidP="00DD1C73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6F481F" w:rsidTr="00DD1C73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Pr="00123C70" w:rsidRDefault="006F481F" w:rsidP="00DD1C73">
            <w:pPr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104-105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81F" w:rsidRPr="00D32E57" w:rsidRDefault="006F481F" w:rsidP="00DD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DD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Повторение</w:t>
            </w:r>
          </w:p>
          <w:p w:rsidR="006F481F" w:rsidRPr="00D32E57" w:rsidRDefault="006F481F" w:rsidP="00DD1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Повторение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Pr="00123C70" w:rsidRDefault="006F481F" w:rsidP="00DD1C73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Pr="00123C70" w:rsidRDefault="006F481F" w:rsidP="00DD1C73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6F481F" w:rsidTr="00FE08B5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1F" w:rsidRDefault="006F481F" w:rsidP="00FE08B5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</w:tbl>
    <w:p w:rsidR="00FD42B5" w:rsidRDefault="00FD42B5" w:rsidP="00F500CE">
      <w:pPr>
        <w:rPr>
          <w:rFonts w:ascii="Times New Roman" w:hAnsi="Times New Roman" w:cs="Times New Roman"/>
          <w:b/>
          <w:sz w:val="24"/>
          <w:szCs w:val="24"/>
        </w:rPr>
      </w:pPr>
    </w:p>
    <w:p w:rsidR="00FE08B5" w:rsidRPr="00123C70" w:rsidRDefault="00FE08B5" w:rsidP="00FE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FE08B5" w:rsidRPr="00123C70" w:rsidRDefault="00FE08B5" w:rsidP="00FE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FE08B5" w:rsidRPr="00123C70" w:rsidRDefault="00FE08B5" w:rsidP="00FE0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Pr="00123C70">
        <w:rPr>
          <w:rFonts w:ascii="Times New Roman" w:hAnsi="Times New Roman" w:cs="Times New Roman"/>
          <w:sz w:val="24"/>
          <w:szCs w:val="24"/>
        </w:rPr>
        <w:t>предмет_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23C70">
        <w:rPr>
          <w:rFonts w:ascii="Times New Roman" w:hAnsi="Times New Roman" w:cs="Times New Roman"/>
          <w:sz w:val="24"/>
          <w:szCs w:val="24"/>
        </w:rPr>
        <w:t>,         ____</w:t>
      </w:r>
      <w:r w:rsidR="00FD42B5">
        <w:rPr>
          <w:rFonts w:ascii="Times New Roman" w:hAnsi="Times New Roman" w:cs="Times New Roman"/>
          <w:sz w:val="24"/>
          <w:szCs w:val="24"/>
        </w:rPr>
        <w:t>8</w:t>
      </w:r>
      <w:r w:rsidRPr="00123C70">
        <w:rPr>
          <w:rFonts w:ascii="Times New Roman" w:hAnsi="Times New Roman" w:cs="Times New Roman"/>
          <w:sz w:val="24"/>
          <w:szCs w:val="24"/>
        </w:rPr>
        <w:t>__класс</w:t>
      </w:r>
    </w:p>
    <w:p w:rsidR="00FE08B5" w:rsidRPr="00123C70" w:rsidRDefault="00FE08B5" w:rsidP="00FE0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123C70">
        <w:rPr>
          <w:rFonts w:ascii="Times New Roman" w:hAnsi="Times New Roman" w:cs="Times New Roman"/>
          <w:sz w:val="24"/>
          <w:szCs w:val="24"/>
        </w:rPr>
        <w:t>программы__</w:t>
      </w:r>
      <w:r>
        <w:rPr>
          <w:rFonts w:ascii="Times New Roman" w:hAnsi="Times New Roman" w:cs="Times New Roman"/>
          <w:sz w:val="24"/>
          <w:szCs w:val="24"/>
        </w:rPr>
        <w:t>Насибулина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FE08B5" w:rsidRPr="00123C70" w:rsidRDefault="00FE08B5" w:rsidP="00FE08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3C70">
        <w:rPr>
          <w:rFonts w:ascii="Times New Roman" w:hAnsi="Times New Roman" w:cs="Times New Roman"/>
          <w:sz w:val="24"/>
          <w:szCs w:val="24"/>
        </w:rPr>
        <w:t>Эксперт:__</w:t>
      </w:r>
      <w:r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FE08B5" w:rsidRPr="00123C70" w:rsidRDefault="00FE08B5" w:rsidP="00FE0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Дата заполнения:   </w:t>
      </w:r>
      <w:r w:rsidR="006F481F">
        <w:rPr>
          <w:rFonts w:ascii="Times New Roman" w:hAnsi="Times New Roman" w:cs="Times New Roman"/>
          <w:sz w:val="24"/>
          <w:szCs w:val="24"/>
        </w:rPr>
        <w:t xml:space="preserve">  _______________________2019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FE08B5" w:rsidRPr="00865E38" w:rsidTr="00FE08B5">
        <w:trPr>
          <w:trHeight w:val="934"/>
        </w:trPr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proofErr w:type="gramStart"/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(+),  </w:t>
            </w:r>
            <w:proofErr w:type="gramEnd"/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нет (-)</w:t>
            </w:r>
          </w:p>
        </w:tc>
        <w:tc>
          <w:tcPr>
            <w:tcW w:w="1949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FE08B5" w:rsidRPr="00865E38" w:rsidTr="00FE08B5">
        <w:tc>
          <w:tcPr>
            <w:tcW w:w="9570" w:type="dxa"/>
            <w:gridSpan w:val="4"/>
            <w:vAlign w:val="center"/>
          </w:tcPr>
          <w:p w:rsidR="00FE08B5" w:rsidRPr="00865E38" w:rsidRDefault="00FE08B5" w:rsidP="00FE08B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E38">
              <w:rPr>
                <w:rFonts w:ascii="Times New Roman" w:hAnsi="Times New Roman"/>
                <w:i/>
              </w:rPr>
              <w:t>Полнота структурных компонентов рабочей программы</w:t>
            </w: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9570" w:type="dxa"/>
            <w:gridSpan w:val="4"/>
            <w:vAlign w:val="center"/>
          </w:tcPr>
          <w:p w:rsidR="00FE08B5" w:rsidRPr="00865E38" w:rsidRDefault="00FE08B5" w:rsidP="00FE08B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E38">
              <w:rPr>
                <w:rFonts w:ascii="Times New Roman" w:hAnsi="Times New Roman"/>
                <w:i/>
              </w:rPr>
              <w:t>Качество пояснительной записки рабочей программы</w:t>
            </w: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FE08B5" w:rsidRPr="00865E38" w:rsidRDefault="00FE08B5" w:rsidP="00FE08B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 xml:space="preserve">ФГОС НОО, ФГОС  ООО, </w:t>
            </w:r>
            <w:proofErr w:type="spellStart"/>
            <w:r w:rsidRPr="00865E38">
              <w:rPr>
                <w:rFonts w:ascii="Times New Roman" w:hAnsi="Times New Roman"/>
                <w:sz w:val="24"/>
                <w:szCs w:val="24"/>
              </w:rPr>
              <w:t>ФкГОС</w:t>
            </w:r>
            <w:proofErr w:type="spellEnd"/>
          </w:p>
          <w:p w:rsidR="00FE08B5" w:rsidRPr="00865E38" w:rsidRDefault="00FE08B5" w:rsidP="00FE08B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FE08B5" w:rsidRPr="00865E38" w:rsidRDefault="00FE08B5" w:rsidP="00FE08B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FE08B5" w:rsidRPr="00865E38" w:rsidRDefault="00FE08B5" w:rsidP="00FE08B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>положение о рабочей программе в школе;</w:t>
            </w:r>
          </w:p>
          <w:p w:rsidR="00FE08B5" w:rsidRPr="00865E38" w:rsidRDefault="00FE08B5" w:rsidP="00FE08B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FE08B5" w:rsidRPr="00865E38" w:rsidRDefault="00FE08B5" w:rsidP="00FE08B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 xml:space="preserve">Указаны библиографические ссылки на все документы и материалы, на основе которых </w:t>
            </w:r>
            <w:r w:rsidRPr="0086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составлена рабочая программа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9570" w:type="dxa"/>
            <w:gridSpan w:val="4"/>
            <w:vAlign w:val="center"/>
          </w:tcPr>
          <w:p w:rsidR="00FE08B5" w:rsidRPr="00865E38" w:rsidRDefault="00FE08B5" w:rsidP="00FE08B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E38">
              <w:rPr>
                <w:rFonts w:ascii="Times New Roman" w:hAnsi="Times New Roman"/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9570" w:type="dxa"/>
            <w:gridSpan w:val="4"/>
            <w:vAlign w:val="center"/>
          </w:tcPr>
          <w:p w:rsidR="00FE08B5" w:rsidRPr="00865E38" w:rsidRDefault="00FE08B5" w:rsidP="00FE08B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E38">
              <w:rPr>
                <w:rFonts w:ascii="Times New Roman" w:hAnsi="Times New Roman"/>
                <w:i/>
              </w:rPr>
              <w:t>Качество календарно-тематического планирования</w:t>
            </w: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865E3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9570" w:type="dxa"/>
            <w:gridSpan w:val="4"/>
            <w:vAlign w:val="center"/>
          </w:tcPr>
          <w:p w:rsidR="00FE08B5" w:rsidRPr="00865E38" w:rsidRDefault="00FE08B5" w:rsidP="00FE08B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E38">
              <w:rPr>
                <w:rFonts w:ascii="Times New Roman" w:hAnsi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5" w:rsidRPr="00865E38" w:rsidTr="00FE08B5">
        <w:tc>
          <w:tcPr>
            <w:tcW w:w="754" w:type="dxa"/>
            <w:vAlign w:val="center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FE08B5" w:rsidRPr="00865E38" w:rsidRDefault="00FE08B5" w:rsidP="00FE08B5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E08B5" w:rsidRPr="00865E38" w:rsidRDefault="00FE08B5" w:rsidP="00FE08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8B5" w:rsidRPr="00865E38" w:rsidRDefault="00FE08B5" w:rsidP="00FE0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8B5" w:rsidRPr="00865E38" w:rsidRDefault="00FE08B5" w:rsidP="00FE08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38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FE08B5" w:rsidRPr="00865E38" w:rsidRDefault="00FE08B5" w:rsidP="00FE08B5">
      <w:pPr>
        <w:rPr>
          <w:rFonts w:ascii="Times New Roman" w:hAnsi="Times New Roman" w:cs="Times New Roman"/>
          <w:sz w:val="24"/>
          <w:szCs w:val="24"/>
        </w:rPr>
      </w:pPr>
      <w:r w:rsidRPr="00865E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08B5" w:rsidRDefault="00FE08B5" w:rsidP="00FE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22" w:rsidRDefault="00EC7D22" w:rsidP="00FE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22" w:rsidRDefault="00EC7D22" w:rsidP="00FE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22" w:rsidRDefault="00EC7D22" w:rsidP="00FE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22" w:rsidRDefault="00EC7D22" w:rsidP="00FE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B46" w:rsidRDefault="007A0B46" w:rsidP="00FE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CE" w:rsidRPr="00865E38" w:rsidRDefault="00F500CE" w:rsidP="00FE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22" w:rsidRPr="00C770E3" w:rsidRDefault="00EC7D22" w:rsidP="00EC7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E3">
        <w:rPr>
          <w:rFonts w:ascii="Times New Roman" w:hAnsi="Times New Roman" w:cs="Times New Roman"/>
          <w:b/>
          <w:sz w:val="24"/>
          <w:szCs w:val="24"/>
        </w:rPr>
        <w:lastRenderedPageBreak/>
        <w:t>Справка о соответствии календарно-тематического плана учебного курса (предмета) УМК</w:t>
      </w:r>
    </w:p>
    <w:tbl>
      <w:tblPr>
        <w:tblStyle w:val="a9"/>
        <w:tblW w:w="0" w:type="auto"/>
        <w:tblLook w:val="04A0"/>
      </w:tblPr>
      <w:tblGrid>
        <w:gridCol w:w="2346"/>
        <w:gridCol w:w="2355"/>
        <w:gridCol w:w="2504"/>
        <w:gridCol w:w="2366"/>
      </w:tblGrid>
      <w:tr w:rsidR="00EC7D22" w:rsidTr="00EC7D22">
        <w:tc>
          <w:tcPr>
            <w:tcW w:w="2392" w:type="dxa"/>
          </w:tcPr>
          <w:p w:rsidR="00EC7D22" w:rsidRDefault="00EC7D22" w:rsidP="00EC7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EC7D22" w:rsidRDefault="00EC7D22" w:rsidP="00EC7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EC7D22" w:rsidRDefault="00EC7D22" w:rsidP="00EC7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EC7D22" w:rsidRDefault="00EC7D22" w:rsidP="00EC7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EC7D22" w:rsidTr="00EC7D22">
        <w:tc>
          <w:tcPr>
            <w:tcW w:w="2392" w:type="dxa"/>
          </w:tcPr>
          <w:p w:rsidR="00EC7D22" w:rsidRDefault="00EC7D22" w:rsidP="00EC7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393" w:type="dxa"/>
          </w:tcPr>
          <w:p w:rsidR="00EC7D22" w:rsidRDefault="00EC7D22" w:rsidP="00EC7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C7D22" w:rsidRDefault="00EC7D22" w:rsidP="00EC7D22">
            <w:pPr>
              <w:jc w:val="both"/>
              <w:rPr>
                <w:sz w:val="24"/>
                <w:szCs w:val="24"/>
              </w:rPr>
            </w:pPr>
            <w:r w:rsidRPr="00F85CC6">
              <w:rPr>
                <w:sz w:val="24"/>
                <w:szCs w:val="24"/>
              </w:rPr>
              <w:t>1</w:t>
            </w:r>
            <w:r w:rsidRPr="00F85CC6">
              <w:rPr>
                <w:bCs/>
                <w:sz w:val="24"/>
                <w:szCs w:val="24"/>
              </w:rPr>
              <w:t>.Рабочие программы. Русский язык</w:t>
            </w:r>
            <w:r w:rsidRPr="00F85CC6">
              <w:rPr>
                <w:sz w:val="24"/>
                <w:szCs w:val="24"/>
              </w:rPr>
              <w:t xml:space="preserve">. </w:t>
            </w:r>
            <w:r w:rsidRPr="006B671B">
              <w:rPr>
                <w:sz w:val="24"/>
                <w:szCs w:val="24"/>
              </w:rPr>
              <w:t>Предметная линия учеб</w:t>
            </w:r>
            <w:r w:rsidR="006F481F">
              <w:rPr>
                <w:sz w:val="24"/>
                <w:szCs w:val="24"/>
              </w:rPr>
              <w:t xml:space="preserve">ников. Т. А. </w:t>
            </w:r>
            <w:proofErr w:type="spellStart"/>
            <w:r w:rsidR="006F481F">
              <w:rPr>
                <w:sz w:val="24"/>
                <w:szCs w:val="24"/>
              </w:rPr>
              <w:t>Ладыженская</w:t>
            </w:r>
            <w:proofErr w:type="spellEnd"/>
            <w:r w:rsidR="006F481F">
              <w:rPr>
                <w:sz w:val="24"/>
                <w:szCs w:val="24"/>
              </w:rPr>
              <w:t xml:space="preserve"> и др. 8</w:t>
            </w:r>
            <w:r w:rsidRPr="006B671B">
              <w:rPr>
                <w:sz w:val="24"/>
                <w:szCs w:val="24"/>
              </w:rPr>
              <w:t xml:space="preserve"> класс Авторы: М. Т. Баранов, Т. А. </w:t>
            </w:r>
            <w:proofErr w:type="spellStart"/>
            <w:r w:rsidRPr="006B671B">
              <w:rPr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sz w:val="24"/>
                <w:szCs w:val="24"/>
              </w:rPr>
              <w:t xml:space="preserve">, Л. А. </w:t>
            </w:r>
            <w:proofErr w:type="spellStart"/>
            <w:r w:rsidRPr="006B671B">
              <w:rPr>
                <w:sz w:val="24"/>
                <w:szCs w:val="24"/>
              </w:rPr>
              <w:t>Тростенцова</w:t>
            </w:r>
            <w:proofErr w:type="spellEnd"/>
            <w:r w:rsidRPr="006B6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12-е издание Москва «Просвещение»</w:t>
            </w:r>
            <w:r w:rsidR="00D33469">
              <w:rPr>
                <w:sz w:val="24"/>
                <w:szCs w:val="24"/>
              </w:rPr>
              <w:t>2016</w:t>
            </w:r>
            <w:r w:rsidRPr="006B671B">
              <w:rPr>
                <w:sz w:val="24"/>
                <w:szCs w:val="24"/>
              </w:rPr>
              <w:t>г.</w:t>
            </w:r>
          </w:p>
          <w:p w:rsidR="00EC7D22" w:rsidRDefault="00EC7D22" w:rsidP="006F4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F481F">
              <w:rPr>
                <w:sz w:val="24"/>
                <w:szCs w:val="24"/>
              </w:rPr>
              <w:t xml:space="preserve">Русский язык. Поурочные разработки 8 класс  </w:t>
            </w:r>
            <w:proofErr w:type="spellStart"/>
            <w:proofErr w:type="gramStart"/>
            <w:r w:rsidR="006F481F">
              <w:rPr>
                <w:sz w:val="24"/>
                <w:szCs w:val="24"/>
              </w:rPr>
              <w:t>класс</w:t>
            </w:r>
            <w:proofErr w:type="spellEnd"/>
            <w:proofErr w:type="gramEnd"/>
            <w:r w:rsidR="006F481F">
              <w:rPr>
                <w:sz w:val="24"/>
                <w:szCs w:val="24"/>
              </w:rPr>
              <w:t>. Пособие для учителей общеобразовательных организации.</w:t>
            </w:r>
            <w:r w:rsidR="006F481F" w:rsidRPr="00A94D68">
              <w:rPr>
                <w:sz w:val="24"/>
                <w:szCs w:val="24"/>
              </w:rPr>
              <w:t xml:space="preserve"> </w:t>
            </w:r>
            <w:r w:rsidR="006F481F" w:rsidRPr="006B671B">
              <w:rPr>
                <w:sz w:val="24"/>
                <w:szCs w:val="24"/>
              </w:rPr>
              <w:t xml:space="preserve">Авторы: Л. А. </w:t>
            </w:r>
            <w:proofErr w:type="spellStart"/>
            <w:r w:rsidR="006F481F" w:rsidRPr="006B671B">
              <w:rPr>
                <w:sz w:val="24"/>
                <w:szCs w:val="24"/>
              </w:rPr>
              <w:t>Тростенцова</w:t>
            </w:r>
            <w:proofErr w:type="spellEnd"/>
            <w:r w:rsidR="006F481F" w:rsidRPr="006B671B">
              <w:rPr>
                <w:sz w:val="24"/>
                <w:szCs w:val="24"/>
              </w:rPr>
              <w:t xml:space="preserve"> </w:t>
            </w:r>
            <w:r w:rsidR="006F481F">
              <w:rPr>
                <w:sz w:val="24"/>
                <w:szCs w:val="24"/>
              </w:rPr>
              <w:t>и др. -4-е изд. – М.: «Просвещение» 2014</w:t>
            </w:r>
            <w:r w:rsidR="006F481F" w:rsidRPr="006B671B">
              <w:rPr>
                <w:sz w:val="24"/>
                <w:szCs w:val="24"/>
              </w:rPr>
              <w:t>г.</w:t>
            </w:r>
            <w:r w:rsidR="006F481F" w:rsidRPr="00BA4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C7D22" w:rsidRDefault="00EC7D22" w:rsidP="00EC7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</w:t>
            </w:r>
          </w:p>
        </w:tc>
      </w:tr>
    </w:tbl>
    <w:p w:rsidR="00B5082F" w:rsidRPr="00E8479E" w:rsidRDefault="00B5082F" w:rsidP="00FE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082F" w:rsidRPr="00E8479E" w:rsidSect="00C37C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46" w:rsidRDefault="00E36946" w:rsidP="00D8725C">
      <w:pPr>
        <w:spacing w:after="0" w:line="240" w:lineRule="auto"/>
      </w:pPr>
      <w:r>
        <w:separator/>
      </w:r>
    </w:p>
  </w:endnote>
  <w:endnote w:type="continuationSeparator" w:id="0">
    <w:p w:rsidR="00E36946" w:rsidRDefault="00E36946" w:rsidP="00D8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08043"/>
    </w:sdtPr>
    <w:sdtContent>
      <w:p w:rsidR="00DD1C73" w:rsidRDefault="00CF42C7">
        <w:pPr>
          <w:pStyle w:val="a5"/>
          <w:jc w:val="right"/>
        </w:pPr>
        <w:fldSimple w:instr="PAGE   \* MERGEFORMAT">
          <w:r w:rsidR="0055604C">
            <w:rPr>
              <w:noProof/>
            </w:rPr>
            <w:t>1</w:t>
          </w:r>
        </w:fldSimple>
      </w:p>
    </w:sdtContent>
  </w:sdt>
  <w:p w:rsidR="00DD1C73" w:rsidRDefault="00DD1C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46" w:rsidRDefault="00E36946" w:rsidP="00D8725C">
      <w:pPr>
        <w:spacing w:after="0" w:line="240" w:lineRule="auto"/>
      </w:pPr>
      <w:r>
        <w:separator/>
      </w:r>
    </w:p>
  </w:footnote>
  <w:footnote w:type="continuationSeparator" w:id="0">
    <w:p w:rsidR="00E36946" w:rsidRDefault="00E36946" w:rsidP="00D8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6FE05F98"/>
    <w:lvl w:ilvl="0" w:tplc="CB869322">
      <w:start w:val="1"/>
      <w:numFmt w:val="bullet"/>
      <w:lvlText w:val="В"/>
      <w:lvlJc w:val="left"/>
    </w:lvl>
    <w:lvl w:ilvl="1" w:tplc="260045E0">
      <w:numFmt w:val="decimal"/>
      <w:lvlText w:val=""/>
      <w:lvlJc w:val="left"/>
    </w:lvl>
    <w:lvl w:ilvl="2" w:tplc="042EC670">
      <w:numFmt w:val="decimal"/>
      <w:lvlText w:val=""/>
      <w:lvlJc w:val="left"/>
    </w:lvl>
    <w:lvl w:ilvl="3" w:tplc="3AF07A38">
      <w:numFmt w:val="decimal"/>
      <w:lvlText w:val=""/>
      <w:lvlJc w:val="left"/>
    </w:lvl>
    <w:lvl w:ilvl="4" w:tplc="2F424442">
      <w:numFmt w:val="decimal"/>
      <w:lvlText w:val=""/>
      <w:lvlJc w:val="left"/>
    </w:lvl>
    <w:lvl w:ilvl="5" w:tplc="118C6CB0">
      <w:numFmt w:val="decimal"/>
      <w:lvlText w:val=""/>
      <w:lvlJc w:val="left"/>
    </w:lvl>
    <w:lvl w:ilvl="6" w:tplc="122C81D0">
      <w:numFmt w:val="decimal"/>
      <w:lvlText w:val=""/>
      <w:lvlJc w:val="left"/>
    </w:lvl>
    <w:lvl w:ilvl="7" w:tplc="89BC74BC">
      <w:numFmt w:val="decimal"/>
      <w:lvlText w:val=""/>
      <w:lvlJc w:val="left"/>
    </w:lvl>
    <w:lvl w:ilvl="8" w:tplc="AF5E4D9C">
      <w:numFmt w:val="decimal"/>
      <w:lvlText w:val=""/>
      <w:lvlJc w:val="left"/>
    </w:lvl>
  </w:abstractNum>
  <w:abstractNum w:abstractNumId="1">
    <w:nsid w:val="00006DF1"/>
    <w:multiLevelType w:val="hybridMultilevel"/>
    <w:tmpl w:val="78E452CA"/>
    <w:lvl w:ilvl="0" w:tplc="9C3C53FC">
      <w:start w:val="1"/>
      <w:numFmt w:val="bullet"/>
      <w:lvlText w:val="и"/>
      <w:lvlJc w:val="left"/>
    </w:lvl>
    <w:lvl w:ilvl="1" w:tplc="413602F4">
      <w:start w:val="1"/>
      <w:numFmt w:val="bullet"/>
      <w:lvlText w:val="-"/>
      <w:lvlJc w:val="left"/>
    </w:lvl>
    <w:lvl w:ilvl="2" w:tplc="B9D47FFC">
      <w:numFmt w:val="decimal"/>
      <w:lvlText w:val=""/>
      <w:lvlJc w:val="left"/>
    </w:lvl>
    <w:lvl w:ilvl="3" w:tplc="83B41262">
      <w:numFmt w:val="decimal"/>
      <w:lvlText w:val=""/>
      <w:lvlJc w:val="left"/>
    </w:lvl>
    <w:lvl w:ilvl="4" w:tplc="86D2C7BA">
      <w:numFmt w:val="decimal"/>
      <w:lvlText w:val=""/>
      <w:lvlJc w:val="left"/>
    </w:lvl>
    <w:lvl w:ilvl="5" w:tplc="E53CDC44">
      <w:numFmt w:val="decimal"/>
      <w:lvlText w:val=""/>
      <w:lvlJc w:val="left"/>
    </w:lvl>
    <w:lvl w:ilvl="6" w:tplc="D83625FE">
      <w:numFmt w:val="decimal"/>
      <w:lvlText w:val=""/>
      <w:lvlJc w:val="left"/>
    </w:lvl>
    <w:lvl w:ilvl="7" w:tplc="D254686E">
      <w:numFmt w:val="decimal"/>
      <w:lvlText w:val=""/>
      <w:lvlJc w:val="left"/>
    </w:lvl>
    <w:lvl w:ilvl="8" w:tplc="CD90C8A0">
      <w:numFmt w:val="decimal"/>
      <w:lvlText w:val=""/>
      <w:lvlJc w:val="left"/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79E"/>
    <w:rsid w:val="00004608"/>
    <w:rsid w:val="0001756B"/>
    <w:rsid w:val="00022439"/>
    <w:rsid w:val="00045140"/>
    <w:rsid w:val="00053FEE"/>
    <w:rsid w:val="00063E3B"/>
    <w:rsid w:val="00067891"/>
    <w:rsid w:val="000819F7"/>
    <w:rsid w:val="00094168"/>
    <w:rsid w:val="000A11E0"/>
    <w:rsid w:val="000B6DBF"/>
    <w:rsid w:val="000D1FEE"/>
    <w:rsid w:val="000F2C50"/>
    <w:rsid w:val="001017B5"/>
    <w:rsid w:val="001023CF"/>
    <w:rsid w:val="001264B4"/>
    <w:rsid w:val="0015072F"/>
    <w:rsid w:val="00160E77"/>
    <w:rsid w:val="00187B44"/>
    <w:rsid w:val="001C0E78"/>
    <w:rsid w:val="001F1371"/>
    <w:rsid w:val="00207488"/>
    <w:rsid w:val="002147AB"/>
    <w:rsid w:val="00217D6F"/>
    <w:rsid w:val="00234FB1"/>
    <w:rsid w:val="00235FE8"/>
    <w:rsid w:val="00236D49"/>
    <w:rsid w:val="00292E51"/>
    <w:rsid w:val="002972D6"/>
    <w:rsid w:val="002B5414"/>
    <w:rsid w:val="002C1643"/>
    <w:rsid w:val="00352E6A"/>
    <w:rsid w:val="0035491D"/>
    <w:rsid w:val="003562DE"/>
    <w:rsid w:val="00365C13"/>
    <w:rsid w:val="00372CEE"/>
    <w:rsid w:val="003744AE"/>
    <w:rsid w:val="00375F19"/>
    <w:rsid w:val="003963D1"/>
    <w:rsid w:val="003B76E3"/>
    <w:rsid w:val="003D3320"/>
    <w:rsid w:val="003D3D64"/>
    <w:rsid w:val="003E0037"/>
    <w:rsid w:val="00404644"/>
    <w:rsid w:val="00407D56"/>
    <w:rsid w:val="00417B20"/>
    <w:rsid w:val="004271B3"/>
    <w:rsid w:val="00434F05"/>
    <w:rsid w:val="00456DEF"/>
    <w:rsid w:val="004846C0"/>
    <w:rsid w:val="004B2DFA"/>
    <w:rsid w:val="004C3ABF"/>
    <w:rsid w:val="004F6450"/>
    <w:rsid w:val="00514F73"/>
    <w:rsid w:val="00527E12"/>
    <w:rsid w:val="00537CE4"/>
    <w:rsid w:val="00537F26"/>
    <w:rsid w:val="0055604C"/>
    <w:rsid w:val="005637D4"/>
    <w:rsid w:val="00574A42"/>
    <w:rsid w:val="00593FB4"/>
    <w:rsid w:val="005D2DD5"/>
    <w:rsid w:val="005E0C4B"/>
    <w:rsid w:val="00602A38"/>
    <w:rsid w:val="0060728B"/>
    <w:rsid w:val="006313A7"/>
    <w:rsid w:val="006429CD"/>
    <w:rsid w:val="006443DA"/>
    <w:rsid w:val="00645A46"/>
    <w:rsid w:val="00656C68"/>
    <w:rsid w:val="00660B17"/>
    <w:rsid w:val="00676DB1"/>
    <w:rsid w:val="00690F41"/>
    <w:rsid w:val="00697D98"/>
    <w:rsid w:val="006E0A6D"/>
    <w:rsid w:val="006F481F"/>
    <w:rsid w:val="006F6493"/>
    <w:rsid w:val="00713FDE"/>
    <w:rsid w:val="00715C26"/>
    <w:rsid w:val="00777F6F"/>
    <w:rsid w:val="00790C79"/>
    <w:rsid w:val="007A0B46"/>
    <w:rsid w:val="007A3A6C"/>
    <w:rsid w:val="007C2501"/>
    <w:rsid w:val="007E3EF8"/>
    <w:rsid w:val="007F09BB"/>
    <w:rsid w:val="007F646C"/>
    <w:rsid w:val="00801600"/>
    <w:rsid w:val="00813749"/>
    <w:rsid w:val="00820C0D"/>
    <w:rsid w:val="00861F5B"/>
    <w:rsid w:val="0089130D"/>
    <w:rsid w:val="008A2DE4"/>
    <w:rsid w:val="008B6120"/>
    <w:rsid w:val="008C2EB4"/>
    <w:rsid w:val="008D3F11"/>
    <w:rsid w:val="008D60DF"/>
    <w:rsid w:val="008E351E"/>
    <w:rsid w:val="009000D8"/>
    <w:rsid w:val="00905699"/>
    <w:rsid w:val="00907356"/>
    <w:rsid w:val="009141C5"/>
    <w:rsid w:val="00920634"/>
    <w:rsid w:val="009300F9"/>
    <w:rsid w:val="009518F0"/>
    <w:rsid w:val="00956BD7"/>
    <w:rsid w:val="00977C4A"/>
    <w:rsid w:val="009810E9"/>
    <w:rsid w:val="009A35F9"/>
    <w:rsid w:val="00A042C5"/>
    <w:rsid w:val="00A210E5"/>
    <w:rsid w:val="00A22566"/>
    <w:rsid w:val="00A25A5D"/>
    <w:rsid w:val="00A27806"/>
    <w:rsid w:val="00A450AC"/>
    <w:rsid w:val="00A46FF8"/>
    <w:rsid w:val="00A67450"/>
    <w:rsid w:val="00A736AF"/>
    <w:rsid w:val="00A745B0"/>
    <w:rsid w:val="00AA239C"/>
    <w:rsid w:val="00AA276B"/>
    <w:rsid w:val="00AB13E1"/>
    <w:rsid w:val="00AF6723"/>
    <w:rsid w:val="00B023A3"/>
    <w:rsid w:val="00B05727"/>
    <w:rsid w:val="00B47B64"/>
    <w:rsid w:val="00B5082F"/>
    <w:rsid w:val="00B573D6"/>
    <w:rsid w:val="00B61BFE"/>
    <w:rsid w:val="00B63267"/>
    <w:rsid w:val="00B679EE"/>
    <w:rsid w:val="00B849B8"/>
    <w:rsid w:val="00B90A12"/>
    <w:rsid w:val="00B97EF2"/>
    <w:rsid w:val="00BA44B0"/>
    <w:rsid w:val="00BA77CB"/>
    <w:rsid w:val="00BB27E4"/>
    <w:rsid w:val="00BB535E"/>
    <w:rsid w:val="00C02BFB"/>
    <w:rsid w:val="00C26F4B"/>
    <w:rsid w:val="00C37CEE"/>
    <w:rsid w:val="00C76CA4"/>
    <w:rsid w:val="00C84227"/>
    <w:rsid w:val="00C85B62"/>
    <w:rsid w:val="00C873B2"/>
    <w:rsid w:val="00C939CD"/>
    <w:rsid w:val="00C95889"/>
    <w:rsid w:val="00CA087A"/>
    <w:rsid w:val="00CC197D"/>
    <w:rsid w:val="00CD03B8"/>
    <w:rsid w:val="00CF23CC"/>
    <w:rsid w:val="00CF42C7"/>
    <w:rsid w:val="00D21C7D"/>
    <w:rsid w:val="00D24C16"/>
    <w:rsid w:val="00D32E57"/>
    <w:rsid w:val="00D33469"/>
    <w:rsid w:val="00D33F61"/>
    <w:rsid w:val="00D46B0A"/>
    <w:rsid w:val="00D72582"/>
    <w:rsid w:val="00D8725C"/>
    <w:rsid w:val="00D94911"/>
    <w:rsid w:val="00DD08FA"/>
    <w:rsid w:val="00DD1C73"/>
    <w:rsid w:val="00DF521B"/>
    <w:rsid w:val="00E03E80"/>
    <w:rsid w:val="00E059F6"/>
    <w:rsid w:val="00E348DE"/>
    <w:rsid w:val="00E36946"/>
    <w:rsid w:val="00E43F49"/>
    <w:rsid w:val="00E726AF"/>
    <w:rsid w:val="00E76E37"/>
    <w:rsid w:val="00E8479E"/>
    <w:rsid w:val="00E8504F"/>
    <w:rsid w:val="00E92253"/>
    <w:rsid w:val="00E92401"/>
    <w:rsid w:val="00EA22A5"/>
    <w:rsid w:val="00EC5643"/>
    <w:rsid w:val="00EC7D22"/>
    <w:rsid w:val="00F068F5"/>
    <w:rsid w:val="00F12B9A"/>
    <w:rsid w:val="00F23F99"/>
    <w:rsid w:val="00F245A8"/>
    <w:rsid w:val="00F353B7"/>
    <w:rsid w:val="00F500CE"/>
    <w:rsid w:val="00FC1313"/>
    <w:rsid w:val="00FD4230"/>
    <w:rsid w:val="00FD42B5"/>
    <w:rsid w:val="00FE08B5"/>
    <w:rsid w:val="00FE5F44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25C"/>
  </w:style>
  <w:style w:type="paragraph" w:styleId="a5">
    <w:name w:val="footer"/>
    <w:basedOn w:val="a"/>
    <w:link w:val="a6"/>
    <w:uiPriority w:val="99"/>
    <w:unhideWhenUsed/>
    <w:rsid w:val="00D8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25C"/>
  </w:style>
  <w:style w:type="paragraph" w:styleId="a7">
    <w:name w:val="Balloon Text"/>
    <w:basedOn w:val="a"/>
    <w:link w:val="a8"/>
    <w:uiPriority w:val="99"/>
    <w:semiHidden/>
    <w:unhideWhenUsed/>
    <w:rsid w:val="00C9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9C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E08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basedOn w:val="a"/>
    <w:rsid w:val="00FE08B5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Default">
    <w:name w:val="Default"/>
    <w:rsid w:val="00FE0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Насибулина</dc:creator>
  <cp:keywords/>
  <dc:description/>
  <cp:lastModifiedBy>8</cp:lastModifiedBy>
  <cp:revision>17</cp:revision>
  <cp:lastPrinted>2019-09-13T01:06:00Z</cp:lastPrinted>
  <dcterms:created xsi:type="dcterms:W3CDTF">2018-09-11T02:07:00Z</dcterms:created>
  <dcterms:modified xsi:type="dcterms:W3CDTF">2019-09-28T12:20:00Z</dcterms:modified>
</cp:coreProperties>
</file>