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8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6"/>
      </w:tblGrid>
      <w:tr w:rsidR="00667DEB" w:rsidTr="00667DEB">
        <w:trPr>
          <w:trHeight w:val="3814"/>
        </w:trPr>
        <w:tc>
          <w:tcPr>
            <w:tcW w:w="3766" w:type="dxa"/>
          </w:tcPr>
          <w:p w:rsidR="00667DEB" w:rsidRDefault="00667DEB" w:rsidP="00667DEB">
            <w:pPr>
              <w:spacing w:after="0" w:line="240" w:lineRule="auto"/>
              <w:ind w:left="177"/>
              <w:jc w:val="center"/>
            </w:pPr>
            <w:r>
              <w:t>АЛТАЙСКИЙ КРАЙ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муниципальное бюджетное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общеобразовательное учреждение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«К</w:t>
            </w:r>
            <w:r w:rsidR="00971B19">
              <w:t>расноармейская</w:t>
            </w:r>
            <w:r>
              <w:t xml:space="preserve"> </w:t>
            </w:r>
            <w:r w:rsidR="00971B19">
              <w:t>основная</w:t>
            </w:r>
            <w:r>
              <w:t xml:space="preserve"> 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общеобразовательная школа»</w:t>
            </w:r>
          </w:p>
          <w:p w:rsidR="00667DEB" w:rsidRDefault="00667DEB" w:rsidP="00667DEB">
            <w:pPr>
              <w:spacing w:after="0" w:line="240" w:lineRule="auto"/>
              <w:ind w:left="426" w:firstLine="480"/>
            </w:pPr>
            <w:r>
              <w:t>65887</w:t>
            </w:r>
            <w:r w:rsidR="00971B19">
              <w:t>9</w:t>
            </w:r>
            <w:r>
              <w:t xml:space="preserve">, Алтайский край, </w:t>
            </w:r>
          </w:p>
          <w:p w:rsidR="00667DEB" w:rsidRDefault="00667DEB" w:rsidP="00667DEB">
            <w:pPr>
              <w:spacing w:after="0" w:line="240" w:lineRule="auto"/>
              <w:ind w:left="426" w:firstLine="480"/>
            </w:pPr>
            <w:r>
              <w:t>Немецкий национальный район,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 xml:space="preserve"> </w:t>
            </w:r>
            <w:r w:rsidR="00971B19">
              <w:t>п</w:t>
            </w:r>
            <w:proofErr w:type="gramStart"/>
            <w:r>
              <w:t>.К</w:t>
            </w:r>
            <w:proofErr w:type="gramEnd"/>
            <w:r w:rsidR="00971B19">
              <w:t>расноармейский</w:t>
            </w:r>
            <w:r>
              <w:t xml:space="preserve">, </w:t>
            </w:r>
            <w:r w:rsidR="00971B19">
              <w:t>ул.Мира</w:t>
            </w:r>
            <w:r>
              <w:t xml:space="preserve"> </w:t>
            </w:r>
            <w:r w:rsidR="00971B19">
              <w:t>58</w:t>
            </w:r>
            <w:r>
              <w:t xml:space="preserve"> 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Тел. 8(385-39)2</w:t>
            </w:r>
            <w:r w:rsidR="00971B19">
              <w:t>5</w:t>
            </w:r>
            <w:r>
              <w:t>-1-</w:t>
            </w:r>
            <w:r w:rsidR="00971B19">
              <w:t>16</w:t>
            </w:r>
          </w:p>
          <w:p w:rsidR="00667DEB" w:rsidRDefault="00667DEB" w:rsidP="00667DEB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t>se</w:t>
            </w:r>
            <w:proofErr w:type="spellEnd"/>
            <w:r w:rsidR="00971B19">
              <w:rPr>
                <w:lang w:val="en-US"/>
              </w:rPr>
              <w:t>k</w:t>
            </w:r>
            <w:proofErr w:type="spellStart"/>
            <w:r>
              <w:t>retar</w:t>
            </w:r>
            <w:proofErr w:type="spellEnd"/>
            <w:r>
              <w:t>_</w:t>
            </w:r>
            <w:r w:rsidR="00971B19">
              <w:rPr>
                <w:lang w:val="en-US"/>
              </w:rPr>
              <w:t>arm</w:t>
            </w:r>
            <w:r>
              <w:t>@</w:t>
            </w:r>
            <w:proofErr w:type="spellStart"/>
            <w:r>
              <w:t>mail.ru</w:t>
            </w:r>
            <w:proofErr w:type="spellEnd"/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ОКПО 48024</w:t>
            </w:r>
            <w:r w:rsidR="00971B19">
              <w:rPr>
                <w:lang w:val="en-US"/>
              </w:rPr>
              <w:t>205</w:t>
            </w:r>
            <w:r>
              <w:t xml:space="preserve">  </w:t>
            </w:r>
          </w:p>
          <w:p w:rsidR="00667DEB" w:rsidRPr="00971B19" w:rsidRDefault="00667DEB" w:rsidP="00667DEB">
            <w:pPr>
              <w:spacing w:after="0" w:line="240" w:lineRule="auto"/>
              <w:ind w:left="177"/>
              <w:rPr>
                <w:lang w:val="en-US"/>
              </w:rPr>
            </w:pPr>
            <w:r>
              <w:t>ОГРН 1032200951</w:t>
            </w:r>
            <w:r w:rsidR="00971B19">
              <w:rPr>
                <w:lang w:val="en-US"/>
              </w:rPr>
              <w:t>562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ИНН/КПП 2259001</w:t>
            </w:r>
            <w:r w:rsidR="00971B19">
              <w:rPr>
                <w:lang w:val="en-US"/>
              </w:rPr>
              <w:t>710</w:t>
            </w:r>
            <w:r>
              <w:t>/225901001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</w:p>
          <w:p w:rsidR="00667DEB" w:rsidRDefault="00667DEB" w:rsidP="00667DEB">
            <w:pPr>
              <w:spacing w:after="0" w:line="240" w:lineRule="auto"/>
              <w:ind w:left="177"/>
            </w:pPr>
            <w:r>
              <w:t>«____»_________________20…..г.</w:t>
            </w:r>
          </w:p>
          <w:p w:rsidR="00667DEB" w:rsidRDefault="00667DEB" w:rsidP="00667DEB">
            <w:pPr>
              <w:spacing w:after="0" w:line="240" w:lineRule="auto"/>
              <w:ind w:left="177"/>
            </w:pPr>
          </w:p>
        </w:tc>
      </w:tr>
    </w:tbl>
    <w:p w:rsidR="00824E32" w:rsidRPr="00667DEB" w:rsidRDefault="00667DEB" w:rsidP="00667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0822" w:rsidRDefault="004F0822" w:rsidP="004F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DEB" w:rsidRPr="00667DEB">
        <w:rPr>
          <w:rFonts w:ascii="Times New Roman" w:hAnsi="Times New Roman" w:cs="Times New Roman"/>
          <w:sz w:val="24"/>
          <w:szCs w:val="24"/>
        </w:rPr>
        <w:t>Уведомляем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EB" w:rsidRPr="00667DEB">
        <w:rPr>
          <w:rFonts w:ascii="Times New Roman" w:hAnsi="Times New Roman" w:cs="Times New Roman"/>
          <w:sz w:val="24"/>
          <w:szCs w:val="24"/>
        </w:rPr>
        <w:t>о том, что на основании Постановления Администрации ННР АК от 19.07.2017 г. № 324</w:t>
      </w:r>
      <w:r w:rsidR="002A5573">
        <w:rPr>
          <w:rFonts w:ascii="Times New Roman" w:hAnsi="Times New Roman" w:cs="Times New Roman"/>
          <w:sz w:val="24"/>
          <w:szCs w:val="24"/>
        </w:rPr>
        <w:t xml:space="preserve">, </w:t>
      </w:r>
      <w:r w:rsidR="00667DEB">
        <w:rPr>
          <w:rFonts w:ascii="Times New Roman" w:hAnsi="Times New Roman" w:cs="Times New Roman"/>
          <w:sz w:val="24"/>
          <w:szCs w:val="24"/>
        </w:rPr>
        <w:t>что МБОУ «К</w:t>
      </w:r>
      <w:r w:rsidR="00971B19">
        <w:rPr>
          <w:rFonts w:ascii="Times New Roman" w:hAnsi="Times New Roman" w:cs="Times New Roman"/>
          <w:sz w:val="24"/>
          <w:szCs w:val="24"/>
        </w:rPr>
        <w:t>расноармейская О</w:t>
      </w:r>
      <w:r w:rsidR="00667DEB">
        <w:rPr>
          <w:rFonts w:ascii="Times New Roman" w:hAnsi="Times New Roman" w:cs="Times New Roman"/>
          <w:sz w:val="24"/>
          <w:szCs w:val="24"/>
        </w:rPr>
        <w:t>ОШ» будет ликвидировано как юридическое лицо и присоединено к МБОУ «</w:t>
      </w:r>
      <w:proofErr w:type="spellStart"/>
      <w:r w:rsidR="00971B19"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 w:rsidR="00667DEB">
        <w:rPr>
          <w:rFonts w:ascii="Times New Roman" w:hAnsi="Times New Roman" w:cs="Times New Roman"/>
          <w:sz w:val="24"/>
          <w:szCs w:val="24"/>
        </w:rPr>
        <w:t xml:space="preserve"> СОШ», в результате чего Ваши дети будут переведены в МБОУ «</w:t>
      </w:r>
      <w:proofErr w:type="spellStart"/>
      <w:r w:rsidR="00971B19"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 w:rsidR="00667DEB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CC5" w:rsidRDefault="004F0822" w:rsidP="004F0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CC5">
        <w:rPr>
          <w:rFonts w:ascii="Times New Roman" w:hAnsi="Times New Roman" w:cs="Times New Roman"/>
          <w:sz w:val="24"/>
          <w:szCs w:val="24"/>
        </w:rPr>
        <w:t>В связи с этим Вам необходимо в срок до 15 октября предоставить заявление о переводе в МБОУ «</w:t>
      </w:r>
      <w:proofErr w:type="spellStart"/>
      <w:r w:rsidR="00971B19"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 w:rsidR="00E77CC5">
        <w:rPr>
          <w:rFonts w:ascii="Times New Roman" w:hAnsi="Times New Roman" w:cs="Times New Roman"/>
          <w:sz w:val="24"/>
          <w:szCs w:val="24"/>
        </w:rPr>
        <w:t xml:space="preserve"> СОШ» для обучения в филиале </w:t>
      </w:r>
      <w:r w:rsidR="00971B19">
        <w:rPr>
          <w:rFonts w:ascii="Times New Roman" w:hAnsi="Times New Roman" w:cs="Times New Roman"/>
          <w:sz w:val="24"/>
          <w:szCs w:val="24"/>
        </w:rPr>
        <w:t>Красноармейской</w:t>
      </w:r>
      <w:r w:rsidR="00E77CC5">
        <w:rPr>
          <w:rFonts w:ascii="Times New Roman" w:hAnsi="Times New Roman" w:cs="Times New Roman"/>
          <w:sz w:val="24"/>
          <w:szCs w:val="24"/>
        </w:rPr>
        <w:t xml:space="preserve"> </w:t>
      </w:r>
      <w:r w:rsidR="00971B19">
        <w:rPr>
          <w:rFonts w:ascii="Times New Roman" w:hAnsi="Times New Roman" w:cs="Times New Roman"/>
          <w:sz w:val="24"/>
          <w:szCs w:val="24"/>
        </w:rPr>
        <w:t>О</w:t>
      </w:r>
      <w:r w:rsidR="00E77CC5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7CC5">
        <w:rPr>
          <w:rFonts w:ascii="Times New Roman" w:hAnsi="Times New Roman" w:cs="Times New Roman"/>
          <w:sz w:val="24"/>
          <w:szCs w:val="24"/>
        </w:rPr>
        <w:t>В случае отказа от перевода просим Вас пр</w:t>
      </w:r>
      <w:r>
        <w:rPr>
          <w:rFonts w:ascii="Times New Roman" w:hAnsi="Times New Roman" w:cs="Times New Roman"/>
          <w:sz w:val="24"/>
          <w:szCs w:val="24"/>
        </w:rPr>
        <w:t>оинформировать комитет по образ</w:t>
      </w:r>
      <w:r w:rsidR="00E77CC5">
        <w:rPr>
          <w:rFonts w:ascii="Times New Roman" w:hAnsi="Times New Roman" w:cs="Times New Roman"/>
          <w:sz w:val="24"/>
          <w:szCs w:val="24"/>
        </w:rPr>
        <w:t>ованию</w:t>
      </w:r>
      <w:r>
        <w:rPr>
          <w:rFonts w:ascii="Times New Roman" w:hAnsi="Times New Roman" w:cs="Times New Roman"/>
          <w:sz w:val="24"/>
          <w:szCs w:val="24"/>
        </w:rPr>
        <w:t xml:space="preserve"> о том, где ребенок будет получать образование.</w:t>
      </w:r>
    </w:p>
    <w:p w:rsidR="00667DEB" w:rsidRDefault="00667DEB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DEB" w:rsidRDefault="00667DEB" w:rsidP="0066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</w:t>
      </w:r>
      <w:r w:rsidR="004F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B19">
        <w:rPr>
          <w:rFonts w:ascii="Times New Roman" w:hAnsi="Times New Roman" w:cs="Times New Roman"/>
          <w:sz w:val="24"/>
          <w:szCs w:val="24"/>
        </w:rPr>
        <w:t>Н.В.Байнова</w:t>
      </w:r>
      <w:proofErr w:type="spellEnd"/>
    </w:p>
    <w:p w:rsidR="004F0822" w:rsidRDefault="004F0822" w:rsidP="00667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__________________________________________________</w:t>
      </w: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58" w:tblpY="-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6"/>
      </w:tblGrid>
      <w:tr w:rsidR="00971B19" w:rsidTr="00413B99">
        <w:trPr>
          <w:trHeight w:val="3814"/>
        </w:trPr>
        <w:tc>
          <w:tcPr>
            <w:tcW w:w="3766" w:type="dxa"/>
          </w:tcPr>
          <w:p w:rsidR="00971B19" w:rsidRDefault="00971B19" w:rsidP="00413B99">
            <w:pPr>
              <w:spacing w:after="0" w:line="240" w:lineRule="auto"/>
              <w:ind w:left="177"/>
              <w:jc w:val="center"/>
            </w:pPr>
            <w:r>
              <w:t>АЛТАЙСКИЙ КРАЙ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муниципальное бюджетное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общеобразовательное учреждение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 xml:space="preserve">«Красноармейская основная 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общеобразовательная школа»</w:t>
            </w:r>
          </w:p>
          <w:p w:rsidR="00971B19" w:rsidRDefault="00971B19" w:rsidP="00413B99">
            <w:pPr>
              <w:spacing w:after="0" w:line="240" w:lineRule="auto"/>
              <w:ind w:left="426" w:firstLine="480"/>
            </w:pPr>
            <w:r>
              <w:t xml:space="preserve">658879, Алтайский край, </w:t>
            </w:r>
          </w:p>
          <w:p w:rsidR="00971B19" w:rsidRDefault="00971B19" w:rsidP="00413B99">
            <w:pPr>
              <w:spacing w:after="0" w:line="240" w:lineRule="auto"/>
              <w:ind w:left="426" w:firstLine="480"/>
            </w:pPr>
            <w:r>
              <w:t>Немецкий национальный район,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 xml:space="preserve"> п</w:t>
            </w:r>
            <w:proofErr w:type="gramStart"/>
            <w:r>
              <w:t>.К</w:t>
            </w:r>
            <w:proofErr w:type="gramEnd"/>
            <w:r>
              <w:t xml:space="preserve">расноармейский, ул.Мира 58 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Тел. 8(385-39)25-1-16</w:t>
            </w:r>
          </w:p>
          <w:p w:rsidR="00971B19" w:rsidRDefault="00971B19" w:rsidP="00413B99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t>se</w:t>
            </w:r>
            <w:proofErr w:type="spellEnd"/>
            <w:r>
              <w:rPr>
                <w:lang w:val="en-US"/>
              </w:rPr>
              <w:t>k</w:t>
            </w:r>
            <w:proofErr w:type="spellStart"/>
            <w:r>
              <w:t>retar</w:t>
            </w:r>
            <w:proofErr w:type="spellEnd"/>
            <w:r>
              <w:t>_</w:t>
            </w:r>
            <w:r>
              <w:rPr>
                <w:lang w:val="en-US"/>
              </w:rPr>
              <w:t>arm</w:t>
            </w:r>
            <w:r>
              <w:t>@</w:t>
            </w:r>
            <w:proofErr w:type="spellStart"/>
            <w:r>
              <w:t>mail.ru</w:t>
            </w:r>
            <w:proofErr w:type="spellEnd"/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ОКПО 48024</w:t>
            </w:r>
            <w:r w:rsidRPr="00971B19">
              <w:t>205</w:t>
            </w:r>
            <w:r>
              <w:t xml:space="preserve">  </w:t>
            </w:r>
          </w:p>
          <w:p w:rsidR="00971B19" w:rsidRPr="00971B19" w:rsidRDefault="00971B19" w:rsidP="00413B99">
            <w:pPr>
              <w:spacing w:after="0" w:line="240" w:lineRule="auto"/>
              <w:ind w:left="177"/>
            </w:pPr>
            <w:r>
              <w:t>ОГРН 1032200951</w:t>
            </w:r>
            <w:r w:rsidRPr="00971B19">
              <w:t>562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ИНН/КПП 2259001</w:t>
            </w:r>
            <w:r w:rsidRPr="00971B19">
              <w:t>710</w:t>
            </w:r>
            <w:r>
              <w:t>/225901001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</w:p>
          <w:p w:rsidR="00971B19" w:rsidRDefault="00971B19" w:rsidP="00413B99">
            <w:pPr>
              <w:spacing w:after="0" w:line="240" w:lineRule="auto"/>
              <w:ind w:left="177"/>
            </w:pPr>
            <w:r>
              <w:t>«____»_________________20…..г.</w:t>
            </w:r>
          </w:p>
          <w:p w:rsidR="00971B19" w:rsidRDefault="00971B19" w:rsidP="00413B99">
            <w:pPr>
              <w:spacing w:after="0" w:line="240" w:lineRule="auto"/>
              <w:ind w:left="177"/>
            </w:pPr>
          </w:p>
        </w:tc>
      </w:tr>
    </w:tbl>
    <w:p w:rsidR="00971B19" w:rsidRPr="00667DEB" w:rsidRDefault="00971B19" w:rsidP="00971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DE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1B19" w:rsidRDefault="00971B19" w:rsidP="00971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DEB">
        <w:rPr>
          <w:rFonts w:ascii="Times New Roman" w:hAnsi="Times New Roman" w:cs="Times New Roman"/>
          <w:sz w:val="24"/>
          <w:szCs w:val="24"/>
        </w:rPr>
        <w:t>Уведомляем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DEB">
        <w:rPr>
          <w:rFonts w:ascii="Times New Roman" w:hAnsi="Times New Roman" w:cs="Times New Roman"/>
          <w:sz w:val="24"/>
          <w:szCs w:val="24"/>
        </w:rPr>
        <w:t>о том, что на основании Постановления Администрации ННР АК от 19.07.2017 г. № 324</w:t>
      </w:r>
      <w:r>
        <w:rPr>
          <w:rFonts w:ascii="Times New Roman" w:hAnsi="Times New Roman" w:cs="Times New Roman"/>
          <w:sz w:val="24"/>
          <w:szCs w:val="24"/>
        </w:rPr>
        <w:t>, что МБОУ «Красноармейская ООШ» будет ликвидировано как юридическое лицо и присоединено к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в результате чего Ваши дети будут переведены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971B19" w:rsidRDefault="00971B19" w:rsidP="00971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этим Вам необходимо в срок до 15 октября предоставить заявление о переводе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Гальбштадтская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для обучения в филиале Красноармейской ООШ. В случае отказа от перевода просим Вас проинформировать комитет по образованию о том, где ребенок будет получать образование.</w:t>
      </w:r>
    </w:p>
    <w:p w:rsidR="00971B19" w:rsidRDefault="00971B19" w:rsidP="00971B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B19" w:rsidRDefault="00971B19" w:rsidP="0097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Н.В.Байнова</w:t>
      </w:r>
      <w:proofErr w:type="spellEnd"/>
    </w:p>
    <w:p w:rsidR="00971B19" w:rsidRDefault="00971B19" w:rsidP="00971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__________________________________________________</w:t>
      </w:r>
    </w:p>
    <w:p w:rsidR="00971B19" w:rsidRPr="00667DEB" w:rsidRDefault="00971B19" w:rsidP="00667D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B19" w:rsidRPr="00667DEB" w:rsidSect="00667D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EB"/>
    <w:rsid w:val="000B64EF"/>
    <w:rsid w:val="00196E72"/>
    <w:rsid w:val="002A5573"/>
    <w:rsid w:val="003945BA"/>
    <w:rsid w:val="003F3A2F"/>
    <w:rsid w:val="004F0822"/>
    <w:rsid w:val="00667DEB"/>
    <w:rsid w:val="00731A12"/>
    <w:rsid w:val="00824E32"/>
    <w:rsid w:val="008630CC"/>
    <w:rsid w:val="00971B19"/>
    <w:rsid w:val="00996BFE"/>
    <w:rsid w:val="00D21976"/>
    <w:rsid w:val="00E77CC5"/>
    <w:rsid w:val="00F4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7DE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com3</cp:lastModifiedBy>
  <cp:revision>7</cp:revision>
  <dcterms:created xsi:type="dcterms:W3CDTF">2017-07-20T02:46:00Z</dcterms:created>
  <dcterms:modified xsi:type="dcterms:W3CDTF">2017-07-21T03:22:00Z</dcterms:modified>
</cp:coreProperties>
</file>